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4DB" w:rsidRPr="00145F68" w:rsidRDefault="000B34DB" w:rsidP="000B34DB">
      <w:pPr>
        <w:tabs>
          <w:tab w:val="left" w:pos="6521"/>
        </w:tabs>
        <w:ind w:right="-432"/>
        <w:jc w:val="both"/>
        <w:rPr>
          <w:rFonts w:ascii="Times New Roman" w:hAnsi="Times New Roman" w:cs="Times New Roman"/>
          <w:sz w:val="24"/>
          <w:szCs w:val="24"/>
        </w:rPr>
      </w:pPr>
    </w:p>
    <w:p w:rsidR="00D20B92" w:rsidRPr="00145F68" w:rsidRDefault="0048718D" w:rsidP="00D20B92">
      <w:pPr>
        <w:tabs>
          <w:tab w:val="left" w:pos="6521"/>
        </w:tabs>
        <w:ind w:right="-43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Mazara del Vallo 25</w:t>
      </w:r>
      <w:r w:rsidR="000B34DB" w:rsidRPr="00145F68">
        <w:rPr>
          <w:rFonts w:ascii="Times New Roman" w:hAnsi="Times New Roman" w:cs="Times New Roman"/>
          <w:sz w:val="24"/>
          <w:szCs w:val="24"/>
        </w:rPr>
        <w:t xml:space="preserve">/02/2021                                                                                             </w:t>
      </w:r>
      <w:r w:rsidR="000B34DB" w:rsidRPr="00145F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0B92" w:rsidRPr="00145F68" w:rsidRDefault="00D20B92" w:rsidP="00D20B92">
      <w:pPr>
        <w:tabs>
          <w:tab w:val="left" w:pos="6521"/>
        </w:tabs>
        <w:ind w:right="-43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34DB" w:rsidRPr="00145F68" w:rsidRDefault="00D20B92" w:rsidP="00D20B92">
      <w:pPr>
        <w:tabs>
          <w:tab w:val="left" w:pos="6521"/>
        </w:tabs>
        <w:ind w:right="-43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5F68">
        <w:rPr>
          <w:rFonts w:ascii="Times New Roman" w:hAnsi="Times New Roman" w:cs="Times New Roman"/>
          <w:b/>
          <w:sz w:val="24"/>
          <w:szCs w:val="24"/>
        </w:rPr>
        <w:t xml:space="preserve">Ai </w:t>
      </w:r>
      <w:proofErr w:type="spellStart"/>
      <w:r w:rsidRPr="00145F68">
        <w:rPr>
          <w:rFonts w:ascii="Times New Roman" w:hAnsi="Times New Roman" w:cs="Times New Roman"/>
          <w:b/>
          <w:sz w:val="24"/>
          <w:szCs w:val="24"/>
        </w:rPr>
        <w:t>Sig.</w:t>
      </w:r>
      <w:r w:rsidR="000B34DB" w:rsidRPr="00145F68">
        <w:rPr>
          <w:rFonts w:ascii="Times New Roman" w:hAnsi="Times New Roman" w:cs="Times New Roman"/>
          <w:b/>
          <w:sz w:val="24"/>
          <w:szCs w:val="24"/>
        </w:rPr>
        <w:t>Docenti</w:t>
      </w:r>
      <w:proofErr w:type="spellEnd"/>
      <w:r w:rsidR="000B34DB" w:rsidRPr="00145F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34DB" w:rsidRPr="00145F68" w:rsidRDefault="000B34DB" w:rsidP="00D20B92">
      <w:pPr>
        <w:tabs>
          <w:tab w:val="left" w:pos="6521"/>
        </w:tabs>
        <w:ind w:right="-43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5F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Al personale ATA</w:t>
      </w:r>
    </w:p>
    <w:p w:rsidR="000B34DB" w:rsidRPr="00145F68" w:rsidRDefault="000B34DB" w:rsidP="00D20B92">
      <w:pPr>
        <w:tabs>
          <w:tab w:val="left" w:pos="6521"/>
        </w:tabs>
        <w:ind w:right="-43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5F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Al DSGA</w:t>
      </w:r>
    </w:p>
    <w:p w:rsidR="000B34DB" w:rsidRPr="00145F68" w:rsidRDefault="000B34DB" w:rsidP="00D20B92">
      <w:pPr>
        <w:tabs>
          <w:tab w:val="left" w:pos="6521"/>
        </w:tabs>
        <w:ind w:right="-43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5F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All’ALBO</w:t>
      </w:r>
    </w:p>
    <w:p w:rsidR="000B34DB" w:rsidRPr="00145F68" w:rsidRDefault="000B34DB" w:rsidP="00145F68">
      <w:pPr>
        <w:tabs>
          <w:tab w:val="left" w:pos="6521"/>
        </w:tabs>
        <w:ind w:right="-4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B92" w:rsidRPr="00145F68" w:rsidRDefault="00FC4A6A" w:rsidP="00145F68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Oggetto: Decreto costituzione</w:t>
      </w:r>
      <w:r w:rsidR="000B34DB" w:rsidRPr="00145F68">
        <w:rPr>
          <w:rFonts w:ascii="Times New Roman" w:hAnsi="Times New Roman" w:cs="Times New Roman"/>
          <w:b/>
          <w:sz w:val="24"/>
          <w:szCs w:val="24"/>
        </w:rPr>
        <w:t xml:space="preserve"> Commissione Elettorale per elezione Consiglio Superiore della Pubblica Istruzione </w:t>
      </w:r>
      <w:r w:rsidR="00FB44B3" w:rsidRPr="00145F68">
        <w:rPr>
          <w:rFonts w:ascii="Times New Roman" w:hAnsi="Times New Roman" w:cs="Times New Roman"/>
          <w:b/>
          <w:sz w:val="24"/>
          <w:szCs w:val="24"/>
        </w:rPr>
        <w:t>.</w:t>
      </w:r>
    </w:p>
    <w:p w:rsidR="000B34DB" w:rsidRPr="00145F68" w:rsidRDefault="000B34DB" w:rsidP="000B34DB">
      <w:pPr>
        <w:tabs>
          <w:tab w:val="left" w:pos="6521"/>
        </w:tabs>
        <w:spacing w:line="36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5F68">
        <w:rPr>
          <w:rFonts w:ascii="Times New Roman" w:hAnsi="Times New Roman" w:cs="Times New Roman"/>
          <w:b/>
          <w:bCs/>
          <w:sz w:val="24"/>
          <w:szCs w:val="24"/>
        </w:rPr>
        <w:t>IL DIRIGENTE SCOLASTICO</w:t>
      </w:r>
    </w:p>
    <w:p w:rsidR="000B34DB" w:rsidRPr="00145F68" w:rsidRDefault="000B34DB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b/>
          <w:bCs/>
          <w:sz w:val="24"/>
          <w:szCs w:val="24"/>
        </w:rPr>
        <w:t>VISTA</w:t>
      </w:r>
      <w:r w:rsidRPr="00145F68">
        <w:rPr>
          <w:rFonts w:ascii="Times New Roman" w:hAnsi="Times New Roman" w:cs="Times New Roman"/>
          <w:sz w:val="24"/>
          <w:szCs w:val="24"/>
        </w:rPr>
        <w:t xml:space="preserve"> l’O.M. n 173/2020 che indice le elezioni delle componenti elettive del Consiglio Superiore della Pubblica istruzione e definisce, come previsto dall’art 2, comma 9, del DL n. 233/1999, i termini e le modalità di tali elezioni, nonché delle designazioni e delle nomine dei suoi componenti; </w:t>
      </w:r>
    </w:p>
    <w:p w:rsidR="00D20B92" w:rsidRPr="00145F68" w:rsidRDefault="00D20B92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</w:p>
    <w:p w:rsidR="000B34DB" w:rsidRPr="00145F68" w:rsidRDefault="000B34DB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b/>
          <w:bCs/>
          <w:sz w:val="24"/>
          <w:szCs w:val="24"/>
        </w:rPr>
        <w:t>VISTA</w:t>
      </w:r>
      <w:r w:rsidRPr="00145F68">
        <w:rPr>
          <w:rFonts w:ascii="Times New Roman" w:hAnsi="Times New Roman" w:cs="Times New Roman"/>
          <w:sz w:val="24"/>
          <w:szCs w:val="24"/>
        </w:rPr>
        <w:t xml:space="preserve"> l’O.M. n 173/2020 art.17 che prevede che presso ogni Istituzione scolastica venga costituita una Commissione elettorale composta da cinque membri con personale della scuola; </w:t>
      </w:r>
    </w:p>
    <w:p w:rsidR="00D20B92" w:rsidRPr="00145F68" w:rsidRDefault="00D20B92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</w:p>
    <w:p w:rsidR="00D20B92" w:rsidRPr="00145F68" w:rsidRDefault="000B34DB" w:rsidP="00145F68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b/>
          <w:bCs/>
          <w:sz w:val="24"/>
          <w:szCs w:val="24"/>
        </w:rPr>
        <w:t>CONSIDERATO</w:t>
      </w:r>
      <w:r w:rsidRPr="00145F68">
        <w:rPr>
          <w:rFonts w:ascii="Times New Roman" w:hAnsi="Times New Roman" w:cs="Times New Roman"/>
          <w:sz w:val="24"/>
          <w:szCs w:val="24"/>
        </w:rPr>
        <w:t xml:space="preserve"> che l’O.M. n. 173/2020 art.21 prevede tutti gli adempimenti cui la Commissione elettorale d’istituto deve attenersi scrupolosamente;</w:t>
      </w:r>
    </w:p>
    <w:p w:rsidR="00D20B92" w:rsidRPr="00145F68" w:rsidRDefault="00FC4A6A" w:rsidP="00D20B92">
      <w:pPr>
        <w:tabs>
          <w:tab w:val="left" w:pos="6521"/>
        </w:tabs>
        <w:spacing w:line="360" w:lineRule="auto"/>
        <w:ind w:right="-9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DECRETA</w:t>
      </w:r>
    </w:p>
    <w:p w:rsidR="000B34DB" w:rsidRPr="00145F68" w:rsidRDefault="00FC4A6A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È costituita l</w:t>
      </w:r>
      <w:r w:rsidR="000B34DB" w:rsidRPr="00145F68">
        <w:rPr>
          <w:rFonts w:ascii="Times New Roman" w:hAnsi="Times New Roman" w:cs="Times New Roman"/>
          <w:sz w:val="24"/>
          <w:szCs w:val="24"/>
        </w:rPr>
        <w:t>a Commi</w:t>
      </w:r>
      <w:r w:rsidR="00FB44B3" w:rsidRPr="00145F68">
        <w:rPr>
          <w:rFonts w:ascii="Times New Roman" w:hAnsi="Times New Roman" w:cs="Times New Roman"/>
          <w:sz w:val="24"/>
          <w:szCs w:val="24"/>
        </w:rPr>
        <w:t>ssione Elettorale interna all’I</w:t>
      </w:r>
      <w:r w:rsidR="00C749BA" w:rsidRPr="00145F68">
        <w:rPr>
          <w:rFonts w:ascii="Times New Roman" w:hAnsi="Times New Roman" w:cs="Times New Roman"/>
          <w:sz w:val="24"/>
          <w:szCs w:val="24"/>
        </w:rPr>
        <w:t>.</w:t>
      </w:r>
      <w:r w:rsidR="00FB44B3" w:rsidRPr="00145F68">
        <w:rPr>
          <w:rFonts w:ascii="Times New Roman" w:hAnsi="Times New Roman" w:cs="Times New Roman"/>
          <w:sz w:val="24"/>
          <w:szCs w:val="24"/>
        </w:rPr>
        <w:t>I</w:t>
      </w:r>
      <w:r w:rsidR="00C749BA" w:rsidRPr="00145F68">
        <w:rPr>
          <w:rFonts w:ascii="Times New Roman" w:hAnsi="Times New Roman" w:cs="Times New Roman"/>
          <w:sz w:val="24"/>
          <w:szCs w:val="24"/>
        </w:rPr>
        <w:t>.</w:t>
      </w:r>
      <w:r w:rsidR="00FB44B3" w:rsidRPr="00145F68">
        <w:rPr>
          <w:rFonts w:ascii="Times New Roman" w:hAnsi="Times New Roman" w:cs="Times New Roman"/>
          <w:sz w:val="24"/>
          <w:szCs w:val="24"/>
        </w:rPr>
        <w:t>S</w:t>
      </w:r>
      <w:r w:rsidR="00C749BA" w:rsidRPr="00145F68">
        <w:rPr>
          <w:rFonts w:ascii="Times New Roman" w:hAnsi="Times New Roman" w:cs="Times New Roman"/>
          <w:sz w:val="24"/>
          <w:szCs w:val="24"/>
        </w:rPr>
        <w:t>.</w:t>
      </w:r>
      <w:r w:rsidR="00FB44B3" w:rsidRPr="00145F68">
        <w:rPr>
          <w:rFonts w:ascii="Times New Roman" w:hAnsi="Times New Roman" w:cs="Times New Roman"/>
          <w:sz w:val="24"/>
          <w:szCs w:val="24"/>
        </w:rPr>
        <w:t>S</w:t>
      </w:r>
      <w:r w:rsidR="00C749BA" w:rsidRPr="00145F68">
        <w:rPr>
          <w:rFonts w:ascii="Times New Roman" w:hAnsi="Times New Roman" w:cs="Times New Roman"/>
          <w:sz w:val="24"/>
          <w:szCs w:val="24"/>
        </w:rPr>
        <w:t>.</w:t>
      </w:r>
      <w:r w:rsidR="000B34DB" w:rsidRPr="00145F68">
        <w:rPr>
          <w:rFonts w:ascii="Times New Roman" w:hAnsi="Times New Roman" w:cs="Times New Roman"/>
          <w:sz w:val="24"/>
          <w:szCs w:val="24"/>
        </w:rPr>
        <w:t xml:space="preserve"> “</w:t>
      </w:r>
      <w:r w:rsidR="00FB44B3" w:rsidRPr="00145F68">
        <w:rPr>
          <w:rFonts w:ascii="Times New Roman" w:hAnsi="Times New Roman" w:cs="Times New Roman"/>
          <w:sz w:val="24"/>
          <w:szCs w:val="24"/>
        </w:rPr>
        <w:t xml:space="preserve">Liceo </w:t>
      </w:r>
      <w:proofErr w:type="spellStart"/>
      <w:r w:rsidR="00FB44B3" w:rsidRPr="00145F68">
        <w:rPr>
          <w:rFonts w:ascii="Times New Roman" w:hAnsi="Times New Roman" w:cs="Times New Roman"/>
          <w:sz w:val="24"/>
          <w:szCs w:val="24"/>
        </w:rPr>
        <w:t>G.G.Adria-G.P.Ballatore</w:t>
      </w:r>
      <w:proofErr w:type="spellEnd"/>
      <w:r w:rsidR="000B34DB" w:rsidRPr="00145F68">
        <w:rPr>
          <w:rFonts w:ascii="Times New Roman" w:hAnsi="Times New Roman" w:cs="Times New Roman"/>
          <w:sz w:val="24"/>
          <w:szCs w:val="24"/>
        </w:rPr>
        <w:t xml:space="preserve">” per le elezioni delle componenti elettive del Consiglio Superiore della Pubblica Istruzione indette </w:t>
      </w:r>
      <w:r w:rsidR="000B34DB" w:rsidRPr="00145F68">
        <w:rPr>
          <w:rFonts w:ascii="Times New Roman" w:hAnsi="Times New Roman" w:cs="Times New Roman"/>
          <w:b/>
          <w:bCs/>
          <w:sz w:val="24"/>
          <w:szCs w:val="24"/>
        </w:rPr>
        <w:t>per il 13 aprile 2021.</w:t>
      </w:r>
    </w:p>
    <w:p w:rsidR="000B34DB" w:rsidRPr="00145F68" w:rsidRDefault="000B34DB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 xml:space="preserve">La Commissione è così composta: Dirigente Scolastico </w:t>
      </w:r>
      <w:r w:rsidR="00FB44B3" w:rsidRPr="00145F68">
        <w:rPr>
          <w:rFonts w:ascii="Times New Roman" w:hAnsi="Times New Roman" w:cs="Times New Roman"/>
          <w:sz w:val="24"/>
          <w:szCs w:val="24"/>
        </w:rPr>
        <w:t>Lentini Silvana Rosa Maria</w:t>
      </w:r>
    </w:p>
    <w:p w:rsidR="000B34DB" w:rsidRPr="00145F68" w:rsidRDefault="00FB44B3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 xml:space="preserve">Prof.ssa Bono Maria Elena </w:t>
      </w:r>
      <w:r w:rsidR="000B34DB" w:rsidRPr="00145F68">
        <w:rPr>
          <w:rFonts w:ascii="Times New Roman" w:hAnsi="Times New Roman" w:cs="Times New Roman"/>
          <w:sz w:val="24"/>
          <w:szCs w:val="24"/>
        </w:rPr>
        <w:t>(componente Docente)</w:t>
      </w:r>
    </w:p>
    <w:p w:rsidR="000B34DB" w:rsidRPr="00145F68" w:rsidRDefault="000B34DB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>Prof.</w:t>
      </w:r>
      <w:r w:rsidR="00FB44B3" w:rsidRPr="00145F68">
        <w:rPr>
          <w:rFonts w:ascii="Times New Roman" w:hAnsi="Times New Roman" w:cs="Times New Roman"/>
          <w:sz w:val="24"/>
          <w:szCs w:val="24"/>
        </w:rPr>
        <w:t>ssa</w:t>
      </w:r>
      <w:r w:rsidRPr="00145F68">
        <w:rPr>
          <w:rFonts w:ascii="Times New Roman" w:hAnsi="Times New Roman" w:cs="Times New Roman"/>
          <w:sz w:val="24"/>
          <w:szCs w:val="24"/>
        </w:rPr>
        <w:t xml:space="preserve"> </w:t>
      </w:r>
      <w:r w:rsidR="00FB44B3" w:rsidRPr="00145F68">
        <w:rPr>
          <w:rFonts w:ascii="Times New Roman" w:hAnsi="Times New Roman" w:cs="Times New Roman"/>
          <w:sz w:val="24"/>
          <w:szCs w:val="24"/>
        </w:rPr>
        <w:t xml:space="preserve">D’Andrea Maria </w:t>
      </w:r>
      <w:r w:rsidRPr="00145F68">
        <w:rPr>
          <w:rFonts w:ascii="Times New Roman" w:hAnsi="Times New Roman" w:cs="Times New Roman"/>
          <w:sz w:val="24"/>
          <w:szCs w:val="24"/>
        </w:rPr>
        <w:t xml:space="preserve">(componente Docente) </w:t>
      </w:r>
    </w:p>
    <w:p w:rsidR="000B34DB" w:rsidRPr="00145F68" w:rsidRDefault="000B34DB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>Sig.</w:t>
      </w:r>
      <w:r w:rsidR="00FB44B3" w:rsidRPr="00145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4B3" w:rsidRPr="00145F68">
        <w:rPr>
          <w:rFonts w:ascii="Times New Roman" w:hAnsi="Times New Roman" w:cs="Times New Roman"/>
          <w:sz w:val="24"/>
          <w:szCs w:val="24"/>
        </w:rPr>
        <w:t>Crimaudo</w:t>
      </w:r>
      <w:proofErr w:type="spellEnd"/>
      <w:r w:rsidR="00FB44B3" w:rsidRPr="00145F68">
        <w:rPr>
          <w:rFonts w:ascii="Times New Roman" w:hAnsi="Times New Roman" w:cs="Times New Roman"/>
          <w:sz w:val="24"/>
          <w:szCs w:val="24"/>
        </w:rPr>
        <w:t xml:space="preserve"> Antonino</w:t>
      </w:r>
      <w:r w:rsidRPr="00145F68">
        <w:rPr>
          <w:rFonts w:ascii="Times New Roman" w:hAnsi="Times New Roman" w:cs="Times New Roman"/>
          <w:sz w:val="24"/>
          <w:szCs w:val="24"/>
        </w:rPr>
        <w:t xml:space="preserve"> (componente ATA) </w:t>
      </w:r>
    </w:p>
    <w:p w:rsidR="000B34DB" w:rsidRPr="00145F68" w:rsidRDefault="000B34DB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>Sig.</w:t>
      </w:r>
      <w:r w:rsidR="00FB44B3" w:rsidRPr="00145F68">
        <w:rPr>
          <w:rFonts w:ascii="Times New Roman" w:hAnsi="Times New Roman" w:cs="Times New Roman"/>
          <w:sz w:val="24"/>
          <w:szCs w:val="24"/>
        </w:rPr>
        <w:t xml:space="preserve"> Grassone Antonino</w:t>
      </w:r>
      <w:r w:rsidRPr="00145F68">
        <w:rPr>
          <w:rFonts w:ascii="Times New Roman" w:hAnsi="Times New Roman" w:cs="Times New Roman"/>
          <w:sz w:val="24"/>
          <w:szCs w:val="24"/>
        </w:rPr>
        <w:t xml:space="preserve"> (componente ATA) </w:t>
      </w:r>
    </w:p>
    <w:p w:rsidR="000B34DB" w:rsidRPr="00145F68" w:rsidRDefault="000B34DB" w:rsidP="00D20B92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>La prima riunione, a norma dell’art. 17 co. 3 dell’O.M., per l’insediamento della Commissione e per la nomina del Presidente,</w:t>
      </w:r>
      <w:r w:rsidR="0048718D">
        <w:rPr>
          <w:rFonts w:ascii="Times New Roman" w:hAnsi="Times New Roman" w:cs="Times New Roman"/>
          <w:sz w:val="24"/>
          <w:szCs w:val="24"/>
        </w:rPr>
        <w:t xml:space="preserve"> è convocata per v</w:t>
      </w:r>
      <w:r w:rsidR="00FB44B3" w:rsidRPr="00145F68">
        <w:rPr>
          <w:rFonts w:ascii="Times New Roman" w:hAnsi="Times New Roman" w:cs="Times New Roman"/>
          <w:sz w:val="24"/>
          <w:szCs w:val="24"/>
        </w:rPr>
        <w:t>e</w:t>
      </w:r>
      <w:r w:rsidR="0048718D">
        <w:rPr>
          <w:rFonts w:ascii="Times New Roman" w:hAnsi="Times New Roman" w:cs="Times New Roman"/>
          <w:sz w:val="24"/>
          <w:szCs w:val="24"/>
        </w:rPr>
        <w:t>ner</w:t>
      </w:r>
      <w:r w:rsidRPr="00145F68">
        <w:rPr>
          <w:rFonts w:ascii="Times New Roman" w:hAnsi="Times New Roman" w:cs="Times New Roman"/>
          <w:sz w:val="24"/>
          <w:szCs w:val="24"/>
        </w:rPr>
        <w:t>dì</w:t>
      </w:r>
      <w:r w:rsidR="0048718D">
        <w:rPr>
          <w:rFonts w:ascii="Times New Roman" w:hAnsi="Times New Roman" w:cs="Times New Roman"/>
          <w:b/>
          <w:bCs/>
          <w:sz w:val="24"/>
          <w:szCs w:val="24"/>
        </w:rPr>
        <w:t xml:space="preserve"> 26</w:t>
      </w:r>
      <w:r w:rsidRPr="00145F68">
        <w:rPr>
          <w:rFonts w:ascii="Times New Roman" w:hAnsi="Times New Roman" w:cs="Times New Roman"/>
          <w:b/>
          <w:bCs/>
          <w:sz w:val="24"/>
          <w:szCs w:val="24"/>
        </w:rPr>
        <w:t xml:space="preserve"> febbraio 2021 </w:t>
      </w:r>
      <w:r w:rsidR="0048718D">
        <w:rPr>
          <w:rFonts w:ascii="Times New Roman" w:hAnsi="Times New Roman" w:cs="Times New Roman"/>
          <w:b/>
          <w:bCs/>
          <w:sz w:val="24"/>
          <w:szCs w:val="24"/>
        </w:rPr>
        <w:t>alle ore 09</w:t>
      </w:r>
      <w:r w:rsidRPr="00145F6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B44B3" w:rsidRPr="00145F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45F6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48718D">
        <w:rPr>
          <w:rFonts w:ascii="Times New Roman" w:hAnsi="Times New Roman" w:cs="Times New Roman"/>
          <w:sz w:val="24"/>
          <w:szCs w:val="24"/>
        </w:rPr>
        <w:t xml:space="preserve"> presso il plesso di Via Oriani</w:t>
      </w:r>
      <w:r w:rsidR="004755C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D20B92" w:rsidRDefault="000B34DB" w:rsidP="00145F68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>La Commissione procederà ad effettuare tutte le operazioni previste per gli adempimenti connessi alle attività proprie della Commissione d’Istituto, attenendosi scrupolosamente a quanto descritto nell’O.M. n. 173/2020.</w:t>
      </w:r>
    </w:p>
    <w:p w:rsidR="00145F68" w:rsidRPr="00145F68" w:rsidRDefault="00145F68" w:rsidP="00145F68">
      <w:pPr>
        <w:tabs>
          <w:tab w:val="left" w:pos="6521"/>
        </w:tabs>
        <w:ind w:right="-93"/>
        <w:jc w:val="both"/>
        <w:rPr>
          <w:rFonts w:ascii="Times New Roman" w:hAnsi="Times New Roman" w:cs="Times New Roman"/>
          <w:sz w:val="24"/>
          <w:szCs w:val="24"/>
        </w:rPr>
      </w:pPr>
    </w:p>
    <w:p w:rsidR="00D7102F" w:rsidRPr="00145F68" w:rsidRDefault="00D7102F" w:rsidP="00D7102F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145F68">
        <w:rPr>
          <w:rFonts w:ascii="Times New Roman" w:hAnsi="Times New Roman" w:cs="Times New Roman"/>
          <w:b/>
          <w:sz w:val="24"/>
          <w:szCs w:val="24"/>
        </w:rPr>
        <w:t>Il Dirigente Scolastico</w:t>
      </w:r>
    </w:p>
    <w:p w:rsidR="00D7102F" w:rsidRPr="00145F68" w:rsidRDefault="00D7102F" w:rsidP="00D7102F">
      <w:pPr>
        <w:rPr>
          <w:rFonts w:ascii="Times New Roman" w:hAnsi="Times New Roman" w:cs="Times New Roman"/>
          <w:sz w:val="24"/>
          <w:szCs w:val="24"/>
        </w:rPr>
      </w:pPr>
      <w:r w:rsidRPr="00145F68">
        <w:rPr>
          <w:rFonts w:ascii="Times New Roman" w:hAnsi="Times New Roman" w:cs="Times New Roman"/>
          <w:sz w:val="24"/>
          <w:szCs w:val="24"/>
        </w:rPr>
        <w:tab/>
      </w:r>
      <w:r w:rsidRPr="00145F68">
        <w:rPr>
          <w:rFonts w:ascii="Times New Roman" w:hAnsi="Times New Roman" w:cs="Times New Roman"/>
          <w:sz w:val="24"/>
          <w:szCs w:val="24"/>
        </w:rPr>
        <w:tab/>
      </w:r>
      <w:r w:rsidRPr="00145F68">
        <w:rPr>
          <w:rFonts w:ascii="Times New Roman" w:hAnsi="Times New Roman" w:cs="Times New Roman"/>
          <w:sz w:val="24"/>
          <w:szCs w:val="24"/>
        </w:rPr>
        <w:tab/>
      </w:r>
      <w:r w:rsidRPr="00145F68">
        <w:rPr>
          <w:rFonts w:ascii="Times New Roman" w:hAnsi="Times New Roman" w:cs="Times New Roman"/>
          <w:sz w:val="24"/>
          <w:szCs w:val="24"/>
        </w:rPr>
        <w:tab/>
      </w:r>
      <w:r w:rsidRPr="00145F68">
        <w:rPr>
          <w:rFonts w:ascii="Times New Roman" w:hAnsi="Times New Roman" w:cs="Times New Roman"/>
          <w:sz w:val="24"/>
          <w:szCs w:val="24"/>
        </w:rPr>
        <w:tab/>
      </w:r>
      <w:r w:rsidRPr="00145F68">
        <w:rPr>
          <w:rFonts w:ascii="Times New Roman" w:hAnsi="Times New Roman" w:cs="Times New Roman"/>
          <w:sz w:val="24"/>
          <w:szCs w:val="24"/>
        </w:rPr>
        <w:tab/>
      </w:r>
      <w:r w:rsidRPr="00145F68">
        <w:rPr>
          <w:rFonts w:ascii="Times New Roman" w:hAnsi="Times New Roman" w:cs="Times New Roman"/>
          <w:sz w:val="24"/>
          <w:szCs w:val="24"/>
        </w:rPr>
        <w:tab/>
      </w:r>
      <w:r w:rsidRPr="00145F68">
        <w:rPr>
          <w:rFonts w:ascii="Times New Roman" w:hAnsi="Times New Roman" w:cs="Times New Roman"/>
          <w:sz w:val="24"/>
          <w:szCs w:val="24"/>
        </w:rPr>
        <w:tab/>
        <w:t xml:space="preserve">   Prof.ssa Lentini Silvana Rosa Maria</w:t>
      </w:r>
    </w:p>
    <w:p w:rsidR="00D7102F" w:rsidRPr="00145F68" w:rsidRDefault="00D7102F" w:rsidP="00D7102F">
      <w:pPr>
        <w:autoSpaceDN w:val="0"/>
        <w:adjustRightInd w:val="0"/>
        <w:ind w:left="4248" w:firstLine="708"/>
        <w:rPr>
          <w:rFonts w:ascii="Times New Roman" w:hAnsi="Times New Roman" w:cs="Times New Roman"/>
          <w:i/>
          <w:sz w:val="24"/>
          <w:szCs w:val="24"/>
        </w:rPr>
      </w:pPr>
      <w:r w:rsidRPr="00145F68">
        <w:rPr>
          <w:rFonts w:ascii="Times New Roman" w:hAnsi="Times New Roman" w:cs="Times New Roman"/>
          <w:i/>
          <w:sz w:val="24"/>
          <w:szCs w:val="24"/>
        </w:rPr>
        <w:t xml:space="preserve">        Firma Autografa sostituita a mezzo stampa</w:t>
      </w:r>
    </w:p>
    <w:p w:rsidR="00D7102F" w:rsidRPr="00145F68" w:rsidRDefault="00D7102F" w:rsidP="00D7102F">
      <w:pPr>
        <w:autoSpaceDN w:val="0"/>
        <w:adjustRightInd w:val="0"/>
        <w:ind w:left="4248" w:firstLine="708"/>
        <w:rPr>
          <w:rFonts w:ascii="Times New Roman" w:hAnsi="Times New Roman" w:cs="Times New Roman"/>
          <w:i/>
          <w:sz w:val="24"/>
          <w:szCs w:val="24"/>
        </w:rPr>
      </w:pPr>
      <w:r w:rsidRPr="00145F68">
        <w:rPr>
          <w:rFonts w:ascii="Times New Roman" w:hAnsi="Times New Roman" w:cs="Times New Roman"/>
          <w:i/>
          <w:sz w:val="24"/>
          <w:szCs w:val="24"/>
        </w:rPr>
        <w:tab/>
        <w:t xml:space="preserve"> Ai sensi art. 3 c. 2 </w:t>
      </w:r>
      <w:proofErr w:type="spellStart"/>
      <w:r w:rsidRPr="00145F68">
        <w:rPr>
          <w:rFonts w:ascii="Times New Roman" w:hAnsi="Times New Roman" w:cs="Times New Roman"/>
          <w:i/>
          <w:sz w:val="24"/>
          <w:szCs w:val="24"/>
        </w:rPr>
        <w:t>dlgs</w:t>
      </w:r>
      <w:proofErr w:type="spellEnd"/>
      <w:r w:rsidRPr="00145F68">
        <w:rPr>
          <w:rFonts w:ascii="Times New Roman" w:hAnsi="Times New Roman" w:cs="Times New Roman"/>
          <w:i/>
          <w:sz w:val="24"/>
          <w:szCs w:val="24"/>
        </w:rPr>
        <w:t>. 39/93</w:t>
      </w:r>
    </w:p>
    <w:sectPr w:rsidR="00D7102F" w:rsidRPr="00145F68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6BC" w:rsidRDefault="008646BC">
      <w:r>
        <w:separator/>
      </w:r>
    </w:p>
  </w:endnote>
  <w:endnote w:type="continuationSeparator" w:id="0">
    <w:p w:rsidR="008646BC" w:rsidRDefault="0086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B430F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6068ABE9" wp14:editId="2A9801D5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B430F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48B0958" wp14:editId="04F23AF5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B430F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5BCC6F24" wp14:editId="4CD0A360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B430F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7B1877E8" wp14:editId="74BCFDE8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6BC" w:rsidRDefault="008646BC">
      <w:r>
        <w:separator/>
      </w:r>
    </w:p>
  </w:footnote>
  <w:footnote w:type="continuationSeparator" w:id="0">
    <w:p w:rsidR="008646BC" w:rsidRDefault="00864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2182556A" wp14:editId="20137A5C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2649CD67" wp14:editId="7859A1CF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21A187A6" wp14:editId="4CDDB21D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7006CEF6" wp14:editId="503E97B2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B430F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0C4E69E6" wp14:editId="3741550D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="00F7770B" w:rsidRPr="00643A65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8A233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1B2FEC"/>
    <w:multiLevelType w:val="hybridMultilevel"/>
    <w:tmpl w:val="59269C1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C108B7"/>
    <w:multiLevelType w:val="hybridMultilevel"/>
    <w:tmpl w:val="F3D49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E6688"/>
    <w:multiLevelType w:val="hybridMultilevel"/>
    <w:tmpl w:val="801AD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145A08"/>
    <w:multiLevelType w:val="multilevel"/>
    <w:tmpl w:val="76D2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7C0CDC"/>
    <w:multiLevelType w:val="hybridMultilevel"/>
    <w:tmpl w:val="2AE04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CE751FA"/>
    <w:multiLevelType w:val="hybridMultilevel"/>
    <w:tmpl w:val="007620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97D3527"/>
    <w:multiLevelType w:val="hybridMultilevel"/>
    <w:tmpl w:val="957C20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4F79C6"/>
    <w:multiLevelType w:val="hybridMultilevel"/>
    <w:tmpl w:val="E4BCB0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68CC19BB"/>
    <w:multiLevelType w:val="hybridMultilevel"/>
    <w:tmpl w:val="A814B9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094D50"/>
    <w:multiLevelType w:val="hybridMultilevel"/>
    <w:tmpl w:val="866A0ADE"/>
    <w:lvl w:ilvl="0" w:tplc="62D27986">
      <w:start w:val="1"/>
      <w:numFmt w:val="bullet"/>
      <w:lvlText w:val="•"/>
      <w:lvlJc w:val="left"/>
      <w:pPr>
        <w:ind w:left="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940B40">
      <w:start w:val="1"/>
      <w:numFmt w:val="bullet"/>
      <w:lvlText w:val="o"/>
      <w:lvlJc w:val="left"/>
      <w:pPr>
        <w:ind w:left="1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2FCB7F2">
      <w:start w:val="1"/>
      <w:numFmt w:val="bullet"/>
      <w:lvlText w:val="▪"/>
      <w:lvlJc w:val="left"/>
      <w:pPr>
        <w:ind w:left="22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44FCD6">
      <w:start w:val="1"/>
      <w:numFmt w:val="bullet"/>
      <w:lvlText w:val="•"/>
      <w:lvlJc w:val="left"/>
      <w:pPr>
        <w:ind w:left="2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BE1D72">
      <w:start w:val="1"/>
      <w:numFmt w:val="bullet"/>
      <w:lvlText w:val="o"/>
      <w:lvlJc w:val="left"/>
      <w:pPr>
        <w:ind w:left="3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484468">
      <w:start w:val="1"/>
      <w:numFmt w:val="bullet"/>
      <w:lvlText w:val="▪"/>
      <w:lvlJc w:val="left"/>
      <w:pPr>
        <w:ind w:left="4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54B6FE">
      <w:start w:val="1"/>
      <w:numFmt w:val="bullet"/>
      <w:lvlText w:val="•"/>
      <w:lvlJc w:val="left"/>
      <w:pPr>
        <w:ind w:left="5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C4F962">
      <w:start w:val="1"/>
      <w:numFmt w:val="bullet"/>
      <w:lvlText w:val="o"/>
      <w:lvlJc w:val="left"/>
      <w:pPr>
        <w:ind w:left="5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40C876">
      <w:start w:val="1"/>
      <w:numFmt w:val="bullet"/>
      <w:lvlText w:val="▪"/>
      <w:lvlJc w:val="left"/>
      <w:pPr>
        <w:ind w:left="6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184E93"/>
    <w:multiLevelType w:val="hybridMultilevel"/>
    <w:tmpl w:val="B21ECE74"/>
    <w:lvl w:ilvl="0" w:tplc="44A044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9"/>
  </w:num>
  <w:num w:numId="8">
    <w:abstractNumId w:val="14"/>
  </w:num>
  <w:num w:numId="9">
    <w:abstractNumId w:val="12"/>
  </w:num>
  <w:num w:numId="10">
    <w:abstractNumId w:val="18"/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  <w:num w:numId="21">
    <w:abstractNumId w:val="10"/>
  </w:num>
  <w:num w:numId="22">
    <w:abstractNumId w:val="13"/>
  </w:num>
  <w:num w:numId="23">
    <w:abstractNumId w:val="28"/>
  </w:num>
  <w:num w:numId="24">
    <w:abstractNumId w:val="5"/>
  </w:num>
  <w:num w:numId="25">
    <w:abstractNumId w:val="23"/>
  </w:num>
  <w:num w:numId="26">
    <w:abstractNumId w:val="11"/>
  </w:num>
  <w:num w:numId="27">
    <w:abstractNumId w:val="24"/>
  </w:num>
  <w:num w:numId="28">
    <w:abstractNumId w:val="15"/>
  </w:num>
  <w:num w:numId="29">
    <w:abstractNumId w:val="21"/>
  </w:num>
  <w:num w:numId="30">
    <w:abstractNumId w:val="2"/>
  </w:num>
  <w:num w:numId="31">
    <w:abstractNumId w:val="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07FCF"/>
    <w:rsid w:val="00041B82"/>
    <w:rsid w:val="00047347"/>
    <w:rsid w:val="00060E87"/>
    <w:rsid w:val="00061662"/>
    <w:rsid w:val="00062BB1"/>
    <w:rsid w:val="000643C7"/>
    <w:rsid w:val="00077782"/>
    <w:rsid w:val="0008786D"/>
    <w:rsid w:val="000963CE"/>
    <w:rsid w:val="000A621C"/>
    <w:rsid w:val="000B34DB"/>
    <w:rsid w:val="000C2EF2"/>
    <w:rsid w:val="000D0A7C"/>
    <w:rsid w:val="000E1B03"/>
    <w:rsid w:val="000F76C2"/>
    <w:rsid w:val="00110D38"/>
    <w:rsid w:val="00111B59"/>
    <w:rsid w:val="00145F68"/>
    <w:rsid w:val="001652DB"/>
    <w:rsid w:val="00186BFD"/>
    <w:rsid w:val="00195A82"/>
    <w:rsid w:val="001A08DA"/>
    <w:rsid w:val="001C6050"/>
    <w:rsid w:val="001D2870"/>
    <w:rsid w:val="001F3720"/>
    <w:rsid w:val="001F69E1"/>
    <w:rsid w:val="00205964"/>
    <w:rsid w:val="002066DB"/>
    <w:rsid w:val="00211420"/>
    <w:rsid w:val="0023192B"/>
    <w:rsid w:val="00232C24"/>
    <w:rsid w:val="0027035E"/>
    <w:rsid w:val="00276D42"/>
    <w:rsid w:val="0029175E"/>
    <w:rsid w:val="002956FE"/>
    <w:rsid w:val="002A4ED8"/>
    <w:rsid w:val="002C10CC"/>
    <w:rsid w:val="002D09DD"/>
    <w:rsid w:val="002D4E18"/>
    <w:rsid w:val="002E3486"/>
    <w:rsid w:val="003032B7"/>
    <w:rsid w:val="0031558A"/>
    <w:rsid w:val="00315D7D"/>
    <w:rsid w:val="003304AE"/>
    <w:rsid w:val="00331AB8"/>
    <w:rsid w:val="00341D25"/>
    <w:rsid w:val="003557BB"/>
    <w:rsid w:val="00362A06"/>
    <w:rsid w:val="00384DD8"/>
    <w:rsid w:val="00387BFD"/>
    <w:rsid w:val="003B05E7"/>
    <w:rsid w:val="003B430F"/>
    <w:rsid w:val="003C06AA"/>
    <w:rsid w:val="003C669B"/>
    <w:rsid w:val="003D0EF9"/>
    <w:rsid w:val="003D4FA0"/>
    <w:rsid w:val="003D500B"/>
    <w:rsid w:val="003D6B54"/>
    <w:rsid w:val="004017D2"/>
    <w:rsid w:val="004018DB"/>
    <w:rsid w:val="00416DFB"/>
    <w:rsid w:val="00430D75"/>
    <w:rsid w:val="0043189F"/>
    <w:rsid w:val="00431F71"/>
    <w:rsid w:val="004323FB"/>
    <w:rsid w:val="00440641"/>
    <w:rsid w:val="00451C8E"/>
    <w:rsid w:val="004537FE"/>
    <w:rsid w:val="00457F6D"/>
    <w:rsid w:val="004626FC"/>
    <w:rsid w:val="00462DEA"/>
    <w:rsid w:val="004755CE"/>
    <w:rsid w:val="0048718D"/>
    <w:rsid w:val="004972B4"/>
    <w:rsid w:val="004A1C0D"/>
    <w:rsid w:val="004A4B78"/>
    <w:rsid w:val="004B15F3"/>
    <w:rsid w:val="004C5A42"/>
    <w:rsid w:val="004D0042"/>
    <w:rsid w:val="004D3819"/>
    <w:rsid w:val="004E1EAC"/>
    <w:rsid w:val="004F330D"/>
    <w:rsid w:val="004F546B"/>
    <w:rsid w:val="0050688F"/>
    <w:rsid w:val="00553B3D"/>
    <w:rsid w:val="00564A6E"/>
    <w:rsid w:val="00580BC3"/>
    <w:rsid w:val="005962E7"/>
    <w:rsid w:val="005A0E85"/>
    <w:rsid w:val="005A5D69"/>
    <w:rsid w:val="005A7711"/>
    <w:rsid w:val="005A7CE1"/>
    <w:rsid w:val="005B3A0D"/>
    <w:rsid w:val="005B4BB2"/>
    <w:rsid w:val="005B7F9A"/>
    <w:rsid w:val="005C1F11"/>
    <w:rsid w:val="005D1BA8"/>
    <w:rsid w:val="005E574B"/>
    <w:rsid w:val="005E7FFB"/>
    <w:rsid w:val="00613328"/>
    <w:rsid w:val="00643981"/>
    <w:rsid w:val="006525D3"/>
    <w:rsid w:val="00660C00"/>
    <w:rsid w:val="006639C3"/>
    <w:rsid w:val="006762CC"/>
    <w:rsid w:val="00686DC5"/>
    <w:rsid w:val="006A0849"/>
    <w:rsid w:val="006A34AA"/>
    <w:rsid w:val="006A363E"/>
    <w:rsid w:val="006A58B2"/>
    <w:rsid w:val="006D5897"/>
    <w:rsid w:val="006E7C1C"/>
    <w:rsid w:val="007153C4"/>
    <w:rsid w:val="0072438C"/>
    <w:rsid w:val="00734841"/>
    <w:rsid w:val="00735C55"/>
    <w:rsid w:val="00741A89"/>
    <w:rsid w:val="00760F7F"/>
    <w:rsid w:val="00767439"/>
    <w:rsid w:val="007A0E71"/>
    <w:rsid w:val="007A17DC"/>
    <w:rsid w:val="007B0BA7"/>
    <w:rsid w:val="007B1250"/>
    <w:rsid w:val="007B2CAA"/>
    <w:rsid w:val="007E3554"/>
    <w:rsid w:val="007E5DEC"/>
    <w:rsid w:val="007F01CC"/>
    <w:rsid w:val="008206FB"/>
    <w:rsid w:val="008329AF"/>
    <w:rsid w:val="00844941"/>
    <w:rsid w:val="00847B5B"/>
    <w:rsid w:val="00852302"/>
    <w:rsid w:val="0085716C"/>
    <w:rsid w:val="008603A2"/>
    <w:rsid w:val="008646BC"/>
    <w:rsid w:val="00880B01"/>
    <w:rsid w:val="00882A79"/>
    <w:rsid w:val="00892153"/>
    <w:rsid w:val="008924CB"/>
    <w:rsid w:val="008A1EC1"/>
    <w:rsid w:val="008A2333"/>
    <w:rsid w:val="008A2721"/>
    <w:rsid w:val="008B1958"/>
    <w:rsid w:val="008C3B91"/>
    <w:rsid w:val="008E2A57"/>
    <w:rsid w:val="008F282B"/>
    <w:rsid w:val="008F3AC2"/>
    <w:rsid w:val="008F69E0"/>
    <w:rsid w:val="009067B6"/>
    <w:rsid w:val="00907FFB"/>
    <w:rsid w:val="009137C4"/>
    <w:rsid w:val="009165CF"/>
    <w:rsid w:val="00923CEF"/>
    <w:rsid w:val="00940E00"/>
    <w:rsid w:val="00943499"/>
    <w:rsid w:val="00945408"/>
    <w:rsid w:val="0095111D"/>
    <w:rsid w:val="0095352B"/>
    <w:rsid w:val="00957DE3"/>
    <w:rsid w:val="00964241"/>
    <w:rsid w:val="0096490C"/>
    <w:rsid w:val="009719EA"/>
    <w:rsid w:val="00980D48"/>
    <w:rsid w:val="009858F4"/>
    <w:rsid w:val="009872B2"/>
    <w:rsid w:val="009A3303"/>
    <w:rsid w:val="009B175C"/>
    <w:rsid w:val="009C179B"/>
    <w:rsid w:val="009C6244"/>
    <w:rsid w:val="009F4FD3"/>
    <w:rsid w:val="00A22E13"/>
    <w:rsid w:val="00A2308B"/>
    <w:rsid w:val="00A24E99"/>
    <w:rsid w:val="00A2767B"/>
    <w:rsid w:val="00A36388"/>
    <w:rsid w:val="00A52C4C"/>
    <w:rsid w:val="00A56EDA"/>
    <w:rsid w:val="00A61F5C"/>
    <w:rsid w:val="00A64592"/>
    <w:rsid w:val="00A8504C"/>
    <w:rsid w:val="00A85669"/>
    <w:rsid w:val="00A87D2F"/>
    <w:rsid w:val="00A95C78"/>
    <w:rsid w:val="00A96A9F"/>
    <w:rsid w:val="00AA01EB"/>
    <w:rsid w:val="00AA4992"/>
    <w:rsid w:val="00AA5967"/>
    <w:rsid w:val="00AB256C"/>
    <w:rsid w:val="00AB3AB4"/>
    <w:rsid w:val="00AB7101"/>
    <w:rsid w:val="00AC78B2"/>
    <w:rsid w:val="00AE5824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84881"/>
    <w:rsid w:val="00B92714"/>
    <w:rsid w:val="00B929EC"/>
    <w:rsid w:val="00B96D25"/>
    <w:rsid w:val="00BA341F"/>
    <w:rsid w:val="00BA3908"/>
    <w:rsid w:val="00BB0072"/>
    <w:rsid w:val="00BC088D"/>
    <w:rsid w:val="00BC4274"/>
    <w:rsid w:val="00BE287B"/>
    <w:rsid w:val="00BE5733"/>
    <w:rsid w:val="00BF10AA"/>
    <w:rsid w:val="00BF776F"/>
    <w:rsid w:val="00C1110E"/>
    <w:rsid w:val="00C126E4"/>
    <w:rsid w:val="00C13DA9"/>
    <w:rsid w:val="00C1495B"/>
    <w:rsid w:val="00C21344"/>
    <w:rsid w:val="00C23C12"/>
    <w:rsid w:val="00C33272"/>
    <w:rsid w:val="00C62086"/>
    <w:rsid w:val="00C63551"/>
    <w:rsid w:val="00C749BA"/>
    <w:rsid w:val="00C7575D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CF4F4C"/>
    <w:rsid w:val="00CF56BA"/>
    <w:rsid w:val="00D015C8"/>
    <w:rsid w:val="00D03793"/>
    <w:rsid w:val="00D05A95"/>
    <w:rsid w:val="00D151AD"/>
    <w:rsid w:val="00D20B92"/>
    <w:rsid w:val="00D41E1F"/>
    <w:rsid w:val="00D43185"/>
    <w:rsid w:val="00D45603"/>
    <w:rsid w:val="00D46991"/>
    <w:rsid w:val="00D50911"/>
    <w:rsid w:val="00D623B3"/>
    <w:rsid w:val="00D7102F"/>
    <w:rsid w:val="00DA3686"/>
    <w:rsid w:val="00DA76DB"/>
    <w:rsid w:val="00DB00C2"/>
    <w:rsid w:val="00DC2D2F"/>
    <w:rsid w:val="00DE5FCC"/>
    <w:rsid w:val="00DF77DA"/>
    <w:rsid w:val="00E061D0"/>
    <w:rsid w:val="00E06A42"/>
    <w:rsid w:val="00E10F96"/>
    <w:rsid w:val="00E241EF"/>
    <w:rsid w:val="00E26940"/>
    <w:rsid w:val="00E35E3A"/>
    <w:rsid w:val="00E4227C"/>
    <w:rsid w:val="00E46B93"/>
    <w:rsid w:val="00E500EE"/>
    <w:rsid w:val="00E72A90"/>
    <w:rsid w:val="00E94E51"/>
    <w:rsid w:val="00EA4296"/>
    <w:rsid w:val="00EB376C"/>
    <w:rsid w:val="00EB4C0E"/>
    <w:rsid w:val="00EB63A5"/>
    <w:rsid w:val="00EC56B5"/>
    <w:rsid w:val="00ED1B24"/>
    <w:rsid w:val="00ED58E8"/>
    <w:rsid w:val="00EE3F48"/>
    <w:rsid w:val="00EE5BD9"/>
    <w:rsid w:val="00F0659B"/>
    <w:rsid w:val="00F10326"/>
    <w:rsid w:val="00F13BD3"/>
    <w:rsid w:val="00F417E4"/>
    <w:rsid w:val="00F41A06"/>
    <w:rsid w:val="00F46AA9"/>
    <w:rsid w:val="00F57C20"/>
    <w:rsid w:val="00F65691"/>
    <w:rsid w:val="00F722F6"/>
    <w:rsid w:val="00F7770B"/>
    <w:rsid w:val="00F96DD5"/>
    <w:rsid w:val="00FA2C3F"/>
    <w:rsid w:val="00FA3D5A"/>
    <w:rsid w:val="00FA5CA4"/>
    <w:rsid w:val="00FB44B3"/>
    <w:rsid w:val="00FC4A6A"/>
    <w:rsid w:val="00FD4A84"/>
    <w:rsid w:val="00FE1CA9"/>
    <w:rsid w:val="00FF1370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E35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2">
    <w:name w:val="heading 2"/>
    <w:basedOn w:val="Normale"/>
    <w:next w:val="Normale"/>
    <w:link w:val="Titolo2Carattere"/>
    <w:unhideWhenUsed/>
    <w:qFormat/>
    <w:rsid w:val="00EB37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uiPriority w:val="99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34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553B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53B3D"/>
    <w:rPr>
      <w:b/>
      <w:bCs/>
    </w:rPr>
  </w:style>
  <w:style w:type="paragraph" w:customStyle="1" w:styleId="Default">
    <w:name w:val="Default"/>
    <w:rsid w:val="005B7F9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EB37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Grid">
    <w:name w:val="TableGrid"/>
    <w:rsid w:val="00BA341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rsid w:val="006A0849"/>
    <w:rPr>
      <w:rFonts w:ascii="Comic Sans MS" w:hAnsi="Comic Sans MS" w:cs="Times New Roma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A0849"/>
    <w:rPr>
      <w:rFonts w:ascii="Comic Sans MS" w:hAnsi="Comic Sans MS"/>
    </w:rPr>
  </w:style>
  <w:style w:type="character" w:styleId="Rimandonotaapidipagina">
    <w:name w:val="footnote reference"/>
    <w:basedOn w:val="Carpredefinitoparagrafo"/>
    <w:rsid w:val="006A08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2">
    <w:name w:val="heading 2"/>
    <w:basedOn w:val="Normale"/>
    <w:next w:val="Normale"/>
    <w:link w:val="Titolo2Carattere"/>
    <w:unhideWhenUsed/>
    <w:qFormat/>
    <w:rsid w:val="00EB37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uiPriority w:val="99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34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553B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53B3D"/>
    <w:rPr>
      <w:b/>
      <w:bCs/>
    </w:rPr>
  </w:style>
  <w:style w:type="paragraph" w:customStyle="1" w:styleId="Default">
    <w:name w:val="Default"/>
    <w:rsid w:val="005B7F9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EB37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Grid">
    <w:name w:val="TableGrid"/>
    <w:rsid w:val="00BA341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rsid w:val="006A0849"/>
    <w:rPr>
      <w:rFonts w:ascii="Comic Sans MS" w:hAnsi="Comic Sans MS" w:cs="Times New Roma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6A0849"/>
    <w:rPr>
      <w:rFonts w:ascii="Comic Sans MS" w:hAnsi="Comic Sans MS"/>
    </w:rPr>
  </w:style>
  <w:style w:type="character" w:styleId="Rimandonotaapidipagina">
    <w:name w:val="footnote reference"/>
    <w:basedOn w:val="Carpredefinitoparagrafo"/>
    <w:rsid w:val="006A08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4A472-C916-4075-9C92-113150301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2392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Preside</cp:lastModifiedBy>
  <cp:revision>21</cp:revision>
  <cp:lastPrinted>2019-07-24T09:49:00Z</cp:lastPrinted>
  <dcterms:created xsi:type="dcterms:W3CDTF">2021-02-23T11:03:00Z</dcterms:created>
  <dcterms:modified xsi:type="dcterms:W3CDTF">2021-02-25T09:14:00Z</dcterms:modified>
</cp:coreProperties>
</file>