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Default="007D331B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I.I.S.S.</w:t>
      </w:r>
      <w:r w:rsidR="009578ED" w:rsidRPr="00883416">
        <w:rPr>
          <w:rFonts w:ascii="Garamond" w:hAnsi="Garamond"/>
          <w:b/>
          <w:sz w:val="24"/>
          <w:szCs w:val="24"/>
        </w:rPr>
        <w:t xml:space="preserve"> “</w:t>
      </w:r>
      <w:r>
        <w:rPr>
          <w:rFonts w:ascii="Garamond" w:hAnsi="Garamond"/>
          <w:b/>
          <w:sz w:val="24"/>
          <w:szCs w:val="24"/>
        </w:rPr>
        <w:t xml:space="preserve">Liceo </w:t>
      </w:r>
      <w:proofErr w:type="spellStart"/>
      <w:r>
        <w:rPr>
          <w:rFonts w:ascii="Garamond" w:hAnsi="Garamond"/>
          <w:b/>
          <w:sz w:val="24"/>
          <w:szCs w:val="24"/>
        </w:rPr>
        <w:t>G.G.Adria-G.P.Ballatore</w:t>
      </w:r>
      <w:proofErr w:type="spellEnd"/>
      <w:r w:rsidR="009578ED" w:rsidRPr="00883416">
        <w:rPr>
          <w:rFonts w:ascii="Garamond" w:hAnsi="Garamond"/>
          <w:b/>
          <w:sz w:val="24"/>
          <w:szCs w:val="24"/>
        </w:rPr>
        <w:t>”</w:t>
      </w:r>
    </w:p>
    <w:p w:rsidR="00655306" w:rsidRPr="00883416" w:rsidRDefault="00655306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i Mazara del Vallo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F67A42">
        <w:rPr>
          <w:rFonts w:ascii="Garamond" w:hAnsi="Garamond"/>
          <w:b/>
          <w:sz w:val="24"/>
          <w:szCs w:val="24"/>
        </w:rPr>
        <w:t xml:space="preserve"> 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7D331B">
        <w:rPr>
          <w:rFonts w:ascii="Times New Roman" w:eastAsiaTheme="minorHAnsi" w:hAnsi="Times New Roman"/>
          <w:b/>
        </w:rPr>
        <w:t>21-31</w:t>
      </w:r>
      <w:r w:rsidR="00F67A42">
        <w:rPr>
          <w:rFonts w:ascii="Times New Roman" w:eastAsiaTheme="minorHAnsi" w:hAnsi="Times New Roman"/>
          <w:b/>
        </w:rPr>
        <w:t xml:space="preserve"> ottobre 2021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327DE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</w:p>
    <w:p w:rsidR="005327DE" w:rsidRDefault="005327DE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327DE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in qualità di _________________________, in riferimento allo sciopero in oggetto, consapevole che la </w:t>
      </w:r>
    </w:p>
    <w:p w:rsidR="005327DE" w:rsidRDefault="005327DE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la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(oppure)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di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  <w:t>firma</w:t>
      </w:r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266484"/>
    <w:rsid w:val="002F6C5A"/>
    <w:rsid w:val="00492058"/>
    <w:rsid w:val="005327DE"/>
    <w:rsid w:val="00655306"/>
    <w:rsid w:val="006B3B0A"/>
    <w:rsid w:val="007D331B"/>
    <w:rsid w:val="009578ED"/>
    <w:rsid w:val="00AF7DCD"/>
    <w:rsid w:val="00B1298B"/>
    <w:rsid w:val="00B21FC0"/>
    <w:rsid w:val="00B417C4"/>
    <w:rsid w:val="00BE2169"/>
    <w:rsid w:val="00C73A47"/>
    <w:rsid w:val="00CC060E"/>
    <w:rsid w:val="00D316BE"/>
    <w:rsid w:val="00DE5169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Preside</cp:lastModifiedBy>
  <cp:revision>5</cp:revision>
  <dcterms:created xsi:type="dcterms:W3CDTF">2021-10-22T09:47:00Z</dcterms:created>
  <dcterms:modified xsi:type="dcterms:W3CDTF">2021-10-22T10:14:00Z</dcterms:modified>
</cp:coreProperties>
</file>