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942C8A" w14:textId="77777777" w:rsidR="00FA3AB6" w:rsidRPr="00326019" w:rsidRDefault="00FA3AB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6DB851D" w14:textId="77777777" w:rsidR="00E73AEC" w:rsidRPr="00E73AEC" w:rsidRDefault="00E73AEC" w:rsidP="00E73AE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4E8E701E" w14:textId="3D9A24EB" w:rsidR="00E73AEC" w:rsidRPr="00E73AEC" w:rsidRDefault="00E73AEC" w:rsidP="00E73AE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625B5C">
        <w:rPr>
          <w:rFonts w:ascii="Times New Roman" w:hAnsi="Times New Roman" w:cs="Times New Roman"/>
          <w:color w:val="000000"/>
          <w:sz w:val="24"/>
          <w:szCs w:val="24"/>
        </w:rPr>
        <w:t>Mazara del Vallo 03/0</w:t>
      </w:r>
      <w:r w:rsidRPr="00E73AEC">
        <w:rPr>
          <w:rFonts w:ascii="Times New Roman" w:hAnsi="Times New Roman" w:cs="Times New Roman"/>
          <w:color w:val="000000"/>
          <w:sz w:val="24"/>
          <w:szCs w:val="24"/>
        </w:rPr>
        <w:t xml:space="preserve">3/2022 </w:t>
      </w:r>
    </w:p>
    <w:p w14:paraId="03FF7C22" w14:textId="77777777" w:rsidR="00E73AEC" w:rsidRPr="00625B5C" w:rsidRDefault="00E73AEC" w:rsidP="00E73AE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9700CC9" w14:textId="77777777" w:rsidR="00E73AEC" w:rsidRPr="00E73AEC" w:rsidRDefault="00E73AEC" w:rsidP="00E73AE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73AE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Alle Famiglie </w:t>
      </w:r>
    </w:p>
    <w:p w14:paraId="6AA74559" w14:textId="77777777" w:rsidR="00E73AEC" w:rsidRPr="00E73AEC" w:rsidRDefault="00E73AEC" w:rsidP="00E73AE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73AE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Agli Alunni </w:t>
      </w:r>
    </w:p>
    <w:p w14:paraId="2E1C485E" w14:textId="77777777" w:rsidR="00E73AEC" w:rsidRPr="00E73AEC" w:rsidRDefault="00E73AEC" w:rsidP="00E73AE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73AE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Al sito WEB </w:t>
      </w:r>
    </w:p>
    <w:p w14:paraId="721AAA2D" w14:textId="77777777" w:rsidR="00E73AEC" w:rsidRPr="00625B5C" w:rsidRDefault="00E73AEC" w:rsidP="00E73AE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21BD1C0C" w14:textId="77777777" w:rsidR="00E73AEC" w:rsidRPr="00625B5C" w:rsidRDefault="00E73AEC" w:rsidP="00E73AEC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EE9ACCF" w14:textId="77777777" w:rsidR="00E73AEC" w:rsidRPr="00625B5C" w:rsidRDefault="00E73AEC" w:rsidP="00E73AEC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E10FA3F" w14:textId="77777777" w:rsidR="00E73AEC" w:rsidRPr="00625B5C" w:rsidRDefault="00E73AEC" w:rsidP="00E73AE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73AE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OGGETTO: Proroga termine riscossione Borsa di studio a. s. 2020/21– </w:t>
      </w:r>
      <w:r w:rsidRPr="00E73AE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31/03/2022. </w:t>
      </w:r>
    </w:p>
    <w:p w14:paraId="3C5CE9ED" w14:textId="59CBFF18" w:rsidR="00E73AEC" w:rsidRPr="00625B5C" w:rsidRDefault="00E73AEC" w:rsidP="00E73AE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E73AEC">
        <w:rPr>
          <w:rFonts w:ascii="Times New Roman" w:hAnsi="Times New Roman" w:cs="Times New Roman"/>
          <w:color w:val="000000"/>
          <w:sz w:val="24"/>
          <w:szCs w:val="24"/>
        </w:rPr>
        <w:t xml:space="preserve">Si informano le famiglie interessate, che il Libero Consorzio Comunale di Trapani, con e-mail del 02/03/2022, ha trasmesso a questo Istituto la nota e gli allegati, relativi alla </w:t>
      </w:r>
      <w:r w:rsidRPr="00E73AE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proroga </w:t>
      </w:r>
      <w:r w:rsidRPr="00E73AEC">
        <w:rPr>
          <w:rFonts w:ascii="Times New Roman" w:hAnsi="Times New Roman" w:cs="Times New Roman"/>
          <w:color w:val="000000"/>
          <w:sz w:val="24"/>
          <w:szCs w:val="24"/>
        </w:rPr>
        <w:t xml:space="preserve">al </w:t>
      </w:r>
      <w:r w:rsidRPr="00E73AE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31/03/2022 </w:t>
      </w:r>
      <w:r w:rsidRPr="00E73AEC">
        <w:rPr>
          <w:rFonts w:ascii="Times New Roman" w:hAnsi="Times New Roman" w:cs="Times New Roman"/>
          <w:color w:val="000000"/>
          <w:sz w:val="24"/>
          <w:szCs w:val="24"/>
        </w:rPr>
        <w:t>del termine di riscossione della Borsa di studio a s. 2020/21 a favore degli studenti delle scuole secondarie di secondo grado.</w:t>
      </w:r>
    </w:p>
    <w:p w14:paraId="0206296B" w14:textId="77777777" w:rsidR="00E73AEC" w:rsidRPr="00E73AEC" w:rsidRDefault="00E73AEC" w:rsidP="00E73AE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5386F4ED" w14:textId="77777777" w:rsidR="00E73AEC" w:rsidRPr="00625B5C" w:rsidRDefault="00E73AEC" w:rsidP="00E73AE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E73AEC">
        <w:rPr>
          <w:rFonts w:ascii="Times New Roman" w:hAnsi="Times New Roman" w:cs="Times New Roman"/>
          <w:color w:val="000000"/>
          <w:sz w:val="24"/>
          <w:szCs w:val="24"/>
        </w:rPr>
        <w:t xml:space="preserve">Si allega : </w:t>
      </w:r>
    </w:p>
    <w:p w14:paraId="416F9E5A" w14:textId="77777777" w:rsidR="00E73AEC" w:rsidRPr="00E73AEC" w:rsidRDefault="00E73AEC" w:rsidP="00E73AE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7B6EFB0A" w14:textId="77777777" w:rsidR="00E73AEC" w:rsidRPr="00E73AEC" w:rsidRDefault="00E73AEC" w:rsidP="00E73AEC">
      <w:pPr>
        <w:autoSpaceDE w:val="0"/>
        <w:autoSpaceDN w:val="0"/>
        <w:adjustRightInd w:val="0"/>
        <w:spacing w:after="167"/>
        <w:rPr>
          <w:rFonts w:ascii="Times New Roman" w:hAnsi="Times New Roman" w:cs="Times New Roman"/>
          <w:color w:val="000000"/>
          <w:sz w:val="24"/>
          <w:szCs w:val="24"/>
        </w:rPr>
      </w:pPr>
      <w:r w:rsidRPr="00E73AEC">
        <w:rPr>
          <w:rFonts w:ascii="Times New Roman" w:hAnsi="Times New Roman" w:cs="Times New Roman"/>
          <w:color w:val="000000"/>
          <w:sz w:val="24"/>
          <w:szCs w:val="24"/>
        </w:rPr>
        <w:t xml:space="preserve">1. Nota L.C.C. di Trapani; </w:t>
      </w:r>
    </w:p>
    <w:p w14:paraId="6BA1B1C1" w14:textId="77777777" w:rsidR="00E73AEC" w:rsidRPr="00E73AEC" w:rsidRDefault="00E73AEC" w:rsidP="00E73AEC">
      <w:pPr>
        <w:autoSpaceDE w:val="0"/>
        <w:autoSpaceDN w:val="0"/>
        <w:adjustRightInd w:val="0"/>
        <w:spacing w:after="167"/>
        <w:rPr>
          <w:rFonts w:ascii="Times New Roman" w:hAnsi="Times New Roman" w:cs="Times New Roman"/>
          <w:color w:val="000000"/>
          <w:sz w:val="24"/>
          <w:szCs w:val="24"/>
        </w:rPr>
      </w:pPr>
      <w:r w:rsidRPr="00E73AEC">
        <w:rPr>
          <w:rFonts w:ascii="Times New Roman" w:hAnsi="Times New Roman" w:cs="Times New Roman"/>
          <w:color w:val="000000"/>
          <w:sz w:val="24"/>
          <w:szCs w:val="24"/>
        </w:rPr>
        <w:t xml:space="preserve">2. Comunicato della Regione Sicilia; </w:t>
      </w:r>
    </w:p>
    <w:p w14:paraId="352D3485" w14:textId="77777777" w:rsidR="00E73AEC" w:rsidRPr="00E73AEC" w:rsidRDefault="00E73AEC" w:rsidP="00E73AE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E73AEC">
        <w:rPr>
          <w:rFonts w:ascii="Times New Roman" w:hAnsi="Times New Roman" w:cs="Times New Roman"/>
          <w:color w:val="000000"/>
          <w:sz w:val="24"/>
          <w:szCs w:val="24"/>
        </w:rPr>
        <w:t xml:space="preserve">3. Allegato Dichiarazione sostitutiva Atto di notorietà. </w:t>
      </w:r>
    </w:p>
    <w:p w14:paraId="2244B274" w14:textId="77777777" w:rsidR="00E73AEC" w:rsidRPr="00E73AEC" w:rsidRDefault="00E73AEC" w:rsidP="00E73AE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bookmarkStart w:id="0" w:name="_GoBack"/>
      <w:bookmarkEnd w:id="0"/>
    </w:p>
    <w:p w14:paraId="651A0FC0" w14:textId="77777777" w:rsidR="00873B9D" w:rsidRDefault="00873B9D" w:rsidP="00873B9D">
      <w:pPr>
        <w:tabs>
          <w:tab w:val="left" w:pos="680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B54A21A" w14:textId="77777777" w:rsidR="007976C0" w:rsidRDefault="007976C0" w:rsidP="007D0247">
      <w:pPr>
        <w:tabs>
          <w:tab w:val="center" w:pos="7371"/>
        </w:tabs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48DB6DFA" w14:textId="77777777" w:rsidR="007976C0" w:rsidRDefault="007976C0" w:rsidP="007D0247">
      <w:pPr>
        <w:tabs>
          <w:tab w:val="center" w:pos="7371"/>
        </w:tabs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5943CBB2" w14:textId="2516E1F2" w:rsidR="00FA3AB6" w:rsidRPr="00625B5C" w:rsidRDefault="007976C0" w:rsidP="007D0247">
      <w:pPr>
        <w:tabs>
          <w:tab w:val="center" w:pos="7371"/>
        </w:tabs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 w:rsidR="007D0247" w:rsidRPr="00625B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426D8" w:rsidRPr="00625B5C">
        <w:rPr>
          <w:rFonts w:ascii="Times New Roman" w:eastAsia="Times New Roman" w:hAnsi="Times New Roman" w:cs="Times New Roman"/>
          <w:b/>
          <w:sz w:val="24"/>
          <w:szCs w:val="24"/>
        </w:rPr>
        <w:t>Il Dirigente Scolastico</w:t>
      </w:r>
    </w:p>
    <w:p w14:paraId="18EA443B" w14:textId="77777777" w:rsidR="00FA3AB6" w:rsidRPr="00625B5C" w:rsidRDefault="006426D8">
      <w:pPr>
        <w:tabs>
          <w:tab w:val="center" w:pos="7371"/>
        </w:tabs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5B5C">
        <w:rPr>
          <w:rFonts w:ascii="Times New Roman" w:eastAsia="Times New Roman" w:hAnsi="Times New Roman" w:cs="Times New Roman"/>
          <w:b/>
          <w:sz w:val="24"/>
          <w:szCs w:val="24"/>
        </w:rPr>
        <w:tab/>
        <w:t>Prof.ssa Silvana Rosa Maria Lentini</w:t>
      </w:r>
    </w:p>
    <w:p w14:paraId="6E4859BB" w14:textId="77777777" w:rsidR="00FA3AB6" w:rsidRPr="00625B5C" w:rsidRDefault="006426D8">
      <w:pPr>
        <w:tabs>
          <w:tab w:val="center" w:pos="7371"/>
        </w:tabs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25B5C">
        <w:rPr>
          <w:rFonts w:ascii="Times New Roman" w:eastAsia="Times New Roman" w:hAnsi="Times New Roman" w:cs="Times New Roman"/>
          <w:sz w:val="24"/>
          <w:szCs w:val="24"/>
        </w:rPr>
        <w:tab/>
      </w:r>
      <w:r w:rsidRPr="00625B5C">
        <w:rPr>
          <w:rFonts w:ascii="Times New Roman" w:eastAsia="Times New Roman" w:hAnsi="Times New Roman" w:cs="Times New Roman"/>
          <w:i/>
          <w:sz w:val="24"/>
          <w:szCs w:val="24"/>
        </w:rPr>
        <w:t>Firma autografa sostituita a mezzo stampa,</w:t>
      </w:r>
    </w:p>
    <w:p w14:paraId="56FF9902" w14:textId="4D294BAA" w:rsidR="00FA3AB6" w:rsidRPr="00625B5C" w:rsidRDefault="006426D8" w:rsidP="00517066">
      <w:pPr>
        <w:tabs>
          <w:tab w:val="center" w:pos="7371"/>
        </w:tabs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25B5C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ai sensi dell'art. 3 co.2 del </w:t>
      </w:r>
      <w:proofErr w:type="spellStart"/>
      <w:r w:rsidRPr="00625B5C">
        <w:rPr>
          <w:rFonts w:ascii="Times New Roman" w:eastAsia="Times New Roman" w:hAnsi="Times New Roman" w:cs="Times New Roman"/>
          <w:i/>
          <w:sz w:val="24"/>
          <w:szCs w:val="24"/>
        </w:rPr>
        <w:t>D.Lgs</w:t>
      </w:r>
      <w:proofErr w:type="spellEnd"/>
      <w:r w:rsidRPr="00625B5C">
        <w:rPr>
          <w:rFonts w:ascii="Times New Roman" w:eastAsia="Times New Roman" w:hAnsi="Times New Roman" w:cs="Times New Roman"/>
          <w:i/>
          <w:sz w:val="24"/>
          <w:szCs w:val="24"/>
        </w:rPr>
        <w:t xml:space="preserve"> 12/02/1993 n 39</w:t>
      </w:r>
    </w:p>
    <w:sectPr w:rsidR="00FA3AB6" w:rsidRPr="00625B5C">
      <w:headerReference w:type="default" r:id="rId8"/>
      <w:footerReference w:type="default" r:id="rId9"/>
      <w:pgSz w:w="11906" w:h="16838"/>
      <w:pgMar w:top="1440" w:right="1080" w:bottom="1440" w:left="1080" w:header="284" w:footer="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522BA2" w14:textId="77777777" w:rsidR="006D2704" w:rsidRDefault="006D2704">
      <w:r>
        <w:separator/>
      </w:r>
    </w:p>
  </w:endnote>
  <w:endnote w:type="continuationSeparator" w:id="0">
    <w:p w14:paraId="7DE8AC8F" w14:textId="77777777" w:rsidR="006D2704" w:rsidRDefault="006D2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altName w:val="Times New Roman PS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C11197" w14:textId="77777777" w:rsidR="00FA3AB6" w:rsidRDefault="00FA3AB6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Times New Roman" w:eastAsia="Times New Roman" w:hAnsi="Times New Roman" w:cs="Times New Roman"/>
        <w:b/>
        <w:i/>
        <w:sz w:val="24"/>
        <w:szCs w:val="24"/>
      </w:rPr>
    </w:pPr>
  </w:p>
  <w:tbl>
    <w:tblPr>
      <w:tblStyle w:val="a0"/>
      <w:tblW w:w="10879" w:type="dxa"/>
      <w:jc w:val="center"/>
      <w:tblInd w:w="0" w:type="dxa"/>
      <w:tblLayout w:type="fixed"/>
      <w:tblLook w:val="0400" w:firstRow="0" w:lastRow="0" w:firstColumn="0" w:lastColumn="0" w:noHBand="0" w:noVBand="1"/>
    </w:tblPr>
    <w:tblGrid>
      <w:gridCol w:w="314"/>
      <w:gridCol w:w="2571"/>
      <w:gridCol w:w="3905"/>
      <w:gridCol w:w="250"/>
      <w:gridCol w:w="1792"/>
      <w:gridCol w:w="2047"/>
    </w:tblGrid>
    <w:tr w:rsidR="00FA3AB6" w14:paraId="71DE1354" w14:textId="77777777">
      <w:trPr>
        <w:trHeight w:val="946"/>
        <w:jc w:val="center"/>
      </w:trPr>
      <w:tc>
        <w:tcPr>
          <w:tcW w:w="314" w:type="dxa"/>
          <w:vAlign w:val="center"/>
        </w:tcPr>
        <w:p w14:paraId="68CCD074" w14:textId="77777777" w:rsidR="00FA3AB6" w:rsidRDefault="006426D8">
          <w:pPr>
            <w:jc w:val="center"/>
            <w:rPr>
              <w:rFonts w:ascii="Book Antiqua" w:eastAsia="Book Antiqua" w:hAnsi="Book Antiqua" w:cs="Book Antiqua"/>
              <w:sz w:val="16"/>
              <w:szCs w:val="16"/>
            </w:rPr>
          </w:pPr>
          <w:r>
            <w:rPr>
              <w:rFonts w:ascii="Book Antiqua" w:eastAsia="Book Antiqua" w:hAnsi="Book Antiqua" w:cs="Book Antiqua"/>
              <w:sz w:val="16"/>
              <w:szCs w:val="16"/>
            </w:rPr>
            <w:t xml:space="preserve">       </w:t>
          </w:r>
        </w:p>
      </w:tc>
      <w:tc>
        <w:tcPr>
          <w:tcW w:w="2578" w:type="dxa"/>
          <w:vAlign w:val="center"/>
        </w:tcPr>
        <w:p w14:paraId="1465E30F" w14:textId="77777777" w:rsidR="00FA3AB6" w:rsidRDefault="006426D8">
          <w:pPr>
            <w:jc w:val="center"/>
          </w:pPr>
          <w:r>
            <w:rPr>
              <w:noProof/>
            </w:rPr>
            <w:drawing>
              <wp:inline distT="0" distB="0" distL="0" distR="0" wp14:anchorId="67381F98" wp14:editId="6F20E8B3">
                <wp:extent cx="927100" cy="363220"/>
                <wp:effectExtent l="0" t="0" r="0" b="0"/>
                <wp:docPr id="7" name="image8.png" descr="http://liceomazara.edu.it/wp-content/uploads/2020/02/Delf-Scolaire-CMJN_ridotta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 descr="http://liceomazara.edu.it/wp-content/uploads/2020/02/Delf-Scolaire-CMJN_ridotta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7100" cy="3632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14:paraId="23C48606" w14:textId="77777777" w:rsidR="00FA3AB6" w:rsidRDefault="00FA3AB6">
          <w:pPr>
            <w:jc w:val="center"/>
            <w:rPr>
              <w:rFonts w:ascii="Book Antiqua" w:eastAsia="Book Antiqua" w:hAnsi="Book Antiqua" w:cs="Book Antiqua"/>
              <w:sz w:val="16"/>
              <w:szCs w:val="16"/>
            </w:rPr>
          </w:pPr>
        </w:p>
      </w:tc>
      <w:tc>
        <w:tcPr>
          <w:tcW w:w="3916" w:type="dxa"/>
          <w:vAlign w:val="center"/>
        </w:tcPr>
        <w:p w14:paraId="45566A46" w14:textId="77777777" w:rsidR="00FA3AB6" w:rsidRDefault="006426D8">
          <w:pPr>
            <w:jc w:val="center"/>
            <w:rPr>
              <w:rFonts w:ascii="Book Antiqua" w:eastAsia="Book Antiqua" w:hAnsi="Book Antiqua" w:cs="Book Antiqua"/>
              <w:sz w:val="12"/>
              <w:szCs w:val="12"/>
            </w:rPr>
          </w:pPr>
          <w:r>
            <w:rPr>
              <w:rFonts w:ascii="Times New Roman" w:eastAsia="Times New Roman" w:hAnsi="Times New Roman" w:cs="Times New Roman"/>
              <w:noProof/>
              <w:sz w:val="24"/>
              <w:szCs w:val="24"/>
            </w:rPr>
            <w:drawing>
              <wp:inline distT="0" distB="0" distL="0" distR="0" wp14:anchorId="5C8C1D1A" wp14:editId="064554E0">
                <wp:extent cx="2349500" cy="400050"/>
                <wp:effectExtent l="0" t="0" r="0" b="0"/>
                <wp:docPr id="6" name="image7.png" descr="PreparationCentreLogo_RGB_300dpi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7.png" descr="PreparationCentreLogo_RGB_300dpi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9500" cy="4000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2" w:type="dxa"/>
          <w:vAlign w:val="center"/>
        </w:tcPr>
        <w:p w14:paraId="1F37CDF5" w14:textId="77777777" w:rsidR="00FA3AB6" w:rsidRDefault="006426D8">
          <w:pPr>
            <w:jc w:val="center"/>
            <w:rPr>
              <w:rFonts w:ascii="Book Antiqua" w:eastAsia="Book Antiqua" w:hAnsi="Book Antiqua" w:cs="Book Antiqua"/>
              <w:sz w:val="12"/>
              <w:szCs w:val="12"/>
            </w:rPr>
          </w:pPr>
          <w:r>
            <w:rPr>
              <w:rFonts w:ascii="Book Antiqua" w:eastAsia="Book Antiqua" w:hAnsi="Book Antiqua" w:cs="Book Antiqua"/>
              <w:sz w:val="12"/>
              <w:szCs w:val="12"/>
            </w:rPr>
            <w:t xml:space="preserve">                    </w:t>
          </w:r>
        </w:p>
      </w:tc>
      <w:tc>
        <w:tcPr>
          <w:tcW w:w="1797" w:type="dxa"/>
          <w:vAlign w:val="center"/>
        </w:tcPr>
        <w:p w14:paraId="3AE4F144" w14:textId="77777777" w:rsidR="00FA3AB6" w:rsidRDefault="006426D8">
          <w:pPr>
            <w:jc w:val="both"/>
            <w:rPr>
              <w:rFonts w:ascii="Book Antiqua" w:eastAsia="Book Antiqua" w:hAnsi="Book Antiqua" w:cs="Book Antiqua"/>
              <w:sz w:val="12"/>
              <w:szCs w:val="12"/>
            </w:rPr>
          </w:pPr>
          <w:r>
            <w:rPr>
              <w:noProof/>
            </w:rPr>
            <w:drawing>
              <wp:inline distT="0" distB="0" distL="0" distR="0" wp14:anchorId="2CD5D477" wp14:editId="2244B0D3">
                <wp:extent cx="1003300" cy="609600"/>
                <wp:effectExtent l="0" t="0" r="0" b="0"/>
                <wp:docPr id="8" name="image9.png" descr="http://www.liceomazara.gov.it/images/logo_eipass_ridott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9.png" descr="http://www.liceomazara.gov.it/images/logo_eipass_ridotto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3300" cy="6096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52" w:type="dxa"/>
          <w:vAlign w:val="center"/>
        </w:tcPr>
        <w:p w14:paraId="7C089F8E" w14:textId="77777777" w:rsidR="00FA3AB6" w:rsidRDefault="006426D8">
          <w:pPr>
            <w:jc w:val="center"/>
            <w:rPr>
              <w:rFonts w:ascii="Book Antiqua" w:eastAsia="Book Antiqua" w:hAnsi="Book Antiqua" w:cs="Book Antiqua"/>
              <w:sz w:val="12"/>
              <w:szCs w:val="12"/>
            </w:rPr>
          </w:pPr>
          <w:r>
            <w:rPr>
              <w:noProof/>
            </w:rPr>
            <w:object w:dxaOrig="1236" w:dyaOrig="840" w14:anchorId="40404F1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91.5pt;height:63pt" o:ole="">
                <v:imagedata r:id="rId4" o:title=""/>
              </v:shape>
              <o:OLEObject Type="Embed" ProgID="PBrush" ShapeID="_x0000_i1026" DrawAspect="Content" ObjectID="_1707820721" r:id="rId5"/>
            </w:object>
          </w:r>
        </w:p>
      </w:tc>
    </w:tr>
  </w:tbl>
  <w:p w14:paraId="6F986A62" w14:textId="77777777" w:rsidR="00FA3AB6" w:rsidRDefault="00FA3AB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Book Antiqua" w:eastAsia="Book Antiqua" w:hAnsi="Book Antiqua" w:cs="Book Antiqua"/>
        <w:color w:val="000000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D3D3A0" w14:textId="77777777" w:rsidR="006D2704" w:rsidRDefault="006D2704">
      <w:r>
        <w:separator/>
      </w:r>
    </w:p>
  </w:footnote>
  <w:footnote w:type="continuationSeparator" w:id="0">
    <w:p w14:paraId="237C5117" w14:textId="77777777" w:rsidR="006D2704" w:rsidRDefault="006D27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C65DF7" w14:textId="77777777" w:rsidR="00FA3AB6" w:rsidRDefault="00FA3AB6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Times New Roman" w:eastAsia="Times New Roman" w:hAnsi="Times New Roman" w:cs="Times New Roman"/>
      </w:rPr>
    </w:pPr>
  </w:p>
  <w:tbl>
    <w:tblPr>
      <w:tblStyle w:val="a"/>
      <w:tblW w:w="10166" w:type="dxa"/>
      <w:tblInd w:w="0" w:type="dxa"/>
      <w:tblLayout w:type="fixed"/>
      <w:tblLook w:val="0400" w:firstRow="0" w:lastRow="0" w:firstColumn="0" w:lastColumn="0" w:noHBand="0" w:noVBand="1"/>
    </w:tblPr>
    <w:tblGrid>
      <w:gridCol w:w="2033"/>
      <w:gridCol w:w="2033"/>
      <w:gridCol w:w="2033"/>
      <w:gridCol w:w="2033"/>
      <w:gridCol w:w="2034"/>
    </w:tblGrid>
    <w:tr w:rsidR="00FA3AB6" w14:paraId="2D422DDF" w14:textId="77777777">
      <w:trPr>
        <w:trHeight w:val="1261"/>
      </w:trPr>
      <w:tc>
        <w:tcPr>
          <w:tcW w:w="2033" w:type="dxa"/>
          <w:vAlign w:val="center"/>
        </w:tcPr>
        <w:p w14:paraId="3B0FA11A" w14:textId="77777777" w:rsidR="00FA3AB6" w:rsidRDefault="006426D8">
          <w:pPr>
            <w:spacing w:after="120"/>
            <w:jc w:val="center"/>
            <w:rPr>
              <w:rFonts w:ascii="Times New Roman" w:eastAsia="Times New Roman" w:hAnsi="Times New Roman" w:cs="Times New Roman"/>
              <w:b/>
              <w:i/>
            </w:rPr>
          </w:pPr>
          <w:r>
            <w:rPr>
              <w:rFonts w:ascii="Times New Roman" w:eastAsia="Times New Roman" w:hAnsi="Times New Roman" w:cs="Times New Roman"/>
              <w:noProof/>
            </w:rPr>
            <w:drawing>
              <wp:inline distT="0" distB="0" distL="0" distR="0" wp14:anchorId="0067E5A5" wp14:editId="2CE1A6D0">
                <wp:extent cx="542925" cy="352425"/>
                <wp:effectExtent l="0" t="0" r="0" b="0"/>
                <wp:docPr id="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2925" cy="3524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33" w:type="dxa"/>
          <w:vAlign w:val="center"/>
        </w:tcPr>
        <w:p w14:paraId="61A42A26" w14:textId="77777777" w:rsidR="00FA3AB6" w:rsidRDefault="006426D8">
          <w:pPr>
            <w:spacing w:after="120"/>
            <w:jc w:val="center"/>
            <w:rPr>
              <w:rFonts w:ascii="Times New Roman" w:eastAsia="Times New Roman" w:hAnsi="Times New Roman" w:cs="Times New Roman"/>
              <w:b/>
            </w:rPr>
          </w:pPr>
          <w:r>
            <w:rPr>
              <w:rFonts w:ascii="Times New Roman" w:eastAsia="Times New Roman" w:hAnsi="Times New Roman" w:cs="Times New Roman"/>
              <w:b/>
              <w:noProof/>
            </w:rPr>
            <w:drawing>
              <wp:inline distT="0" distB="0" distL="0" distR="0" wp14:anchorId="67C9320F" wp14:editId="2C925007">
                <wp:extent cx="1133475" cy="819150"/>
                <wp:effectExtent l="0" t="0" r="0" b="0"/>
                <wp:docPr id="3" name="image4.png" descr="C:\Users\Rosa\AppData\Local\Temp\000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 descr="C:\Users\Rosa\AppData\Local\Temp\0001.jp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3475" cy="8191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33" w:type="dxa"/>
          <w:vAlign w:val="center"/>
        </w:tcPr>
        <w:p w14:paraId="71F1ED7C" w14:textId="77777777" w:rsidR="00FA3AB6" w:rsidRDefault="006426D8">
          <w:pPr>
            <w:jc w:val="center"/>
            <w:rPr>
              <w:rFonts w:ascii="Times New Roman" w:eastAsia="Times New Roman" w:hAnsi="Times New Roman" w:cs="Times New Roman"/>
              <w:b/>
              <w:i/>
            </w:rPr>
          </w:pPr>
          <w:r>
            <w:rPr>
              <w:rFonts w:ascii="Times New Roman" w:eastAsia="Times New Roman" w:hAnsi="Times New Roman" w:cs="Times New Roman"/>
              <w:b/>
              <w:i/>
              <w:noProof/>
            </w:rPr>
            <w:drawing>
              <wp:inline distT="0" distB="0" distL="0" distR="0" wp14:anchorId="0414E993" wp14:editId="31515564">
                <wp:extent cx="476250" cy="476250"/>
                <wp:effectExtent l="0" t="0" r="0" b="0"/>
                <wp:docPr id="2" name="image3.png" descr="logo repubblica italiana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 descr="logo repubblica italiana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6250" cy="4762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33" w:type="dxa"/>
          <w:vAlign w:val="center"/>
        </w:tcPr>
        <w:p w14:paraId="6930ADA6" w14:textId="77777777" w:rsidR="00FA3AB6" w:rsidRDefault="006426D8">
          <w:pPr>
            <w:jc w:val="center"/>
            <w:rPr>
              <w:rFonts w:ascii="Times New Roman" w:eastAsia="Times New Roman" w:hAnsi="Times New Roman" w:cs="Times New Roman"/>
              <w:b/>
              <w:i/>
            </w:rPr>
          </w:pPr>
          <w:r>
            <w:rPr>
              <w:rFonts w:ascii="Times New Roman" w:eastAsia="Times New Roman" w:hAnsi="Times New Roman" w:cs="Times New Roman"/>
              <w:noProof/>
            </w:rPr>
            <w:drawing>
              <wp:inline distT="0" distB="0" distL="0" distR="0" wp14:anchorId="18459E85" wp14:editId="41DF08D7">
                <wp:extent cx="419100" cy="466725"/>
                <wp:effectExtent l="0" t="0" r="0" b="0"/>
                <wp:docPr id="5" name="image6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9100" cy="4667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34" w:type="dxa"/>
          <w:vAlign w:val="center"/>
        </w:tcPr>
        <w:p w14:paraId="0B82A009" w14:textId="77777777" w:rsidR="00FA3AB6" w:rsidRDefault="006426D8">
          <w:pPr>
            <w:ind w:right="-250"/>
            <w:jc w:val="center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  <w:noProof/>
            </w:rPr>
            <w:drawing>
              <wp:inline distT="0" distB="0" distL="0" distR="0" wp14:anchorId="2463069C" wp14:editId="060154BC">
                <wp:extent cx="390525" cy="542925"/>
                <wp:effectExtent l="0" t="0" r="0" b="0"/>
                <wp:docPr id="4" name="image5.png" descr="stemma Mazara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.png" descr="stemma Mazara"/>
                        <pic:cNvPicPr preferRelativeResize="0"/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5429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  <w:tr w:rsidR="00FA3AB6" w14:paraId="35279F93" w14:textId="77777777">
      <w:trPr>
        <w:trHeight w:val="1705"/>
      </w:trPr>
      <w:tc>
        <w:tcPr>
          <w:tcW w:w="10166" w:type="dxa"/>
          <w:gridSpan w:val="5"/>
        </w:tcPr>
        <w:p w14:paraId="5EE68B1E" w14:textId="77777777" w:rsidR="00FA3AB6" w:rsidRDefault="006426D8">
          <w:pPr>
            <w:spacing w:line="360" w:lineRule="auto"/>
            <w:jc w:val="center"/>
            <w:rPr>
              <w:rFonts w:ascii="Times New Roman" w:eastAsia="Times New Roman" w:hAnsi="Times New Roman" w:cs="Times New Roman"/>
              <w:i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i/>
              <w:sz w:val="24"/>
              <w:szCs w:val="24"/>
            </w:rPr>
            <w:t>Ministero dell’Istruzione, dell’Università e della Ricerca - MIUR</w:t>
          </w:r>
        </w:p>
        <w:p w14:paraId="4D73E633" w14:textId="77777777" w:rsidR="00FA3AB6" w:rsidRDefault="006426D8">
          <w:pPr>
            <w:spacing w:line="36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I.I.S.S.</w:t>
          </w:r>
          <w:r>
            <w:rPr>
              <w:rFonts w:ascii="Times New Roman" w:eastAsia="Times New Roman" w:hAnsi="Times New Roman" w:cs="Times New Roman"/>
              <w:b/>
            </w:rPr>
            <w:t xml:space="preserve"> </w:t>
          </w: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 xml:space="preserve"> “LICEO G. G. ADRIA - G. P. BALLATORE”</w:t>
          </w:r>
        </w:p>
        <w:p w14:paraId="7253065F" w14:textId="77777777" w:rsidR="00FA3AB6" w:rsidRDefault="006426D8">
          <w:pPr>
            <w:jc w:val="center"/>
            <w:rPr>
              <w:rFonts w:ascii="Times New Roman" w:eastAsia="Times New Roman" w:hAnsi="Times New Roman" w:cs="Times New Roman"/>
              <w:i/>
            </w:rPr>
          </w:pPr>
          <w:r>
            <w:rPr>
              <w:rFonts w:ascii="Times New Roman" w:eastAsia="Times New Roman" w:hAnsi="Times New Roman" w:cs="Times New Roman"/>
              <w:b/>
              <w:i/>
            </w:rPr>
            <w:t xml:space="preserve">Via A. Oriani, 7 – 91026 Mazara del Vallo (TP) </w:t>
          </w:r>
          <w:r>
            <w:rPr>
              <w:rFonts w:ascii="Times New Roman" w:eastAsia="Times New Roman" w:hAnsi="Times New Roman" w:cs="Times New Roman"/>
              <w:i/>
            </w:rPr>
            <w:t>TEL. 0923-564319</w:t>
          </w:r>
        </w:p>
        <w:p w14:paraId="76284E2A" w14:textId="77777777" w:rsidR="00FA3AB6" w:rsidRDefault="006426D8">
          <w:pPr>
            <w:jc w:val="center"/>
            <w:rPr>
              <w:rFonts w:ascii="Times New Roman" w:eastAsia="Times New Roman" w:hAnsi="Times New Roman" w:cs="Times New Roman"/>
              <w:b/>
              <w:i/>
            </w:rPr>
          </w:pPr>
          <w:r>
            <w:rPr>
              <w:rFonts w:ascii="Times New Roman" w:eastAsia="Times New Roman" w:hAnsi="Times New Roman" w:cs="Times New Roman"/>
              <w:i/>
            </w:rPr>
            <w:t>C.F. 91030860810 – cod. meccanografico: TPIS024002</w:t>
          </w:r>
        </w:p>
        <w:p w14:paraId="034B9194" w14:textId="77777777" w:rsidR="00FA3AB6" w:rsidRDefault="006426D8">
          <w:pPr>
            <w:jc w:val="center"/>
            <w:rPr>
              <w:rFonts w:ascii="Times New Roman" w:eastAsia="Times New Roman" w:hAnsi="Times New Roman" w:cs="Times New Roman"/>
              <w:i/>
            </w:rPr>
          </w:pPr>
          <w:r>
            <w:rPr>
              <w:rFonts w:ascii="Times New Roman" w:eastAsia="Times New Roman" w:hAnsi="Times New Roman" w:cs="Times New Roman"/>
              <w:i/>
            </w:rPr>
            <w:t xml:space="preserve">e-mail - </w:t>
          </w:r>
          <w:hyperlink r:id="rId6">
            <w:r>
              <w:rPr>
                <w:rFonts w:ascii="Times New Roman" w:eastAsia="Times New Roman" w:hAnsi="Times New Roman" w:cs="Times New Roman"/>
                <w:i/>
                <w:color w:val="0000FF"/>
                <w:u w:val="single"/>
              </w:rPr>
              <w:t>tpis024002@istruzione.it</w:t>
            </w:r>
          </w:hyperlink>
          <w:r>
            <w:rPr>
              <w:rFonts w:ascii="Times New Roman" w:eastAsia="Times New Roman" w:hAnsi="Times New Roman" w:cs="Times New Roman"/>
              <w:i/>
            </w:rPr>
            <w:t xml:space="preserve">  /  </w:t>
          </w:r>
          <w:hyperlink r:id="rId7">
            <w:r>
              <w:rPr>
                <w:rFonts w:ascii="Times New Roman" w:eastAsia="Times New Roman" w:hAnsi="Times New Roman" w:cs="Times New Roman"/>
                <w:i/>
                <w:color w:val="0000FF"/>
                <w:u w:val="single"/>
              </w:rPr>
              <w:t>tpis024002@pec.istruzione.it</w:t>
            </w:r>
          </w:hyperlink>
          <w:r>
            <w:rPr>
              <w:rFonts w:ascii="Times New Roman" w:eastAsia="Times New Roman" w:hAnsi="Times New Roman" w:cs="Times New Roman"/>
              <w:i/>
              <w:color w:val="0000FF"/>
            </w:rPr>
            <w:t xml:space="preserve"> </w:t>
          </w:r>
          <w:r>
            <w:rPr>
              <w:rFonts w:ascii="Times New Roman" w:eastAsia="Times New Roman" w:hAnsi="Times New Roman" w:cs="Times New Roman"/>
              <w:i/>
            </w:rPr>
            <w:t xml:space="preserve"> /  web: </w:t>
          </w:r>
          <w:hyperlink r:id="rId8">
            <w:r>
              <w:rPr>
                <w:rFonts w:ascii="Times New Roman" w:eastAsia="Times New Roman" w:hAnsi="Times New Roman" w:cs="Times New Roman"/>
                <w:i/>
                <w:color w:val="0000FF"/>
                <w:u w:val="single"/>
              </w:rPr>
              <w:t>www.liceomazara.edu.it</w:t>
            </w:r>
          </w:hyperlink>
        </w:p>
        <w:p w14:paraId="051C9909" w14:textId="77777777" w:rsidR="00FA3AB6" w:rsidRDefault="00FA3AB6">
          <w:pPr>
            <w:spacing w:before="120"/>
            <w:jc w:val="center"/>
            <w:rPr>
              <w:rFonts w:ascii="Times New Roman" w:eastAsia="Times New Roman" w:hAnsi="Times New Roman" w:cs="Times New Roman"/>
              <w:b/>
              <w:i/>
            </w:rPr>
          </w:pPr>
        </w:p>
      </w:tc>
    </w:tr>
  </w:tbl>
  <w:p w14:paraId="4C21A8CD" w14:textId="77777777" w:rsidR="00FA3AB6" w:rsidRDefault="006D2704">
    <w:pPr>
      <w:rPr>
        <w:rFonts w:ascii="Times New Roman" w:eastAsia="Times New Roman" w:hAnsi="Times New Roman" w:cs="Times New Roman"/>
        <w:b/>
        <w:i/>
        <w:sz w:val="24"/>
        <w:szCs w:val="24"/>
      </w:rPr>
    </w:pPr>
    <w:r>
      <w:rPr>
        <w:noProof/>
      </w:rPr>
      <w:pict w14:anchorId="7C1C5D66"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16BA2"/>
    <w:multiLevelType w:val="hybridMultilevel"/>
    <w:tmpl w:val="CBF042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4A2B2A"/>
    <w:multiLevelType w:val="hybridMultilevel"/>
    <w:tmpl w:val="6592F4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CE5920"/>
    <w:multiLevelType w:val="hybridMultilevel"/>
    <w:tmpl w:val="EE9C7D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C049D1"/>
    <w:multiLevelType w:val="hybridMultilevel"/>
    <w:tmpl w:val="1E0AEA9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AB6"/>
    <w:rsid w:val="00047C26"/>
    <w:rsid w:val="00083DDF"/>
    <w:rsid w:val="000A358B"/>
    <w:rsid w:val="000E7EB1"/>
    <w:rsid w:val="000F58E2"/>
    <w:rsid w:val="0010168F"/>
    <w:rsid w:val="00105C10"/>
    <w:rsid w:val="0013383F"/>
    <w:rsid w:val="0014631C"/>
    <w:rsid w:val="0016725B"/>
    <w:rsid w:val="001F7F43"/>
    <w:rsid w:val="00201489"/>
    <w:rsid w:val="00326019"/>
    <w:rsid w:val="0037167E"/>
    <w:rsid w:val="00391812"/>
    <w:rsid w:val="00392662"/>
    <w:rsid w:val="003A5737"/>
    <w:rsid w:val="003D02E7"/>
    <w:rsid w:val="003E51A2"/>
    <w:rsid w:val="00406408"/>
    <w:rsid w:val="00427417"/>
    <w:rsid w:val="0043511E"/>
    <w:rsid w:val="00460A87"/>
    <w:rsid w:val="00497C4B"/>
    <w:rsid w:val="004E73C2"/>
    <w:rsid w:val="004F5A6E"/>
    <w:rsid w:val="0051342B"/>
    <w:rsid w:val="00517066"/>
    <w:rsid w:val="00575CC1"/>
    <w:rsid w:val="00583022"/>
    <w:rsid w:val="005957F8"/>
    <w:rsid w:val="005F5C38"/>
    <w:rsid w:val="00625B5C"/>
    <w:rsid w:val="006426D8"/>
    <w:rsid w:val="006B2CE1"/>
    <w:rsid w:val="006D2704"/>
    <w:rsid w:val="006F411C"/>
    <w:rsid w:val="0073378D"/>
    <w:rsid w:val="00734FD0"/>
    <w:rsid w:val="007748E9"/>
    <w:rsid w:val="007976C0"/>
    <w:rsid w:val="007D0247"/>
    <w:rsid w:val="007E1E44"/>
    <w:rsid w:val="007E7474"/>
    <w:rsid w:val="007F143A"/>
    <w:rsid w:val="00846A8A"/>
    <w:rsid w:val="008522C4"/>
    <w:rsid w:val="00873B9D"/>
    <w:rsid w:val="00980B8F"/>
    <w:rsid w:val="00A131D6"/>
    <w:rsid w:val="00A44CEA"/>
    <w:rsid w:val="00AC19FF"/>
    <w:rsid w:val="00B417A9"/>
    <w:rsid w:val="00B736B2"/>
    <w:rsid w:val="00B867A9"/>
    <w:rsid w:val="00B86874"/>
    <w:rsid w:val="00CC0213"/>
    <w:rsid w:val="00CE3766"/>
    <w:rsid w:val="00CF5896"/>
    <w:rsid w:val="00D32C15"/>
    <w:rsid w:val="00D40822"/>
    <w:rsid w:val="00D43BE6"/>
    <w:rsid w:val="00DB64F2"/>
    <w:rsid w:val="00DC63C2"/>
    <w:rsid w:val="00E73AEC"/>
    <w:rsid w:val="00EE0924"/>
    <w:rsid w:val="00F00BA8"/>
    <w:rsid w:val="00F12DD7"/>
    <w:rsid w:val="00F16802"/>
    <w:rsid w:val="00F6073D"/>
    <w:rsid w:val="00F7124C"/>
    <w:rsid w:val="00FA3AB6"/>
    <w:rsid w:val="00FD40B3"/>
    <w:rsid w:val="00FE3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4F64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Roman 10cpi" w:eastAsia="Roman 10cpi" w:hAnsi="Roman 10cpi" w:cs="Roman 10cp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517066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517066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687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687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40822"/>
    <w:pPr>
      <w:ind w:left="720"/>
      <w:contextualSpacing/>
    </w:pPr>
  </w:style>
  <w:style w:type="paragraph" w:customStyle="1" w:styleId="Default">
    <w:name w:val="Default"/>
    <w:rsid w:val="0037167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980B8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Roman 10cpi" w:eastAsia="Roman 10cpi" w:hAnsi="Roman 10cpi" w:cs="Roman 10cp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517066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517066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687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687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40822"/>
    <w:pPr>
      <w:ind w:left="720"/>
      <w:contextualSpacing/>
    </w:pPr>
  </w:style>
  <w:style w:type="paragraph" w:customStyle="1" w:styleId="Default">
    <w:name w:val="Default"/>
    <w:rsid w:val="0037167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980B8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3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7.png"/><Relationship Id="rId1" Type="http://schemas.openxmlformats.org/officeDocument/2006/relationships/image" Target="media/image6.png"/><Relationship Id="rId5" Type="http://schemas.openxmlformats.org/officeDocument/2006/relationships/oleObject" Target="embeddings/oleObject1.bin"/><Relationship Id="rId4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eomazara.edu.it" TargetMode="External"/><Relationship Id="rId3" Type="http://schemas.openxmlformats.org/officeDocument/2006/relationships/image" Target="media/image3.png"/><Relationship Id="rId7" Type="http://schemas.openxmlformats.org/officeDocument/2006/relationships/hyperlink" Target="mailto:tpis024002@pec.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hyperlink" Target="mailto:tpis024002@istruzione.it" TargetMode="External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Silvana</dc:creator>
  <cp:lastModifiedBy>Preside</cp:lastModifiedBy>
  <cp:revision>43</cp:revision>
  <dcterms:created xsi:type="dcterms:W3CDTF">2021-09-22T19:48:00Z</dcterms:created>
  <dcterms:modified xsi:type="dcterms:W3CDTF">2022-03-03T12:52:00Z</dcterms:modified>
</cp:coreProperties>
</file>