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9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641"/>
        <w:gridCol w:w="842"/>
        <w:gridCol w:w="1565"/>
        <w:gridCol w:w="1061"/>
        <w:gridCol w:w="1272"/>
      </w:tblGrid>
      <w:tr w:rsidR="001E5A5A" w:rsidRPr="000622FF" w14:paraId="1B9F4122" w14:textId="77777777" w:rsidTr="00CC7F47">
        <w:tc>
          <w:tcPr>
            <w:tcW w:w="2473" w:type="dxa"/>
            <w:vAlign w:val="center"/>
          </w:tcPr>
          <w:p w14:paraId="4B435BDE" w14:textId="77777777" w:rsidR="001E5A5A" w:rsidRPr="000622FF" w:rsidRDefault="001E5A5A" w:rsidP="00CC7F47">
            <w:pPr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72281F8C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4F3E24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Punti</w:t>
            </w:r>
          </w:p>
        </w:tc>
        <w:tc>
          <w:tcPr>
            <w:tcW w:w="1565" w:type="dxa"/>
            <w:vAlign w:val="center"/>
          </w:tcPr>
          <w:p w14:paraId="630F9D5A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9148153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Compilato dal candidato</w:t>
            </w:r>
          </w:p>
        </w:tc>
        <w:tc>
          <w:tcPr>
            <w:tcW w:w="1272" w:type="dxa"/>
          </w:tcPr>
          <w:p w14:paraId="52B2421D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Compilato dalla commissione</w:t>
            </w:r>
          </w:p>
        </w:tc>
      </w:tr>
      <w:tr w:rsidR="001E5A5A" w:rsidRPr="000622FF" w14:paraId="04A68CFC" w14:textId="77777777" w:rsidTr="00CC7F47">
        <w:tc>
          <w:tcPr>
            <w:tcW w:w="2473" w:type="dxa"/>
            <w:vAlign w:val="center"/>
          </w:tcPr>
          <w:p w14:paraId="47926CB9" w14:textId="77777777" w:rsidR="001E5A5A" w:rsidRPr="000622FF" w:rsidRDefault="001E5A5A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Aver ricoperto l’</w:t>
            </w:r>
            <w:r>
              <w:rPr>
                <w:rFonts w:ascii="Times" w:hAnsi="Times" w:cs="Times"/>
                <w:sz w:val="20"/>
                <w:szCs w:val="20"/>
              </w:rPr>
              <w:t>incarico per la stessa area negli anni precedenti</w:t>
            </w:r>
          </w:p>
        </w:tc>
        <w:tc>
          <w:tcPr>
            <w:tcW w:w="2641" w:type="dxa"/>
            <w:vAlign w:val="center"/>
          </w:tcPr>
          <w:p w14:paraId="5761D7F6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FA6E1A4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vAlign w:val="center"/>
          </w:tcPr>
          <w:p w14:paraId="202B3249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061" w:type="dxa"/>
            <w:vAlign w:val="center"/>
          </w:tcPr>
          <w:p w14:paraId="3434EEF7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C04867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434A6365" w14:textId="77777777" w:rsidTr="00CC7F47">
        <w:tc>
          <w:tcPr>
            <w:tcW w:w="2473" w:type="dxa"/>
            <w:vAlign w:val="center"/>
          </w:tcPr>
          <w:p w14:paraId="047B52E0" w14:textId="77777777" w:rsidR="001E5A5A" w:rsidRPr="000622FF" w:rsidRDefault="001E5A5A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Titoli culturali professionali attinenti all’area richiesta</w:t>
            </w:r>
          </w:p>
        </w:tc>
        <w:tc>
          <w:tcPr>
            <w:tcW w:w="2641" w:type="dxa"/>
            <w:vAlign w:val="center"/>
          </w:tcPr>
          <w:p w14:paraId="0A271F1D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 titolo di studio, di livello pari o superiore a quello richiesto per l’accesso al ruolo</w:t>
            </w:r>
          </w:p>
        </w:tc>
        <w:tc>
          <w:tcPr>
            <w:tcW w:w="842" w:type="dxa"/>
            <w:vAlign w:val="center"/>
          </w:tcPr>
          <w:p w14:paraId="19E156CE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74CBEA4F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 punti</w:t>
            </w:r>
          </w:p>
        </w:tc>
        <w:tc>
          <w:tcPr>
            <w:tcW w:w="1061" w:type="dxa"/>
            <w:vAlign w:val="center"/>
          </w:tcPr>
          <w:p w14:paraId="4DE8D1DC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7C7B3D1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3EA480C9" w14:textId="77777777" w:rsidTr="00CC7F47">
        <w:trPr>
          <w:cantSplit/>
          <w:trHeight w:val="916"/>
        </w:trPr>
        <w:tc>
          <w:tcPr>
            <w:tcW w:w="2473" w:type="dxa"/>
            <w:vMerge w:val="restart"/>
            <w:vAlign w:val="center"/>
          </w:tcPr>
          <w:p w14:paraId="17D3E6F2" w14:textId="77777777" w:rsidR="001E5A5A" w:rsidRPr="000622FF" w:rsidRDefault="001E5A5A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Titoli culturali professionali attinenti all’area richiesta</w:t>
            </w:r>
          </w:p>
          <w:p w14:paraId="374F8FCE" w14:textId="77777777" w:rsidR="001E5A5A" w:rsidRPr="000622FF" w:rsidRDefault="001E5A5A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Pubblicazioni su tematiche attinenti</w:t>
            </w:r>
          </w:p>
        </w:tc>
        <w:tc>
          <w:tcPr>
            <w:tcW w:w="2641" w:type="dxa"/>
            <w:vAlign w:val="center"/>
          </w:tcPr>
          <w:p w14:paraId="024CAD07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Partecipazione a corsi di formazione e/o aggiornamento, nell’ambito richiesto</w:t>
            </w:r>
          </w:p>
        </w:tc>
        <w:tc>
          <w:tcPr>
            <w:tcW w:w="842" w:type="dxa"/>
            <w:vAlign w:val="center"/>
          </w:tcPr>
          <w:p w14:paraId="52969B31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76CC82BD" w14:textId="77777777" w:rsidR="001E5A5A" w:rsidRPr="000622FF" w:rsidRDefault="001E5A5A" w:rsidP="00CC7F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061" w:type="dxa"/>
            <w:vAlign w:val="center"/>
          </w:tcPr>
          <w:p w14:paraId="1EC078A2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8E0AEF3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37DCE24D" w14:textId="77777777" w:rsidTr="00CC7F47">
        <w:trPr>
          <w:cantSplit/>
        </w:trPr>
        <w:tc>
          <w:tcPr>
            <w:tcW w:w="2473" w:type="dxa"/>
            <w:vMerge/>
            <w:vAlign w:val="center"/>
          </w:tcPr>
          <w:p w14:paraId="47ED770F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7BFD64B2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CF03C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6268F31B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FF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0622FF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061" w:type="dxa"/>
            <w:vAlign w:val="center"/>
          </w:tcPr>
          <w:p w14:paraId="6F432D52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F2E8CCF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</w:tr>
      <w:tr w:rsidR="001E5A5A" w:rsidRPr="000622FF" w14:paraId="4AF12EF5" w14:textId="77777777" w:rsidTr="00CC7F47">
        <w:tc>
          <w:tcPr>
            <w:tcW w:w="2473" w:type="dxa"/>
            <w:vAlign w:val="center"/>
          </w:tcPr>
          <w:p w14:paraId="2FE27C9D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Disponibilità a lavorare anche nel giorno libero</w:t>
            </w:r>
          </w:p>
        </w:tc>
        <w:tc>
          <w:tcPr>
            <w:tcW w:w="2641" w:type="dxa"/>
            <w:vAlign w:val="center"/>
          </w:tcPr>
          <w:p w14:paraId="1ED3684E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842" w:type="dxa"/>
            <w:vAlign w:val="center"/>
          </w:tcPr>
          <w:p w14:paraId="2F5546F0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58F2D6A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061" w:type="dxa"/>
            <w:vAlign w:val="center"/>
          </w:tcPr>
          <w:p w14:paraId="10CE3F9C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36B0023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2C416B48" w14:textId="77777777" w:rsidTr="00CC7F47">
        <w:trPr>
          <w:cantSplit/>
          <w:trHeight w:val="782"/>
        </w:trPr>
        <w:tc>
          <w:tcPr>
            <w:tcW w:w="2473" w:type="dxa"/>
            <w:vAlign w:val="center"/>
          </w:tcPr>
          <w:p w14:paraId="21A34A97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Conoscenze informatiche documentate</w:t>
            </w:r>
          </w:p>
        </w:tc>
        <w:tc>
          <w:tcPr>
            <w:tcW w:w="2641" w:type="dxa"/>
            <w:vAlign w:val="center"/>
          </w:tcPr>
          <w:p w14:paraId="107157AD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Patente europea del Computer</w:t>
            </w:r>
          </w:p>
          <w:p w14:paraId="673D5300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Certificazioni competenze informatiche</w:t>
            </w:r>
          </w:p>
        </w:tc>
        <w:tc>
          <w:tcPr>
            <w:tcW w:w="842" w:type="dxa"/>
            <w:vAlign w:val="center"/>
          </w:tcPr>
          <w:p w14:paraId="36A607F5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1A8C1D7E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0622FF">
              <w:rPr>
                <w:rFonts w:ascii="Times New Roman" w:hAnsi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061" w:type="dxa"/>
            <w:vAlign w:val="center"/>
          </w:tcPr>
          <w:p w14:paraId="0C543C4D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699FB11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</w:tr>
      <w:tr w:rsidR="001E5A5A" w:rsidRPr="000622FF" w14:paraId="0D326492" w14:textId="77777777" w:rsidTr="00CC7F47">
        <w:tc>
          <w:tcPr>
            <w:tcW w:w="2473" w:type="dxa"/>
            <w:vAlign w:val="center"/>
          </w:tcPr>
          <w:p w14:paraId="64BD7428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AA1735">
              <w:rPr>
                <w:rFonts w:ascii="Times New Roman" w:hAnsi="Times New Roman"/>
                <w:sz w:val="20"/>
                <w:szCs w:val="20"/>
              </w:rPr>
              <w:t>TOTALE</w:t>
            </w:r>
          </w:p>
        </w:tc>
        <w:tc>
          <w:tcPr>
            <w:tcW w:w="2641" w:type="dxa"/>
            <w:vAlign w:val="center"/>
          </w:tcPr>
          <w:p w14:paraId="531E1BEA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521C3BD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B5EFA6F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5BA46D2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B7">
              <w:rPr>
                <w:rFonts w:ascii="Times New Roman" w:hAnsi="Times New Roman"/>
                <w:sz w:val="20"/>
                <w:szCs w:val="20"/>
              </w:rPr>
              <w:t>……./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2" w:type="dxa"/>
          </w:tcPr>
          <w:p w14:paraId="163BBF9B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693364A6" w14:textId="77777777" w:rsidTr="00CC7F47">
        <w:trPr>
          <w:trHeight w:val="984"/>
        </w:trPr>
        <w:tc>
          <w:tcPr>
            <w:tcW w:w="2473" w:type="dxa"/>
            <w:vAlign w:val="center"/>
          </w:tcPr>
          <w:p w14:paraId="6148DE8C" w14:textId="77777777" w:rsidR="001E5A5A" w:rsidRPr="00AA1735" w:rsidRDefault="001E5A5A" w:rsidP="00CC7F4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41" w:type="dxa"/>
            <w:vAlign w:val="center"/>
          </w:tcPr>
          <w:p w14:paraId="438E92D3" w14:textId="77777777" w:rsidR="001E5A5A" w:rsidRPr="00AA1735" w:rsidRDefault="001E5A5A" w:rsidP="00CC7F4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vAlign w:val="center"/>
          </w:tcPr>
          <w:p w14:paraId="4FA38D0E" w14:textId="77777777" w:rsidR="001E5A5A" w:rsidRPr="00AA1735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Align w:val="center"/>
          </w:tcPr>
          <w:p w14:paraId="50673B36" w14:textId="77777777" w:rsidR="001E5A5A" w:rsidRPr="00AA1735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23575A64" w14:textId="77777777" w:rsidR="001E5A5A" w:rsidRPr="00010CB7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26E8F8" w14:textId="664A47C0" w:rsidR="001E5A5A" w:rsidRPr="00A05A7C" w:rsidRDefault="00010CB7" w:rsidP="001E5A5A">
      <w:pPr>
        <w:jc w:val="center"/>
        <w:rPr>
          <w:rFonts w:ascii="Times New Roman" w:hAnsi="Times New Roman"/>
          <w:b/>
          <w:sz w:val="24"/>
          <w:szCs w:val="24"/>
        </w:rPr>
      </w:pPr>
      <w:r w:rsidRPr="00A05A7C">
        <w:rPr>
          <w:rFonts w:ascii="Times New Roman" w:hAnsi="Times New Roman"/>
          <w:b/>
          <w:sz w:val="24"/>
          <w:szCs w:val="24"/>
        </w:rPr>
        <w:t>All</w:t>
      </w:r>
      <w:r w:rsidR="00A95872" w:rsidRPr="00A05A7C">
        <w:rPr>
          <w:rFonts w:ascii="Times New Roman" w:hAnsi="Times New Roman"/>
          <w:b/>
          <w:sz w:val="24"/>
          <w:szCs w:val="24"/>
        </w:rPr>
        <w:t>egato</w:t>
      </w:r>
      <w:r w:rsidR="001E5A5A" w:rsidRPr="00A05A7C">
        <w:rPr>
          <w:rFonts w:ascii="Times New Roman" w:hAnsi="Times New Roman"/>
          <w:b/>
          <w:sz w:val="24"/>
          <w:szCs w:val="24"/>
        </w:rPr>
        <w:t xml:space="preserve"> 2 </w:t>
      </w:r>
    </w:p>
    <w:p w14:paraId="2D6693D0" w14:textId="10C42799" w:rsidR="00FE56D8" w:rsidRDefault="00FE56D8" w:rsidP="001E5A5A">
      <w:pPr>
        <w:jc w:val="center"/>
        <w:rPr>
          <w:rFonts w:ascii="Times New Roman" w:hAnsi="Times New Roman"/>
          <w:b/>
          <w:sz w:val="20"/>
          <w:szCs w:val="20"/>
        </w:rPr>
      </w:pPr>
      <w:r w:rsidRPr="00AA1735">
        <w:rPr>
          <w:rFonts w:ascii="Times New Roman" w:hAnsi="Times New Roman"/>
          <w:b/>
          <w:sz w:val="20"/>
          <w:szCs w:val="20"/>
        </w:rPr>
        <w:t>CRITERI DI VALUTAZIONE TITOLI PER L’ATTRIBUZIONE DELLE FUNZIONI STRUMENTALI</w:t>
      </w:r>
    </w:p>
    <w:p w14:paraId="0B21F1C4" w14:textId="3044974A" w:rsidR="00CC7F47" w:rsidRPr="00E07F68" w:rsidRDefault="00CC7F47" w:rsidP="00CC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68">
        <w:rPr>
          <w:rFonts w:ascii="Times New Roman" w:hAnsi="Times New Roman" w:cs="Times New Roman"/>
          <w:b/>
          <w:sz w:val="24"/>
          <w:szCs w:val="24"/>
        </w:rPr>
        <w:t>A.S. 2022/2023</w:t>
      </w:r>
    </w:p>
    <w:p w14:paraId="374B334A" w14:textId="1CCA575F" w:rsidR="00CC7F47" w:rsidRPr="00CC7F47" w:rsidRDefault="00FE54D2" w:rsidP="00CC7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F47">
        <w:rPr>
          <w:rFonts w:ascii="Times New Roman" w:hAnsi="Times New Roman"/>
          <w:b/>
          <w:sz w:val="24"/>
          <w:szCs w:val="24"/>
        </w:rPr>
        <w:t xml:space="preserve">Docente </w:t>
      </w:r>
      <w:r w:rsidR="001E5A5A" w:rsidRPr="00CC7F47">
        <w:rPr>
          <w:rFonts w:ascii="Times New Roman" w:hAnsi="Times New Roman"/>
          <w:b/>
          <w:sz w:val="24"/>
          <w:szCs w:val="24"/>
        </w:rPr>
        <w:t>Candidat</w:t>
      </w:r>
      <w:r w:rsidRPr="00CC7F47">
        <w:rPr>
          <w:rFonts w:ascii="Times New Roman" w:hAnsi="Times New Roman"/>
          <w:b/>
          <w:sz w:val="24"/>
          <w:szCs w:val="24"/>
        </w:rPr>
        <w:t>o</w:t>
      </w:r>
      <w:r w:rsidR="001E5A5A" w:rsidRPr="00CC7F47">
        <w:rPr>
          <w:rFonts w:ascii="Times New Roman" w:hAnsi="Times New Roman"/>
          <w:b/>
          <w:sz w:val="24"/>
          <w:szCs w:val="24"/>
        </w:rPr>
        <w:t xml:space="preserve"> _________________________</w:t>
      </w:r>
      <w:bookmarkStart w:id="0" w:name="_GoBack"/>
      <w:bookmarkEnd w:id="0"/>
    </w:p>
    <w:p w14:paraId="5AFB746C" w14:textId="77777777" w:rsidR="00CC7F47" w:rsidRDefault="00CC7F47" w:rsidP="00992730">
      <w:pPr>
        <w:tabs>
          <w:tab w:val="center" w:pos="11340"/>
        </w:tabs>
        <w:rPr>
          <w:rFonts w:ascii="Times New Roman" w:hAnsi="Times New Roman" w:cs="Times New Roman"/>
        </w:rPr>
      </w:pPr>
    </w:p>
    <w:p w14:paraId="7BAE4B91" w14:textId="77777777" w:rsidR="00CC7F47" w:rsidRDefault="00CC7F47" w:rsidP="00992730">
      <w:pPr>
        <w:tabs>
          <w:tab w:val="center" w:pos="11340"/>
        </w:tabs>
        <w:rPr>
          <w:rFonts w:ascii="Times New Roman" w:hAnsi="Times New Roman" w:cs="Times New Roman"/>
        </w:rPr>
      </w:pPr>
    </w:p>
    <w:p w14:paraId="227F1DB0" w14:textId="70966B25" w:rsidR="00992730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>Mazara del Vallo, _____________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8D3FC5">
        <w:rPr>
          <w:rFonts w:ascii="Times New Roman" w:hAnsi="Times New Roman" w:cs="Times New Roman"/>
        </w:rPr>
        <w:t>IL DOCENTE</w:t>
      </w:r>
    </w:p>
    <w:p w14:paraId="7D972F97" w14:textId="0BC07007" w:rsidR="00992730" w:rsidRPr="008D3FC5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     </w:t>
      </w:r>
    </w:p>
    <w:p w14:paraId="01A2A2C9" w14:textId="123A240A" w:rsidR="00992730" w:rsidRPr="008D3FC5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ab/>
      </w:r>
    </w:p>
    <w:sectPr w:rsidR="00992730" w:rsidRPr="008D3FC5" w:rsidSect="007A7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102"/>
    <w:multiLevelType w:val="hybridMultilevel"/>
    <w:tmpl w:val="4C54C924"/>
    <w:lvl w:ilvl="0" w:tplc="72F484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2BF"/>
    <w:multiLevelType w:val="hybridMultilevel"/>
    <w:tmpl w:val="91785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6"/>
    <w:rsid w:val="00010CB7"/>
    <w:rsid w:val="000622FF"/>
    <w:rsid w:val="000B05E3"/>
    <w:rsid w:val="001431E5"/>
    <w:rsid w:val="001E5A5A"/>
    <w:rsid w:val="004F25E0"/>
    <w:rsid w:val="00667D36"/>
    <w:rsid w:val="00992730"/>
    <w:rsid w:val="00A05A7C"/>
    <w:rsid w:val="00A95872"/>
    <w:rsid w:val="00AA1735"/>
    <w:rsid w:val="00AF5C20"/>
    <w:rsid w:val="00BC1EB5"/>
    <w:rsid w:val="00BC7023"/>
    <w:rsid w:val="00CC7F47"/>
    <w:rsid w:val="00CE7EAE"/>
    <w:rsid w:val="00DE50E4"/>
    <w:rsid w:val="00F20F13"/>
    <w:rsid w:val="00FA17BA"/>
    <w:rsid w:val="00FA4D37"/>
    <w:rsid w:val="00FE54D2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6C07-EF83-4A41-8930-187C50D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</dc:creator>
  <cp:lastModifiedBy>Rossana</cp:lastModifiedBy>
  <cp:revision>10</cp:revision>
  <dcterms:created xsi:type="dcterms:W3CDTF">2022-09-02T10:35:00Z</dcterms:created>
  <dcterms:modified xsi:type="dcterms:W3CDTF">2022-09-02T10:50:00Z</dcterms:modified>
</cp:coreProperties>
</file>