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34" w:rsidRPr="00120350" w:rsidRDefault="003A0034" w:rsidP="003A0034">
      <w:pPr>
        <w:rPr>
          <w:sz w:val="40"/>
        </w:rPr>
      </w:pPr>
      <w:bookmarkStart w:id="0" w:name="_GoBack"/>
      <w:bookmarkEnd w:id="0"/>
      <w:r w:rsidRPr="00120350">
        <w:rPr>
          <w:rFonts w:eastAsia="Batang"/>
          <w:b/>
          <w:smallCaps/>
          <w:sz w:val="32"/>
        </w:rPr>
        <w:t>Griglie di valutazione adottate dal Dipartimento di storia filosofia e diritto per il secondo Biennio e il Quinto anno</w:t>
      </w:r>
    </w:p>
    <w:p w:rsidR="003A0034" w:rsidRPr="00120350" w:rsidRDefault="003A0034" w:rsidP="003A0034">
      <w:pPr>
        <w:rPr>
          <w:sz w:val="28"/>
        </w:rPr>
      </w:pP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TABELLA DI VALUTAZIONE DEL TESTO ARGOMENTATIVO FILOSOFICO/STORICO</w:t>
      </w: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STUDENTE/ESSA ………………………………………………</w:t>
      </w: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CLASSE………………….DATA……………….…….</w:t>
      </w:r>
    </w:p>
    <w:p w:rsidR="003A0034" w:rsidRPr="00120350" w:rsidRDefault="003A0034" w:rsidP="003A0034">
      <w:pPr>
        <w:rPr>
          <w:sz w:val="28"/>
        </w:rPr>
      </w:pPr>
    </w:p>
    <w:tbl>
      <w:tblPr>
        <w:tblW w:w="10133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1"/>
        <w:gridCol w:w="1456"/>
        <w:gridCol w:w="1543"/>
        <w:gridCol w:w="1673"/>
        <w:gridCol w:w="1324"/>
        <w:gridCol w:w="949"/>
        <w:gridCol w:w="597"/>
      </w:tblGrid>
      <w:tr w:rsidR="003A0034" w:rsidRPr="00120350" w:rsidTr="00F266AE">
        <w:trPr>
          <w:trHeight w:val="619"/>
        </w:trPr>
        <w:tc>
          <w:tcPr>
            <w:tcW w:w="2591" w:type="dxa"/>
            <w:shd w:val="clear" w:color="auto" w:fill="C6D9F1" w:themeFill="text2" w:themeFillTint="33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Aderenza alla traccia e conoscenza dell’argomento e degli eventi (scaletta e progettazione)</w:t>
            </w:r>
          </w:p>
        </w:tc>
        <w:tc>
          <w:tcPr>
            <w:tcW w:w="1456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Completa ed efficace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3 / 2,75          </w:t>
            </w:r>
          </w:p>
        </w:tc>
        <w:tc>
          <w:tcPr>
            <w:tcW w:w="154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Completa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2,50 / 2,25</w:t>
            </w:r>
          </w:p>
        </w:tc>
        <w:tc>
          <w:tcPr>
            <w:tcW w:w="167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Sommaria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2 /1,75</w:t>
            </w:r>
          </w:p>
        </w:tc>
        <w:tc>
          <w:tcPr>
            <w:tcW w:w="1324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Piuttosto vaga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1,50</w:t>
            </w:r>
          </w:p>
        </w:tc>
        <w:tc>
          <w:tcPr>
            <w:tcW w:w="949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Fuori tema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1,25</w:t>
            </w:r>
          </w:p>
        </w:tc>
        <w:tc>
          <w:tcPr>
            <w:tcW w:w="597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Punti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</w:tc>
      </w:tr>
      <w:tr w:rsidR="003A0034" w:rsidRPr="00120350" w:rsidTr="00F266AE">
        <w:trPr>
          <w:trHeight w:val="1073"/>
        </w:trPr>
        <w:tc>
          <w:tcPr>
            <w:tcW w:w="2591" w:type="dxa"/>
            <w:shd w:val="clear" w:color="auto" w:fill="C6D9F1" w:themeFill="text2" w:themeFillTint="33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Argomentazione</w:t>
            </w:r>
          </w:p>
        </w:tc>
        <w:tc>
          <w:tcPr>
            <w:tcW w:w="1456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Molto articolata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3/ 2,75           </w:t>
            </w:r>
          </w:p>
        </w:tc>
        <w:tc>
          <w:tcPr>
            <w:tcW w:w="154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Articolata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2,50/  2,25</w:t>
            </w:r>
          </w:p>
        </w:tc>
        <w:tc>
          <w:tcPr>
            <w:tcW w:w="167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Generica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2 /1,75    </w:t>
            </w:r>
          </w:p>
        </w:tc>
        <w:tc>
          <w:tcPr>
            <w:tcW w:w="1324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Limitata con qualche errore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1,50</w:t>
            </w:r>
          </w:p>
        </w:tc>
        <w:tc>
          <w:tcPr>
            <w:tcW w:w="949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Errata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1,25</w:t>
            </w:r>
          </w:p>
        </w:tc>
        <w:tc>
          <w:tcPr>
            <w:tcW w:w="597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</w:tc>
      </w:tr>
      <w:tr w:rsidR="003A0034" w:rsidRPr="00120350" w:rsidTr="00F266AE">
        <w:trPr>
          <w:trHeight w:val="920"/>
        </w:trPr>
        <w:tc>
          <w:tcPr>
            <w:tcW w:w="2591" w:type="dxa"/>
            <w:shd w:val="clear" w:color="auto" w:fill="C6D9F1" w:themeFill="text2" w:themeFillTint="33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Uso delle  fonti storiche/storiografiche/ argomentative/ filosofiche e del testo di appoggio</w:t>
            </w:r>
          </w:p>
        </w:tc>
        <w:tc>
          <w:tcPr>
            <w:tcW w:w="1456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Completo e approfondito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2 /1,75</w:t>
            </w:r>
          </w:p>
        </w:tc>
        <w:tc>
          <w:tcPr>
            <w:tcW w:w="154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Buono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1,50  /1,25</w:t>
            </w:r>
          </w:p>
        </w:tc>
        <w:tc>
          <w:tcPr>
            <w:tcW w:w="167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Accettabile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1 /0,75     </w:t>
            </w:r>
          </w:p>
        </w:tc>
        <w:tc>
          <w:tcPr>
            <w:tcW w:w="1324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Spesso assente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0,50</w:t>
            </w:r>
          </w:p>
        </w:tc>
        <w:tc>
          <w:tcPr>
            <w:tcW w:w="949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Assente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0,25</w:t>
            </w:r>
          </w:p>
        </w:tc>
        <w:tc>
          <w:tcPr>
            <w:tcW w:w="597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</w:tc>
      </w:tr>
      <w:tr w:rsidR="003A0034" w:rsidRPr="00120350" w:rsidTr="00F266AE">
        <w:trPr>
          <w:trHeight w:val="1088"/>
        </w:trPr>
        <w:tc>
          <w:tcPr>
            <w:tcW w:w="2591" w:type="dxa"/>
            <w:shd w:val="clear" w:color="auto" w:fill="C6D9F1" w:themeFill="text2" w:themeFillTint="33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Attualizzazione e capacità critica</w:t>
            </w:r>
          </w:p>
        </w:tc>
        <w:tc>
          <w:tcPr>
            <w:tcW w:w="1456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Molto articolata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1/0,90</w:t>
            </w:r>
          </w:p>
        </w:tc>
        <w:tc>
          <w:tcPr>
            <w:tcW w:w="154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Articolata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0,75/0,60</w:t>
            </w:r>
          </w:p>
        </w:tc>
        <w:tc>
          <w:tcPr>
            <w:tcW w:w="167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Accettabile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0,50/0,40</w:t>
            </w:r>
          </w:p>
        </w:tc>
        <w:tc>
          <w:tcPr>
            <w:tcW w:w="1324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Spesso assente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0,25</w:t>
            </w:r>
          </w:p>
        </w:tc>
        <w:tc>
          <w:tcPr>
            <w:tcW w:w="949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Assente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0,10</w:t>
            </w:r>
          </w:p>
        </w:tc>
        <w:tc>
          <w:tcPr>
            <w:tcW w:w="597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</w:tc>
      </w:tr>
      <w:tr w:rsidR="003A0034" w:rsidRPr="00120350" w:rsidTr="00F266AE">
        <w:trPr>
          <w:trHeight w:val="1088"/>
        </w:trPr>
        <w:tc>
          <w:tcPr>
            <w:tcW w:w="2591" w:type="dxa"/>
            <w:shd w:val="clear" w:color="auto" w:fill="C6D9F1" w:themeFill="text2" w:themeFillTint="33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Forma espositiva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(struttura del discorso,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correttezza formale,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b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lessico)</w:t>
            </w:r>
          </w:p>
        </w:tc>
        <w:tc>
          <w:tcPr>
            <w:tcW w:w="1456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Ordinata e corretta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1/0,90</w:t>
            </w:r>
          </w:p>
        </w:tc>
        <w:tc>
          <w:tcPr>
            <w:tcW w:w="154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Nel complesso ordinata e coerente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0,75/0,60</w:t>
            </w:r>
          </w:p>
        </w:tc>
        <w:tc>
          <w:tcPr>
            <w:tcW w:w="1673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Schematica  con qualche improprietà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0,50/0,40</w:t>
            </w:r>
          </w:p>
        </w:tc>
        <w:tc>
          <w:tcPr>
            <w:tcW w:w="1324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Scorretta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>0,25</w:t>
            </w:r>
          </w:p>
        </w:tc>
        <w:tc>
          <w:tcPr>
            <w:tcW w:w="949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Molto </w:t>
            </w:r>
            <w:proofErr w:type="spellStart"/>
            <w:r w:rsidRPr="00120350">
              <w:rPr>
                <w:rFonts w:eastAsia="Verdana"/>
                <w:color w:val="000000"/>
              </w:rPr>
              <w:t>scorret</w:t>
            </w:r>
            <w:proofErr w:type="spellEnd"/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proofErr w:type="spellStart"/>
            <w:r w:rsidRPr="00120350">
              <w:rPr>
                <w:rFonts w:eastAsia="Verdana"/>
                <w:color w:val="000000"/>
              </w:rPr>
              <w:t>ta</w:t>
            </w:r>
            <w:proofErr w:type="spellEnd"/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0,10 </w:t>
            </w:r>
          </w:p>
        </w:tc>
        <w:tc>
          <w:tcPr>
            <w:tcW w:w="597" w:type="dxa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</w:p>
        </w:tc>
      </w:tr>
      <w:tr w:rsidR="003A0034" w:rsidRPr="00120350" w:rsidTr="00F266AE">
        <w:trPr>
          <w:trHeight w:val="900"/>
        </w:trPr>
        <w:tc>
          <w:tcPr>
            <w:tcW w:w="10133" w:type="dxa"/>
            <w:gridSpan w:val="7"/>
          </w:tcPr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color w:val="000000"/>
              </w:rPr>
              <w:t xml:space="preserve">                               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 xml:space="preserve">                                </w:t>
            </w:r>
          </w:p>
          <w:p w:rsidR="003A0034" w:rsidRPr="00120350" w:rsidRDefault="003A0034" w:rsidP="00F266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Verdana"/>
                <w:color w:val="000000"/>
              </w:rPr>
            </w:pPr>
            <w:r w:rsidRPr="00120350">
              <w:rPr>
                <w:rFonts w:eastAsia="Verdana"/>
                <w:b/>
                <w:color w:val="000000"/>
              </w:rPr>
              <w:t>VOTO     _______________/10</w:t>
            </w:r>
          </w:p>
        </w:tc>
      </w:tr>
    </w:tbl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  <w:lang w:val="x-none"/>
        </w:rPr>
      </w:pPr>
      <w:r w:rsidRPr="00120350">
        <w:rPr>
          <w:b/>
          <w:sz w:val="28"/>
        </w:rPr>
        <w:t xml:space="preserve">PROVA SEMI-STRUTTURATA DI STORIA 0 FILOSOFIA </w:t>
      </w:r>
    </w:p>
    <w:p w:rsidR="003A0034" w:rsidRPr="00120350" w:rsidRDefault="003A0034" w:rsidP="003A0034">
      <w:pPr>
        <w:ind w:left="2552"/>
        <w:rPr>
          <w:sz w:val="32"/>
        </w:rPr>
      </w:pP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STUDENTE/ESSA ……………………… CLASSE……………….DATA……….</w:t>
      </w:r>
    </w:p>
    <w:p w:rsidR="003A0034" w:rsidRPr="00120350" w:rsidRDefault="003A0034" w:rsidP="003A0034">
      <w:pPr>
        <w:rPr>
          <w:sz w:val="28"/>
        </w:rPr>
      </w:pP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-Durata della prova: due ore</w:t>
      </w: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-Cinque quesiti a risposta singola (tipologia A o B: argomentazione e risposta aperta):</w:t>
      </w:r>
    </w:p>
    <w:p w:rsidR="003A0034" w:rsidRPr="00120350" w:rsidRDefault="003A0034" w:rsidP="003A00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"/>
        <w:gridCol w:w="887"/>
        <w:gridCol w:w="840"/>
        <w:gridCol w:w="1167"/>
        <w:gridCol w:w="700"/>
        <w:gridCol w:w="778"/>
        <w:gridCol w:w="1318"/>
        <w:gridCol w:w="1229"/>
        <w:gridCol w:w="1395"/>
        <w:gridCol w:w="887"/>
        <w:gridCol w:w="296"/>
      </w:tblGrid>
      <w:tr w:rsidR="003A0034" w:rsidRPr="00120350" w:rsidTr="00F266AE">
        <w:tc>
          <w:tcPr>
            <w:tcW w:w="4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0034" w:rsidRPr="00120350" w:rsidRDefault="003A0034" w:rsidP="00F266AE">
            <w:pPr>
              <w:jc w:val="center"/>
            </w:pPr>
            <w:r w:rsidRPr="00120350">
              <w:t>Contenuto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0034" w:rsidRPr="00120350" w:rsidRDefault="003A0034" w:rsidP="00F266AE">
            <w:pPr>
              <w:jc w:val="center"/>
            </w:pPr>
            <w:r w:rsidRPr="00120350">
              <w:t>Rielaborazione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A0034" w:rsidRPr="00120350" w:rsidRDefault="003A0034" w:rsidP="00F266AE">
            <w:pPr>
              <w:jc w:val="center"/>
            </w:pPr>
            <w:r w:rsidRPr="00120350">
              <w:t>Forma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</w:t>
            </w:r>
          </w:p>
        </w:tc>
      </w:tr>
      <w:tr w:rsidR="003A0034" w:rsidRPr="00120350" w:rsidTr="00F266AE"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Scarso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Super</w:t>
            </w:r>
          </w:p>
          <w:p w:rsidR="003A0034" w:rsidRPr="00120350" w:rsidRDefault="003A0034" w:rsidP="00F266AE">
            <w:proofErr w:type="spellStart"/>
            <w:r w:rsidRPr="00120350">
              <w:t>ficiale</w:t>
            </w:r>
            <w:proofErr w:type="spell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lang w:val="fr-FR" w:eastAsia="x-none" w:bidi="x-none"/>
              </w:rPr>
            </w:pPr>
            <w:proofErr w:type="spellStart"/>
            <w:r w:rsidRPr="00120350">
              <w:rPr>
                <w:lang w:val="fr-FR" w:eastAsia="x-none" w:bidi="x-none"/>
              </w:rPr>
              <w:t>Sufficien</w:t>
            </w:r>
            <w:proofErr w:type="spellEnd"/>
          </w:p>
          <w:p w:rsidR="003A0034" w:rsidRPr="00120350" w:rsidRDefault="003A0034" w:rsidP="00F266AE">
            <w:pPr>
              <w:rPr>
                <w:lang w:val="fr-FR" w:eastAsia="x-none" w:bidi="x-none"/>
              </w:rPr>
            </w:pPr>
            <w:r w:rsidRPr="00120350">
              <w:rPr>
                <w:lang w:val="fr-FR" w:eastAsia="x-none" w:bidi="x-none"/>
              </w:rPr>
              <w:t>Te.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lang w:val="fr-FR" w:eastAsia="x-none" w:bidi="x-none"/>
              </w:rPr>
            </w:pPr>
            <w:r w:rsidRPr="00120350">
              <w:rPr>
                <w:lang w:val="fr-FR" w:eastAsia="x-none" w:bidi="x-none"/>
              </w:rPr>
              <w:t>Com</w:t>
            </w:r>
          </w:p>
          <w:p w:rsidR="003A0034" w:rsidRPr="00120350" w:rsidRDefault="003A0034" w:rsidP="00F266AE">
            <w:pPr>
              <w:rPr>
                <w:lang w:val="fr-FR" w:eastAsia="x-none" w:bidi="x-none"/>
              </w:rPr>
            </w:pPr>
            <w:proofErr w:type="spellStart"/>
            <w:r w:rsidRPr="00120350">
              <w:rPr>
                <w:lang w:val="fr-FR" w:eastAsia="x-none" w:bidi="x-none"/>
              </w:rPr>
              <w:t>pleto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Esau</w:t>
            </w:r>
          </w:p>
          <w:p w:rsidR="003A0034" w:rsidRPr="00120350" w:rsidRDefault="003A0034" w:rsidP="00F266AE">
            <w:proofErr w:type="spellStart"/>
            <w:r w:rsidRPr="00120350">
              <w:t>riente</w:t>
            </w:r>
            <w:proofErr w:type="spellEnd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Poco perso</w:t>
            </w:r>
          </w:p>
          <w:p w:rsidR="003A0034" w:rsidRPr="00120350" w:rsidRDefault="003A0034" w:rsidP="00F266AE">
            <w:proofErr w:type="spellStart"/>
            <w:r w:rsidRPr="00120350">
              <w:t>nale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Personale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Poco curata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Curata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71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1      2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3  4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5     6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7   8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9   10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2          3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686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1      2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3  4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5     6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7   8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9   10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2          3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837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1      2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3  4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5     6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7   8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9   10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2          3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849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1      2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3  4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5     6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7   8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9   10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2          3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834"/>
        </w:trPr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1      2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3  4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5     6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7   8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9   10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2          3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2   3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945"/>
        </w:trPr>
        <w:tc>
          <w:tcPr>
            <w:tcW w:w="9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  <w:p w:rsidR="003A0034" w:rsidRPr="00120350" w:rsidRDefault="003A0034" w:rsidP="00F266AE">
            <w:r w:rsidRPr="00120350">
              <w:t>Punteggio totale                             /80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</w:tbl>
    <w:p w:rsidR="003A0034" w:rsidRPr="00120350" w:rsidRDefault="003A0034" w:rsidP="003A0034"/>
    <w:p w:rsidR="003A0034" w:rsidRPr="00120350" w:rsidRDefault="003A0034" w:rsidP="003A0034">
      <w:pPr>
        <w:rPr>
          <w:b/>
        </w:rPr>
      </w:pPr>
      <w:r w:rsidRPr="00120350">
        <w:rPr>
          <w:b/>
        </w:rPr>
        <w:t>-Venti quesiti  tipologia C (multiple 4 opzioni)</w:t>
      </w: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1p. per ogni risposta esatta ______________________punteggio totale 20</w:t>
      </w:r>
    </w:p>
    <w:p w:rsidR="003A0034" w:rsidRPr="00120350" w:rsidRDefault="003A0034" w:rsidP="003A0034"/>
    <w:p w:rsidR="003A0034" w:rsidRPr="00120350" w:rsidRDefault="003A0034" w:rsidP="003A003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702"/>
      </w:tblGrid>
      <w:tr w:rsidR="003A0034" w:rsidRPr="00120350" w:rsidTr="00F266AE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framePr w:hSpace="141" w:wrap="notBeside" w:vAnchor="text" w:hAnchor="page" w:x="1812" w:y="237"/>
              <w:rPr>
                <w:szCs w:val="28"/>
              </w:rPr>
            </w:pPr>
            <w:r w:rsidRPr="00120350">
              <w:rPr>
                <w:szCs w:val="28"/>
              </w:rPr>
              <w:t>Punteggio quesiti a risposta singola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framePr w:hSpace="141" w:wrap="notBeside" w:vAnchor="text" w:hAnchor="page" w:x="1812" w:y="237"/>
              <w:rPr>
                <w:b/>
                <w:szCs w:val="28"/>
              </w:rPr>
            </w:pPr>
          </w:p>
        </w:tc>
      </w:tr>
      <w:tr w:rsidR="003A0034" w:rsidRPr="00120350" w:rsidTr="00F266AE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framePr w:hSpace="141" w:wrap="notBeside" w:vAnchor="text" w:hAnchor="page" w:x="1812" w:y="237"/>
              <w:rPr>
                <w:szCs w:val="28"/>
              </w:rPr>
            </w:pPr>
            <w:r w:rsidRPr="00120350">
              <w:rPr>
                <w:szCs w:val="28"/>
              </w:rPr>
              <w:t xml:space="preserve">Punteggio  quesiti a risposta multipla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framePr w:hSpace="141" w:wrap="notBeside" w:vAnchor="text" w:hAnchor="page" w:x="1812" w:y="237"/>
              <w:rPr>
                <w:b/>
                <w:szCs w:val="28"/>
              </w:rPr>
            </w:pPr>
          </w:p>
        </w:tc>
      </w:tr>
      <w:tr w:rsidR="003A0034" w:rsidRPr="00120350" w:rsidTr="00F266AE">
        <w:trPr>
          <w:trHeight w:val="70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framePr w:hSpace="141" w:wrap="notBeside" w:vAnchor="text" w:hAnchor="page" w:x="1812" w:y="237"/>
              <w:rPr>
                <w:szCs w:val="28"/>
              </w:rPr>
            </w:pPr>
            <w:r w:rsidRPr="00120350">
              <w:rPr>
                <w:szCs w:val="28"/>
              </w:rPr>
              <w:t>Punteggio totale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framePr w:hSpace="141" w:wrap="notBeside" w:vAnchor="text" w:hAnchor="page" w:x="1812" w:y="237"/>
              <w:rPr>
                <w:szCs w:val="28"/>
              </w:rPr>
            </w:pPr>
            <w:r w:rsidRPr="00120350">
              <w:rPr>
                <w:szCs w:val="28"/>
              </w:rPr>
              <w:t xml:space="preserve">        /100</w:t>
            </w:r>
          </w:p>
        </w:tc>
      </w:tr>
    </w:tbl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Default="003A0034" w:rsidP="003A0034">
      <w:pPr>
        <w:pStyle w:val="a"/>
        <w:jc w:val="center"/>
        <w:rPr>
          <w:b/>
          <w:sz w:val="28"/>
        </w:rPr>
      </w:pPr>
    </w:p>
    <w:p w:rsidR="003A0034" w:rsidRPr="003A0034" w:rsidRDefault="003A0034" w:rsidP="003A0034">
      <w:pPr>
        <w:pStyle w:val="Corpotesto"/>
      </w:pPr>
    </w:p>
    <w:p w:rsidR="003A0034" w:rsidRPr="00120350" w:rsidRDefault="003A0034" w:rsidP="003A0034">
      <w:pPr>
        <w:pStyle w:val="a"/>
        <w:jc w:val="center"/>
        <w:rPr>
          <w:b/>
          <w:sz w:val="28"/>
          <w:lang w:val="x-none"/>
        </w:rPr>
      </w:pPr>
      <w:r w:rsidRPr="00120350">
        <w:rPr>
          <w:b/>
          <w:sz w:val="28"/>
        </w:rPr>
        <w:lastRenderedPageBreak/>
        <w:t>PROVA SEMI-STRUTTURATA DI STORIA O FILOSOFIA</w:t>
      </w: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  <w:lang w:val="x-none"/>
        </w:rPr>
      </w:pPr>
      <w:r w:rsidRPr="00120350">
        <w:rPr>
          <w:sz w:val="28"/>
        </w:rPr>
        <w:t>GRIGLIA DI VALUTAZIONE</w:t>
      </w:r>
    </w:p>
    <w:p w:rsidR="003A0034" w:rsidRPr="00120350" w:rsidRDefault="003A0034" w:rsidP="003A0034">
      <w:pPr>
        <w:ind w:left="2552"/>
        <w:rPr>
          <w:sz w:val="32"/>
        </w:rPr>
      </w:pP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STUDENTE/ESSA ……………………… CLASSE……………….DATA……….</w:t>
      </w:r>
    </w:p>
    <w:p w:rsidR="003A0034" w:rsidRPr="00120350" w:rsidRDefault="003A0034" w:rsidP="003A0034">
      <w:pPr>
        <w:rPr>
          <w:sz w:val="28"/>
        </w:rPr>
      </w:pPr>
    </w:p>
    <w:p w:rsidR="003A0034" w:rsidRPr="00120350" w:rsidRDefault="003A0034" w:rsidP="003A0034">
      <w:pPr>
        <w:rPr>
          <w:b/>
          <w:szCs w:val="20"/>
        </w:rPr>
      </w:pPr>
      <w:r w:rsidRPr="00120350">
        <w:rPr>
          <w:b/>
        </w:rPr>
        <w:t>Durata della prova : 1 ora</w:t>
      </w: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2 quesiti a risposta singola (tipologia A o B: argomentazione e risposta aperta):</w:t>
      </w:r>
    </w:p>
    <w:p w:rsidR="003A0034" w:rsidRPr="00120350" w:rsidRDefault="003A0034" w:rsidP="003A00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887"/>
        <w:gridCol w:w="812"/>
        <w:gridCol w:w="850"/>
        <w:gridCol w:w="1134"/>
        <w:gridCol w:w="1065"/>
        <w:gridCol w:w="947"/>
        <w:gridCol w:w="1401"/>
        <w:gridCol w:w="919"/>
        <w:gridCol w:w="981"/>
        <w:gridCol w:w="426"/>
      </w:tblGrid>
      <w:tr w:rsidR="003A0034" w:rsidRPr="00120350" w:rsidTr="00F266AE">
        <w:tc>
          <w:tcPr>
            <w:tcW w:w="5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Contenuto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Rielaborazione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Forma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</w:t>
            </w:r>
          </w:p>
        </w:tc>
      </w:tr>
      <w:tr w:rsidR="003A0034" w:rsidRPr="00120350" w:rsidTr="00F266AE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Scarso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Super</w:t>
            </w:r>
          </w:p>
          <w:p w:rsidR="003A0034" w:rsidRPr="00120350" w:rsidRDefault="003A0034" w:rsidP="00F266AE">
            <w:proofErr w:type="spellStart"/>
            <w:r w:rsidRPr="00120350">
              <w:t>ficiale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lang w:val="en-GB" w:eastAsia="x-none" w:bidi="x-none"/>
              </w:rPr>
            </w:pPr>
            <w:proofErr w:type="spellStart"/>
            <w:r w:rsidRPr="00120350">
              <w:rPr>
                <w:lang w:val="en-GB" w:eastAsia="x-none" w:bidi="x-none"/>
              </w:rPr>
              <w:t>Suffic</w:t>
            </w:r>
            <w:proofErr w:type="spellEnd"/>
            <w:r w:rsidRPr="00120350">
              <w:rPr>
                <w:lang w:val="en-GB" w:eastAsia="x-none" w:bidi="x-none"/>
              </w:rPr>
              <w:t>.</w:t>
            </w:r>
          </w:p>
          <w:p w:rsidR="003A0034" w:rsidRPr="00120350" w:rsidRDefault="003A0034" w:rsidP="00F266AE">
            <w:pPr>
              <w:rPr>
                <w:lang w:val="en-GB" w:eastAsia="x-none" w:bidi="x-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lang w:val="en-GB" w:eastAsia="x-none" w:bidi="x-none"/>
              </w:rPr>
            </w:pPr>
            <w:r w:rsidRPr="00120350">
              <w:rPr>
                <w:lang w:val="en-GB" w:eastAsia="x-none" w:bidi="x-none"/>
              </w:rPr>
              <w:t>Com</w:t>
            </w:r>
          </w:p>
          <w:p w:rsidR="003A0034" w:rsidRPr="00120350" w:rsidRDefault="003A0034" w:rsidP="00F266AE">
            <w:pPr>
              <w:rPr>
                <w:lang w:val="en-GB" w:eastAsia="x-none" w:bidi="x-none"/>
              </w:rPr>
            </w:pPr>
            <w:proofErr w:type="spellStart"/>
            <w:r w:rsidRPr="00120350">
              <w:rPr>
                <w:lang w:val="en-GB" w:eastAsia="x-none" w:bidi="x-none"/>
              </w:rPr>
              <w:t>pleto</w:t>
            </w:r>
            <w:proofErr w:type="spell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Esau</w:t>
            </w:r>
          </w:p>
          <w:p w:rsidR="003A0034" w:rsidRPr="00120350" w:rsidRDefault="003A0034" w:rsidP="00F266AE">
            <w:proofErr w:type="spellStart"/>
            <w:r w:rsidRPr="00120350">
              <w:t>riente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Poco perso</w:t>
            </w:r>
          </w:p>
          <w:p w:rsidR="003A0034" w:rsidRPr="00120350" w:rsidRDefault="003A0034" w:rsidP="00F266AE">
            <w:proofErr w:type="spellStart"/>
            <w:r w:rsidRPr="00120350">
              <w:t>nale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Personale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Poco curata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Curata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71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 6  9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10  14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15   18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19   23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 4      6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 4  6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68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6    9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10  14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15   18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19   23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 4      6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1    3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 4  6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1086"/>
        </w:trPr>
        <w:tc>
          <w:tcPr>
            <w:tcW w:w="93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r w:rsidRPr="00120350">
              <w:t>Punteggio totale                             /70</w:t>
            </w:r>
          </w:p>
          <w:p w:rsidR="003A0034" w:rsidRPr="00120350" w:rsidRDefault="003A0034" w:rsidP="00F266AE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</w:tbl>
    <w:p w:rsidR="003A0034" w:rsidRPr="00120350" w:rsidRDefault="003A0034" w:rsidP="003A0034"/>
    <w:p w:rsidR="003A0034" w:rsidRPr="00120350" w:rsidRDefault="003A0034" w:rsidP="003A0034">
      <w:pPr>
        <w:rPr>
          <w:b/>
        </w:rPr>
      </w:pPr>
    </w:p>
    <w:p w:rsidR="003A0034" w:rsidRPr="00120350" w:rsidRDefault="003A0034" w:rsidP="003A0034"/>
    <w:p w:rsidR="003A0034" w:rsidRPr="00120350" w:rsidRDefault="003A0034" w:rsidP="003A0034">
      <w:pPr>
        <w:rPr>
          <w:b/>
        </w:rPr>
      </w:pPr>
      <w:r w:rsidRPr="00120350">
        <w:rPr>
          <w:b/>
        </w:rPr>
        <w:t>Venti quesiti  tipologia C</w:t>
      </w: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1,5 p. per ogni risposta esatta______________________ punteggio totale 30</w:t>
      </w:r>
    </w:p>
    <w:p w:rsidR="003A0034" w:rsidRPr="00120350" w:rsidRDefault="003A0034" w:rsidP="003A0034"/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702"/>
      </w:tblGrid>
      <w:tr w:rsidR="003A0034" w:rsidRPr="00120350" w:rsidTr="00F266AE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Punteggio quesiti a risposta singola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Punteggio  quesiti a risposta multipla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70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Punteggio totale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       /100</w:t>
            </w:r>
          </w:p>
        </w:tc>
      </w:tr>
    </w:tbl>
    <w:p w:rsidR="003A0034" w:rsidRPr="00120350" w:rsidRDefault="003A0034" w:rsidP="003A0034">
      <w:pPr>
        <w:rPr>
          <w:szCs w:val="20"/>
        </w:rPr>
      </w:pPr>
    </w:p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VOTO</w:t>
      </w: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  <w:r w:rsidRPr="00120350">
        <w:rPr>
          <w:b/>
          <w:sz w:val="28"/>
        </w:rPr>
        <w:lastRenderedPageBreak/>
        <w:t>PROVA DI STORIA O FILOSOFIA</w:t>
      </w:r>
    </w:p>
    <w:p w:rsidR="003A0034" w:rsidRPr="00120350" w:rsidRDefault="003A0034" w:rsidP="003A0034">
      <w:pPr>
        <w:ind w:left="2552"/>
        <w:rPr>
          <w:sz w:val="32"/>
        </w:rPr>
      </w:pP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STUDENTE/ESSA ……………………… CLASSE……………….DATA……….</w:t>
      </w:r>
    </w:p>
    <w:p w:rsidR="003A0034" w:rsidRPr="00120350" w:rsidRDefault="003A0034" w:rsidP="003A0034"/>
    <w:p w:rsidR="003A0034" w:rsidRPr="00120350" w:rsidRDefault="003A0034" w:rsidP="003A0034">
      <w:pPr>
        <w:rPr>
          <w:b/>
        </w:rPr>
      </w:pPr>
      <w:r w:rsidRPr="00120350">
        <w:rPr>
          <w:b/>
        </w:rPr>
        <w:t>5 quesiti: argomentazione o risposta aperta (tipologia A e B)</w:t>
      </w:r>
    </w:p>
    <w:p w:rsidR="003A0034" w:rsidRPr="00120350" w:rsidRDefault="003A0034" w:rsidP="003A0034"/>
    <w:p w:rsidR="003A0034" w:rsidRPr="00120350" w:rsidRDefault="003A0034" w:rsidP="003A0034">
      <w:pPr>
        <w:jc w:val="center"/>
        <w:rPr>
          <w:b/>
        </w:rPr>
      </w:pPr>
      <w:r w:rsidRPr="00120350">
        <w:rPr>
          <w:b/>
        </w:rPr>
        <w:t>Rubrica di valutazione</w:t>
      </w:r>
    </w:p>
    <w:p w:rsidR="003A0034" w:rsidRPr="00120350" w:rsidRDefault="003A0034" w:rsidP="003A0034">
      <w:pPr>
        <w:jc w:val="center"/>
        <w:rPr>
          <w:b/>
        </w:rPr>
      </w:pPr>
    </w:p>
    <w:p w:rsidR="003A0034" w:rsidRPr="00120350" w:rsidRDefault="003A0034" w:rsidP="003A0034">
      <w:r w:rsidRPr="00120350">
        <w:t>P. 0  Risposta non data.</w:t>
      </w:r>
    </w:p>
    <w:p w:rsidR="003A0034" w:rsidRPr="00120350" w:rsidRDefault="003A0034" w:rsidP="003A0034"/>
    <w:p w:rsidR="003A0034" w:rsidRPr="00120350" w:rsidRDefault="003A0034" w:rsidP="003A0034">
      <w:pPr>
        <w:jc w:val="both"/>
      </w:pPr>
      <w:r w:rsidRPr="00120350">
        <w:t>(Scarso). Risposta appena accennata o molto vaga. Conoscenza confusa dell’argomento. Espressione trascurata e poco chiara. Linguaggio specifico non appropriato.</w:t>
      </w:r>
    </w:p>
    <w:p w:rsidR="003A0034" w:rsidRPr="00120350" w:rsidRDefault="003A0034" w:rsidP="003A0034">
      <w:pPr>
        <w:jc w:val="both"/>
      </w:pPr>
    </w:p>
    <w:p w:rsidR="003A0034" w:rsidRPr="00120350" w:rsidRDefault="003A0034" w:rsidP="003A0034">
      <w:pPr>
        <w:jc w:val="both"/>
      </w:pPr>
      <w:r w:rsidRPr="00120350">
        <w:t>(Mediocre) Risposta superficiale. Conoscenza parziale dell’argomento.</w:t>
      </w:r>
    </w:p>
    <w:p w:rsidR="003A0034" w:rsidRPr="00120350" w:rsidRDefault="003A0034" w:rsidP="003A0034">
      <w:pPr>
        <w:jc w:val="both"/>
      </w:pPr>
      <w:r w:rsidRPr="00120350">
        <w:t>Espressione poco curata. Linguaggio specifico non del tutto appropriato.</w:t>
      </w:r>
    </w:p>
    <w:p w:rsidR="003A0034" w:rsidRPr="00120350" w:rsidRDefault="003A0034" w:rsidP="003A0034">
      <w:pPr>
        <w:jc w:val="both"/>
      </w:pPr>
    </w:p>
    <w:p w:rsidR="003A0034" w:rsidRPr="00120350" w:rsidRDefault="003A0034" w:rsidP="003A0034">
      <w:pPr>
        <w:jc w:val="both"/>
      </w:pPr>
      <w:r w:rsidRPr="00120350">
        <w:t>(Sufficiente) Risposta sostanzialmente esatta. Conoscenza sufficiente dell’argomento. Espressione chiara. Linguaggio specifico generalmente appropriato.</w:t>
      </w:r>
    </w:p>
    <w:p w:rsidR="003A0034" w:rsidRPr="00120350" w:rsidRDefault="003A0034" w:rsidP="003A0034">
      <w:pPr>
        <w:jc w:val="both"/>
      </w:pPr>
    </w:p>
    <w:p w:rsidR="003A0034" w:rsidRPr="00120350" w:rsidRDefault="003A0034" w:rsidP="003A0034">
      <w:pPr>
        <w:jc w:val="both"/>
      </w:pPr>
      <w:r w:rsidRPr="00120350">
        <w:t>(Discreto/Buono)  Risposta completa ed esatta. Buona conoscenza dell’argomento Espressione formalmente corretta. Linguaggio specifico appropriato.</w:t>
      </w:r>
    </w:p>
    <w:p w:rsidR="003A0034" w:rsidRPr="00120350" w:rsidRDefault="003A0034" w:rsidP="003A0034">
      <w:pPr>
        <w:jc w:val="both"/>
      </w:pPr>
    </w:p>
    <w:p w:rsidR="003A0034" w:rsidRPr="00120350" w:rsidRDefault="003A0034" w:rsidP="003A0034">
      <w:pPr>
        <w:jc w:val="both"/>
      </w:pPr>
      <w:r w:rsidRPr="00120350">
        <w:t>(Ottimo) Risposta precisa e ben articolata. Conoscenza approfondita e critica. Rielaborazione personale. Linguaggio specifico ricco ed appropriato</w:t>
      </w:r>
    </w:p>
    <w:p w:rsidR="003A0034" w:rsidRPr="00120350" w:rsidRDefault="003A0034" w:rsidP="003A0034">
      <w:pPr>
        <w:rPr>
          <w:sz w:val="28"/>
        </w:rPr>
      </w:pPr>
    </w:p>
    <w:p w:rsidR="003A0034" w:rsidRPr="00120350" w:rsidRDefault="003A0034" w:rsidP="003A0034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1230"/>
        <w:gridCol w:w="1136"/>
        <w:gridCol w:w="1457"/>
        <w:gridCol w:w="1350"/>
        <w:gridCol w:w="1208"/>
        <w:gridCol w:w="1083"/>
        <w:gridCol w:w="1402"/>
      </w:tblGrid>
      <w:tr w:rsidR="003A0034" w:rsidRPr="00120350" w:rsidTr="00F266A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Domanda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Risposta</w:t>
            </w:r>
          </w:p>
          <w:p w:rsidR="003A0034" w:rsidRPr="00120350" w:rsidRDefault="003A0034" w:rsidP="00F266AE">
            <w:pPr>
              <w:pStyle w:val="Corpodeltesto3"/>
              <w:rPr>
                <w:sz w:val="24"/>
                <w:szCs w:val="24"/>
                <w:lang w:val="it-IT"/>
              </w:rPr>
            </w:pPr>
            <w:r w:rsidRPr="00120350">
              <w:rPr>
                <w:sz w:val="24"/>
                <w:szCs w:val="24"/>
                <w:lang w:val="it-IT"/>
              </w:rPr>
              <w:t>Non data</w:t>
            </w:r>
          </w:p>
          <w:p w:rsidR="003A0034" w:rsidRPr="00120350" w:rsidRDefault="003A0034" w:rsidP="00F266AE">
            <w:r w:rsidRPr="00120350">
              <w:t xml:space="preserve"> p. 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Scarso</w:t>
            </w:r>
          </w:p>
          <w:p w:rsidR="003A0034" w:rsidRPr="00120350" w:rsidRDefault="003A0034" w:rsidP="00F266AE">
            <w:r w:rsidRPr="00120350">
              <w:t>p.1-7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Mediocre</w:t>
            </w:r>
          </w:p>
          <w:p w:rsidR="003A0034" w:rsidRPr="00120350" w:rsidRDefault="003A0034" w:rsidP="00F266AE">
            <w:r w:rsidRPr="00120350">
              <w:t>P8-11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Sufficiente.</w:t>
            </w:r>
          </w:p>
          <w:p w:rsidR="003A0034" w:rsidRPr="00120350" w:rsidRDefault="003A0034" w:rsidP="00F266AE">
            <w:r w:rsidRPr="00120350">
              <w:t>P.12-13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Distinto</w:t>
            </w:r>
          </w:p>
          <w:p w:rsidR="003A0034" w:rsidRPr="00120350" w:rsidRDefault="003A0034" w:rsidP="00F266AE">
            <w:r w:rsidRPr="00120350">
              <w:t>Buono</w:t>
            </w:r>
          </w:p>
          <w:p w:rsidR="003A0034" w:rsidRPr="00120350" w:rsidRDefault="003A0034" w:rsidP="00F266AE">
            <w:r w:rsidRPr="00120350">
              <w:t>P14-16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Ottimo</w:t>
            </w:r>
          </w:p>
          <w:p w:rsidR="003A0034" w:rsidRPr="00120350" w:rsidRDefault="003A0034" w:rsidP="00F266AE">
            <w:r w:rsidRPr="00120350">
              <w:t>p.17-20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r w:rsidRPr="00120350">
              <w:t>Punteggio</w:t>
            </w:r>
          </w:p>
          <w:p w:rsidR="003A0034" w:rsidRPr="00120350" w:rsidRDefault="003A0034" w:rsidP="00F266AE">
            <w:r w:rsidRPr="00120350">
              <w:t>Parziale</w:t>
            </w:r>
          </w:p>
        </w:tc>
      </w:tr>
      <w:tr w:rsidR="003A0034" w:rsidRPr="00120350" w:rsidTr="00F266A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</w:tr>
      <w:tr w:rsidR="003A0034" w:rsidRPr="00120350" w:rsidTr="00F266A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</w:tr>
      <w:tr w:rsidR="003A0034" w:rsidRPr="00120350" w:rsidTr="00F266A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</w:tr>
      <w:tr w:rsidR="003A0034" w:rsidRPr="00120350" w:rsidTr="00F266A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</w:tr>
      <w:tr w:rsidR="003A0034" w:rsidRPr="00120350" w:rsidTr="00F266AE"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/>
        </w:tc>
      </w:tr>
      <w:tr w:rsidR="003A0034" w:rsidRPr="00120350" w:rsidTr="00F266AE">
        <w:trPr>
          <w:cantSplit/>
          <w:trHeight w:val="378"/>
        </w:trPr>
        <w:tc>
          <w:tcPr>
            <w:tcW w:w="10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PUNTEGGIO TOTALE</w:t>
            </w:r>
          </w:p>
        </w:tc>
      </w:tr>
    </w:tbl>
    <w:p w:rsidR="003A0034" w:rsidRPr="00120350" w:rsidRDefault="003A0034" w:rsidP="003A0034">
      <w:pPr>
        <w:rPr>
          <w:sz w:val="28"/>
          <w:szCs w:val="20"/>
        </w:rPr>
      </w:pPr>
    </w:p>
    <w:p w:rsidR="003A0034" w:rsidRPr="00120350" w:rsidRDefault="003A0034" w:rsidP="003A0034">
      <w:pPr>
        <w:jc w:val="right"/>
        <w:rPr>
          <w:sz w:val="28"/>
          <w:szCs w:val="28"/>
        </w:rPr>
      </w:pPr>
      <w:r w:rsidRPr="00120350">
        <w:t xml:space="preserve">Punteggio totale  ….  /100                                                                               VOTO  in decimi    …. /10                                                                   </w:t>
      </w:r>
    </w:p>
    <w:p w:rsidR="003A0034" w:rsidRPr="00120350" w:rsidRDefault="003A0034" w:rsidP="003A0034">
      <w:pPr>
        <w:pStyle w:val="a"/>
        <w:rPr>
          <w:sz w:val="28"/>
          <w:szCs w:val="20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Default="003A0034" w:rsidP="003A0034">
      <w:pPr>
        <w:pStyle w:val="a"/>
        <w:rPr>
          <w:sz w:val="28"/>
        </w:rPr>
      </w:pPr>
    </w:p>
    <w:p w:rsidR="003A0034" w:rsidRPr="003A0034" w:rsidRDefault="003A0034" w:rsidP="003A0034">
      <w:pPr>
        <w:pStyle w:val="Corpotesto"/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  <w:r w:rsidRPr="00120350">
        <w:rPr>
          <w:b/>
          <w:sz w:val="28"/>
        </w:rPr>
        <w:lastRenderedPageBreak/>
        <w:t>PROVA DI STORIA O FILOSOFIA</w:t>
      </w: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pStyle w:val="a"/>
        <w:rPr>
          <w:sz w:val="28"/>
        </w:rPr>
      </w:pPr>
    </w:p>
    <w:p w:rsidR="003A0034" w:rsidRPr="00120350" w:rsidRDefault="003A0034" w:rsidP="003A0034">
      <w:pPr>
        <w:rPr>
          <w:sz w:val="28"/>
        </w:rPr>
      </w:pPr>
      <w:r w:rsidRPr="00120350">
        <w:rPr>
          <w:sz w:val="28"/>
        </w:rPr>
        <w:t>STUDENTE/ESSA……………………………..CLASSE……………….DATA…….</w:t>
      </w:r>
    </w:p>
    <w:p w:rsidR="003A0034" w:rsidRPr="00120350" w:rsidRDefault="003A0034" w:rsidP="003A0034">
      <w:pPr>
        <w:rPr>
          <w:sz w:val="28"/>
        </w:rPr>
      </w:pPr>
    </w:p>
    <w:p w:rsidR="003A0034" w:rsidRPr="00120350" w:rsidRDefault="003A0034" w:rsidP="003A0034">
      <w:pPr>
        <w:jc w:val="center"/>
        <w:rPr>
          <w:b/>
        </w:rPr>
      </w:pPr>
      <w:r w:rsidRPr="00120350">
        <w:rPr>
          <w:b/>
        </w:rPr>
        <w:t>Rubrica di valutazione</w:t>
      </w:r>
    </w:p>
    <w:tbl>
      <w:tblPr>
        <w:tblpPr w:leftFromText="141" w:rightFromText="141" w:vertAnchor="text" w:horzAnchor="margin" w:tblpY="136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923"/>
        <w:gridCol w:w="845"/>
        <w:gridCol w:w="885"/>
        <w:gridCol w:w="1179"/>
        <w:gridCol w:w="1107"/>
        <w:gridCol w:w="986"/>
        <w:gridCol w:w="1457"/>
        <w:gridCol w:w="956"/>
        <w:gridCol w:w="1020"/>
        <w:gridCol w:w="443"/>
      </w:tblGrid>
      <w:tr w:rsidR="003A0034" w:rsidRPr="00120350" w:rsidTr="00F266AE">
        <w:trPr>
          <w:cantSplit/>
          <w:trHeight w:val="322"/>
        </w:trPr>
        <w:tc>
          <w:tcPr>
            <w:tcW w:w="5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Contenuto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Rielaborazione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Forma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P</w:t>
            </w:r>
          </w:p>
        </w:tc>
      </w:tr>
      <w:tr w:rsidR="003A0034" w:rsidRPr="00120350" w:rsidTr="00F266AE">
        <w:trPr>
          <w:cantSplit/>
          <w:trHeight w:val="96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  <w:sz w:val="28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Scarso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Cs w:val="20"/>
              </w:rPr>
            </w:pPr>
            <w:r w:rsidRPr="00120350">
              <w:t>Super</w:t>
            </w:r>
          </w:p>
          <w:p w:rsidR="003A0034" w:rsidRPr="00120350" w:rsidRDefault="003A0034" w:rsidP="00F266AE">
            <w:pPr>
              <w:rPr>
                <w:sz w:val="28"/>
              </w:rPr>
            </w:pPr>
            <w:proofErr w:type="spellStart"/>
            <w:r w:rsidRPr="00120350">
              <w:t>ficiale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Cs w:val="20"/>
                <w:lang w:val="en-GB" w:eastAsia="x-none" w:bidi="x-none"/>
              </w:rPr>
            </w:pPr>
            <w:proofErr w:type="spellStart"/>
            <w:r w:rsidRPr="00120350">
              <w:rPr>
                <w:lang w:val="en-GB" w:eastAsia="x-none" w:bidi="x-none"/>
              </w:rPr>
              <w:t>Suffic</w:t>
            </w:r>
            <w:proofErr w:type="spellEnd"/>
            <w:r w:rsidRPr="00120350">
              <w:rPr>
                <w:lang w:val="en-GB" w:eastAsia="x-none" w:bidi="x-none"/>
              </w:rPr>
              <w:t>.</w:t>
            </w:r>
          </w:p>
          <w:p w:rsidR="003A0034" w:rsidRPr="00120350" w:rsidRDefault="003A0034" w:rsidP="00F266AE">
            <w:pPr>
              <w:rPr>
                <w:sz w:val="28"/>
                <w:lang w:val="en-GB" w:eastAsia="x-none" w:bidi="x-none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  <w:szCs w:val="20"/>
                <w:lang w:val="en-GB" w:eastAsia="x-none" w:bidi="x-none"/>
              </w:rPr>
            </w:pPr>
            <w:r w:rsidRPr="00120350">
              <w:rPr>
                <w:sz w:val="28"/>
                <w:lang w:val="en-GB" w:eastAsia="x-none" w:bidi="x-none"/>
              </w:rPr>
              <w:t>Com</w:t>
            </w:r>
          </w:p>
          <w:p w:rsidR="003A0034" w:rsidRPr="00120350" w:rsidRDefault="003A0034" w:rsidP="00F266AE">
            <w:pPr>
              <w:rPr>
                <w:sz w:val="28"/>
                <w:lang w:val="en-GB" w:eastAsia="x-none" w:bidi="x-none"/>
              </w:rPr>
            </w:pPr>
            <w:proofErr w:type="spellStart"/>
            <w:r w:rsidRPr="00120350">
              <w:rPr>
                <w:sz w:val="28"/>
                <w:lang w:val="en-GB" w:eastAsia="x-none" w:bidi="x-none"/>
              </w:rPr>
              <w:t>pleto</w:t>
            </w:r>
            <w:proofErr w:type="spell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  <w:szCs w:val="20"/>
              </w:rPr>
            </w:pPr>
            <w:r w:rsidRPr="00120350">
              <w:rPr>
                <w:sz w:val="28"/>
              </w:rPr>
              <w:t>Esau</w:t>
            </w:r>
          </w:p>
          <w:p w:rsidR="003A0034" w:rsidRPr="00120350" w:rsidRDefault="003A0034" w:rsidP="00F266AE">
            <w:pPr>
              <w:rPr>
                <w:sz w:val="28"/>
              </w:rPr>
            </w:pPr>
            <w:proofErr w:type="spellStart"/>
            <w:r w:rsidRPr="00120350">
              <w:rPr>
                <w:sz w:val="28"/>
              </w:rPr>
              <w:t>riente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  <w:szCs w:val="20"/>
              </w:rPr>
            </w:pPr>
            <w:r w:rsidRPr="00120350">
              <w:rPr>
                <w:sz w:val="28"/>
              </w:rPr>
              <w:t>Poco perso</w:t>
            </w:r>
          </w:p>
          <w:p w:rsidR="003A0034" w:rsidRPr="00120350" w:rsidRDefault="003A0034" w:rsidP="00F266AE">
            <w:pPr>
              <w:rPr>
                <w:sz w:val="28"/>
              </w:rPr>
            </w:pPr>
            <w:proofErr w:type="spellStart"/>
            <w:r w:rsidRPr="00120350">
              <w:rPr>
                <w:sz w:val="28"/>
              </w:rPr>
              <w:t>nale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Personale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Poco curata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Curata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  <w:sz w:val="28"/>
              </w:rPr>
            </w:pPr>
          </w:p>
        </w:tc>
      </w:tr>
      <w:tr w:rsidR="003A0034" w:rsidRPr="00120350" w:rsidTr="00F266AE">
        <w:trPr>
          <w:trHeight w:val="722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4  6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7  9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10   12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13   15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3      5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3  5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  <w:sz w:val="28"/>
              </w:rPr>
            </w:pPr>
          </w:p>
        </w:tc>
      </w:tr>
      <w:tr w:rsidR="003A0034" w:rsidRPr="00120350" w:rsidTr="00F266AE">
        <w:trPr>
          <w:trHeight w:val="69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2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4   6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7  9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10   12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13   15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3     5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3  5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  <w:sz w:val="28"/>
              </w:rPr>
            </w:pPr>
          </w:p>
        </w:tc>
      </w:tr>
      <w:tr w:rsidR="003A0034" w:rsidRPr="00120350" w:rsidTr="00F266AE">
        <w:trPr>
          <w:trHeight w:val="69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3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4   6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7  9 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10   12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13   15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1    2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3     5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1    2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3  5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  <w:sz w:val="28"/>
              </w:rPr>
            </w:pPr>
          </w:p>
        </w:tc>
      </w:tr>
    </w:tbl>
    <w:p w:rsidR="003A0034" w:rsidRPr="00120350" w:rsidRDefault="003A0034" w:rsidP="003A0034">
      <w:pPr>
        <w:rPr>
          <w:szCs w:val="20"/>
        </w:rPr>
      </w:pPr>
    </w:p>
    <w:p w:rsidR="003A0034" w:rsidRPr="00120350" w:rsidRDefault="003A0034" w:rsidP="003A0034"/>
    <w:p w:rsidR="003A0034" w:rsidRPr="00120350" w:rsidRDefault="003A0034" w:rsidP="003A0034">
      <w:pPr>
        <w:rPr>
          <w:b/>
        </w:rPr>
      </w:pPr>
      <w:r w:rsidRPr="00120350">
        <w:rPr>
          <w:b/>
        </w:rPr>
        <w:t>Durata della prova : 1 ora</w:t>
      </w: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3 quesiti a risposta singola (tipologia A o B: argomentazione e risposta aperta):</w:t>
      </w:r>
    </w:p>
    <w:p w:rsidR="003A0034" w:rsidRPr="00120350" w:rsidRDefault="003A0034" w:rsidP="003A0034">
      <w:pPr>
        <w:rPr>
          <w:b/>
        </w:rPr>
      </w:pP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Punteggio totale                       75</w:t>
      </w:r>
    </w:p>
    <w:p w:rsidR="003A0034" w:rsidRPr="00120350" w:rsidRDefault="003A0034" w:rsidP="003A0034">
      <w:pPr>
        <w:rPr>
          <w:b/>
          <w:szCs w:val="20"/>
        </w:rPr>
      </w:pP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Dieci quesiti  tipologia C</w:t>
      </w:r>
    </w:p>
    <w:p w:rsidR="003A0034" w:rsidRPr="00120350" w:rsidRDefault="003A0034" w:rsidP="003A0034">
      <w:pPr>
        <w:rPr>
          <w:b/>
        </w:rPr>
      </w:pPr>
      <w:r w:rsidRPr="00120350">
        <w:rPr>
          <w:b/>
        </w:rPr>
        <w:t>2,5 p. per ogni risposta esatta             punteggio totale 25</w:t>
      </w:r>
    </w:p>
    <w:p w:rsidR="003A0034" w:rsidRPr="00120350" w:rsidRDefault="003A0034" w:rsidP="003A0034">
      <w:pPr>
        <w:rPr>
          <w:sz w:val="28"/>
        </w:rPr>
      </w:pPr>
    </w:p>
    <w:p w:rsidR="003A0034" w:rsidRPr="00120350" w:rsidRDefault="003A0034" w:rsidP="003A0034"/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3"/>
        <w:gridCol w:w="1702"/>
      </w:tblGrid>
      <w:tr w:rsidR="003A0034" w:rsidRPr="00120350" w:rsidTr="00F266AE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>Punteggio quesiti a risposta singola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r w:rsidRPr="00120350">
              <w:t xml:space="preserve">Punteggio  quesiti a risposta multipla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b/>
              </w:rPr>
            </w:pPr>
          </w:p>
        </w:tc>
      </w:tr>
      <w:tr w:rsidR="003A0034" w:rsidRPr="00120350" w:rsidTr="00F266AE">
        <w:trPr>
          <w:trHeight w:val="707"/>
        </w:trPr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>Punteggio totale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34" w:rsidRPr="00120350" w:rsidRDefault="003A0034" w:rsidP="00F266AE">
            <w:pPr>
              <w:rPr>
                <w:sz w:val="28"/>
              </w:rPr>
            </w:pPr>
            <w:r w:rsidRPr="00120350">
              <w:rPr>
                <w:sz w:val="28"/>
              </w:rPr>
              <w:t xml:space="preserve">        /100</w:t>
            </w:r>
          </w:p>
        </w:tc>
      </w:tr>
    </w:tbl>
    <w:p w:rsidR="003A0034" w:rsidRPr="00120350" w:rsidRDefault="003A0034" w:rsidP="003A0034">
      <w:pPr>
        <w:rPr>
          <w:szCs w:val="20"/>
        </w:rPr>
      </w:pPr>
    </w:p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/>
    <w:p w:rsidR="003A0034" w:rsidRPr="00120350" w:rsidRDefault="003A0034" w:rsidP="003A0034">
      <w:pPr>
        <w:rPr>
          <w:b/>
        </w:rPr>
      </w:pPr>
      <w:r w:rsidRPr="00120350">
        <w:rPr>
          <w:b/>
        </w:rPr>
        <w:t>VOTO</w:t>
      </w:r>
    </w:p>
    <w:p w:rsidR="003A0034" w:rsidRPr="00120350" w:rsidRDefault="003A0034" w:rsidP="003A0034">
      <w:pPr>
        <w:pStyle w:val="Titolo4"/>
        <w:tabs>
          <w:tab w:val="clear" w:pos="0"/>
        </w:tabs>
        <w:spacing w:before="0" w:after="0" w:line="360" w:lineRule="auto"/>
        <w:jc w:val="center"/>
      </w:pPr>
    </w:p>
    <w:p w:rsidR="003A0034" w:rsidRPr="00120350" w:rsidRDefault="003A0034" w:rsidP="003A0034">
      <w:pPr>
        <w:pStyle w:val="Titolo4"/>
        <w:spacing w:before="0" w:after="0" w:line="360" w:lineRule="auto"/>
        <w:rPr>
          <w:i/>
          <w:iCs/>
        </w:rPr>
      </w:pPr>
      <w:r w:rsidRPr="00120350">
        <w:rPr>
          <w:i/>
          <w:iCs/>
        </w:rPr>
        <w:t xml:space="preserve"> </w:t>
      </w:r>
    </w:p>
    <w:p w:rsidR="003A0034" w:rsidRPr="00120350" w:rsidRDefault="003A0034" w:rsidP="003A0034">
      <w:pPr>
        <w:pStyle w:val="a"/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  <w:r w:rsidRPr="00120350">
        <w:rPr>
          <w:b/>
          <w:sz w:val="28"/>
        </w:rPr>
        <w:lastRenderedPageBreak/>
        <w:t>PROVA SEMI-STRUTTURATA DI STORIA O FILOSOFIA</w:t>
      </w:r>
    </w:p>
    <w:p w:rsidR="003A0034" w:rsidRPr="00120350" w:rsidRDefault="003A0034" w:rsidP="003A0034">
      <w:pPr>
        <w:pStyle w:val="a"/>
        <w:jc w:val="center"/>
        <w:rPr>
          <w:b/>
          <w:sz w:val="28"/>
        </w:rPr>
      </w:pPr>
      <w:r w:rsidRPr="00120350">
        <w:rPr>
          <w:b/>
          <w:sz w:val="28"/>
        </w:rPr>
        <w:t>da adattare ai contenuti trattati</w:t>
      </w: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8"/>
        <w:gridCol w:w="2963"/>
        <w:gridCol w:w="1862"/>
        <w:gridCol w:w="1862"/>
      </w:tblGrid>
      <w:tr w:rsidR="003A0034" w:rsidRPr="00120350" w:rsidTr="00F266AE">
        <w:tc>
          <w:tcPr>
            <w:tcW w:w="10455" w:type="dxa"/>
            <w:gridSpan w:val="4"/>
            <w:shd w:val="clear" w:color="auto" w:fill="C6D9F1" w:themeFill="text2" w:themeFillTint="33"/>
          </w:tcPr>
          <w:p w:rsidR="003A0034" w:rsidRPr="00120350" w:rsidRDefault="003A0034" w:rsidP="00F266AE">
            <w:pPr>
              <w:jc w:val="center"/>
              <w:rPr>
                <w:b/>
                <w:u w:val="single"/>
              </w:rPr>
            </w:pPr>
            <w:r w:rsidRPr="00120350">
              <w:rPr>
                <w:b/>
                <w:u w:val="single"/>
              </w:rPr>
              <w:t>Rubrica di valutazione</w:t>
            </w:r>
          </w:p>
          <w:p w:rsidR="003A0034" w:rsidRPr="00120350" w:rsidRDefault="003A0034" w:rsidP="00F266AE"/>
        </w:tc>
      </w:tr>
      <w:tr w:rsidR="003A0034" w:rsidRPr="00120350" w:rsidTr="00F266AE">
        <w:tc>
          <w:tcPr>
            <w:tcW w:w="3768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Tipologia quesiti</w:t>
            </w: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r w:rsidRPr="00120350">
              <w:t>Indicatori di valutazione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punteggi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Punteggio alunno</w:t>
            </w:r>
          </w:p>
        </w:tc>
      </w:tr>
      <w:tr w:rsidR="003A0034" w:rsidRPr="00120350" w:rsidTr="00F266AE">
        <w:tc>
          <w:tcPr>
            <w:tcW w:w="3768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 xml:space="preserve">Tipologia “A”- Trattazione sintetica di argomenti </w:t>
            </w:r>
          </w:p>
          <w:p w:rsidR="003A0034" w:rsidRPr="00120350" w:rsidRDefault="003A0034" w:rsidP="00F266AE">
            <w:pPr>
              <w:rPr>
                <w:b/>
              </w:rPr>
            </w:pPr>
          </w:p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</w:pPr>
            <w:r w:rsidRPr="00120350">
              <w:t>Contenuto:0/0,60</w:t>
            </w:r>
          </w:p>
          <w:p w:rsidR="003A0034" w:rsidRPr="00120350" w:rsidRDefault="003A0034" w:rsidP="00F266AE">
            <w:pPr>
              <w:jc w:val="center"/>
            </w:pPr>
            <w:r w:rsidRPr="00120350">
              <w:t>-Forma: 0/ 0,15;</w:t>
            </w:r>
          </w:p>
          <w:p w:rsidR="003A0034" w:rsidRPr="00120350" w:rsidRDefault="003A0034" w:rsidP="00F266AE">
            <w:pPr>
              <w:jc w:val="center"/>
              <w:rPr>
                <w:b/>
                <w:u w:val="single"/>
              </w:rPr>
            </w:pPr>
            <w:r w:rsidRPr="00120350">
              <w:t>- Rielaborazione personale e capacità argomentativa e  critica:0/0,25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1,00X4</w:t>
            </w:r>
          </w:p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4,00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/>
        </w:tc>
      </w:tr>
      <w:tr w:rsidR="003A0034" w:rsidRPr="00120350" w:rsidTr="00F266AE">
        <w:tc>
          <w:tcPr>
            <w:tcW w:w="3768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Tipologia “B”- Quesiti a risposta aperta</w:t>
            </w:r>
          </w:p>
          <w:p w:rsidR="003A0034" w:rsidRPr="00120350" w:rsidRDefault="003A0034" w:rsidP="00F266AE">
            <w:pPr>
              <w:rPr>
                <w:b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</w:pPr>
            <w:r w:rsidRPr="00120350">
              <w:t>-Contenuto:0/0,40</w:t>
            </w:r>
          </w:p>
          <w:p w:rsidR="003A0034" w:rsidRPr="00120350" w:rsidRDefault="003A0034" w:rsidP="00F266AE">
            <w:pPr>
              <w:jc w:val="center"/>
            </w:pPr>
            <w:r w:rsidRPr="00120350">
              <w:t>-Forma: 0/ 0,15;</w:t>
            </w:r>
          </w:p>
          <w:p w:rsidR="003A0034" w:rsidRPr="00120350" w:rsidRDefault="003A0034" w:rsidP="00F266AE">
            <w:pPr>
              <w:jc w:val="center"/>
            </w:pPr>
            <w:r w:rsidRPr="00120350">
              <w:t>- Rielaborazione personale e capacità argomentativa e  critica:0/0,15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0,70X 1</w:t>
            </w:r>
          </w:p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0,70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/>
        </w:tc>
      </w:tr>
      <w:tr w:rsidR="003A0034" w:rsidRPr="00120350" w:rsidTr="00F266AE">
        <w:tc>
          <w:tcPr>
            <w:tcW w:w="3768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 xml:space="preserve">Tipologia “C”- Quesiti a risposta multipla 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</w:pPr>
            <w:r w:rsidRPr="00120350">
              <w:t>-Risposta non indicata o errata:0,00</w:t>
            </w:r>
          </w:p>
          <w:p w:rsidR="003A0034" w:rsidRPr="00120350" w:rsidRDefault="003A0034" w:rsidP="00F266AE">
            <w:pPr>
              <w:jc w:val="center"/>
              <w:rPr>
                <w:b/>
                <w:u w:val="single"/>
              </w:rPr>
            </w:pPr>
            <w:r w:rsidRPr="00120350">
              <w:t>-Risposta  esatta: 0,30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0,30 X 3</w:t>
            </w:r>
          </w:p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0,90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  <w:tr w:rsidR="003A0034" w:rsidRPr="00120350" w:rsidTr="00F266AE">
        <w:tc>
          <w:tcPr>
            <w:tcW w:w="6731" w:type="dxa"/>
            <w:gridSpan w:val="2"/>
            <w:shd w:val="clear" w:color="auto" w:fill="auto"/>
          </w:tcPr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Tipologia - “Verifica competenze e capacità”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jc w:val="center"/>
            </w:pP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jc w:val="center"/>
            </w:pPr>
          </w:p>
        </w:tc>
      </w:tr>
      <w:tr w:rsidR="003A0034" w:rsidRPr="00120350" w:rsidTr="00F266AE">
        <w:tc>
          <w:tcPr>
            <w:tcW w:w="3768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</w:rPr>
            </w:pPr>
            <w:r w:rsidRPr="00120350">
              <w:rPr>
                <w:b/>
              </w:rPr>
              <w:t>Completa il ragionamento</w:t>
            </w: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r w:rsidRPr="00120350">
              <w:t>-Contenuto:0/0,35</w:t>
            </w:r>
          </w:p>
          <w:p w:rsidR="003A0034" w:rsidRPr="00120350" w:rsidRDefault="003A0034" w:rsidP="00F266AE">
            <w:r w:rsidRPr="00120350">
              <w:t>-Forma: 0/ 0,15;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  <w:r w:rsidRPr="00120350">
              <w:t>- Rielaborazione personale e capacità argomentativa e  critica:0/0,20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0,70X1</w:t>
            </w:r>
          </w:p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0,70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  <w:tr w:rsidR="003A0034" w:rsidRPr="00120350" w:rsidTr="00F266AE">
        <w:tc>
          <w:tcPr>
            <w:tcW w:w="3768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</w:rPr>
            </w:pPr>
            <w:r w:rsidRPr="00120350">
              <w:rPr>
                <w:b/>
              </w:rPr>
              <w:t>Tipologia  questionario Vero/Falso</w:t>
            </w:r>
          </w:p>
          <w:p w:rsidR="003A0034" w:rsidRPr="00120350" w:rsidRDefault="003A0034" w:rsidP="00F266A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3A0034" w:rsidRPr="00120350" w:rsidRDefault="003A0034" w:rsidP="00F266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r w:rsidRPr="00120350">
              <w:t>-Contenuto:0/0,35</w:t>
            </w:r>
          </w:p>
          <w:p w:rsidR="003A0034" w:rsidRPr="00120350" w:rsidRDefault="003A0034" w:rsidP="00F266AE">
            <w:r w:rsidRPr="00120350">
              <w:t>-Forma: 0/ 0,15;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  <w:r w:rsidRPr="00120350">
              <w:t>- Rielaborazione personale e capacità argomentativa e  critica:0/0,20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0,70X1</w:t>
            </w:r>
          </w:p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0,70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  <w:tr w:rsidR="003A0034" w:rsidRPr="00120350" w:rsidTr="00F266AE">
        <w:tc>
          <w:tcPr>
            <w:tcW w:w="3768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</w:rPr>
            </w:pPr>
            <w:r w:rsidRPr="00120350">
              <w:rPr>
                <w:b/>
              </w:rPr>
              <w:t>Linguaggio filosofico o storico</w:t>
            </w: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r w:rsidRPr="00120350">
              <w:t>-Risposta non indicata o errata:0,00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  <w:r w:rsidRPr="00120350">
              <w:t>-Risposta  esatta: da 0,10 a 0,20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r w:rsidRPr="00120350">
              <w:t>0,20X3</w:t>
            </w:r>
          </w:p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0,60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  <w:tr w:rsidR="003A0034" w:rsidRPr="00120350" w:rsidTr="00F266AE">
        <w:tc>
          <w:tcPr>
            <w:tcW w:w="3768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</w:rPr>
            </w:pPr>
            <w:r w:rsidRPr="00120350">
              <w:rPr>
                <w:b/>
              </w:rPr>
              <w:t>Tipologia- Argomentazione (1)</w:t>
            </w:r>
          </w:p>
          <w:p w:rsidR="003A0034" w:rsidRPr="00120350" w:rsidRDefault="003A0034" w:rsidP="00F266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r w:rsidRPr="00120350">
              <w:rPr>
                <w:b/>
              </w:rPr>
              <w:t>-</w:t>
            </w:r>
            <w:r w:rsidRPr="00120350">
              <w:t>Contenuto:0/0,60</w:t>
            </w:r>
          </w:p>
          <w:p w:rsidR="003A0034" w:rsidRPr="00120350" w:rsidRDefault="003A0034" w:rsidP="00F266AE">
            <w:r w:rsidRPr="00120350">
              <w:t>-Forma: 0/ 0,20;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  <w:r w:rsidRPr="00120350">
              <w:t>- Rielaborazione personale e capacità argomentativa e  critica:0/0,40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1,20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  <w:p w:rsidR="003A0034" w:rsidRPr="00120350" w:rsidRDefault="003A0034" w:rsidP="00F266AE">
            <w:pPr>
              <w:rPr>
                <w:b/>
                <w:u w:val="single"/>
              </w:rPr>
            </w:pPr>
          </w:p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  <w:tr w:rsidR="003A0034" w:rsidRPr="00120350" w:rsidTr="00F266AE">
        <w:tc>
          <w:tcPr>
            <w:tcW w:w="3768" w:type="dxa"/>
            <w:shd w:val="clear" w:color="auto" w:fill="auto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  <w:u w:val="single"/>
              </w:rPr>
            </w:pPr>
            <w:r w:rsidRPr="00120350">
              <w:rPr>
                <w:b/>
              </w:rPr>
              <w:t>Argomentazione(2)</w:t>
            </w: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r w:rsidRPr="00120350">
              <w:t>Contenuto:0/0,60</w:t>
            </w:r>
          </w:p>
          <w:p w:rsidR="003A0034" w:rsidRPr="00120350" w:rsidRDefault="003A0034" w:rsidP="00F266AE">
            <w:r w:rsidRPr="00120350">
              <w:t>-Forma: 0/ 0,20;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  <w:r w:rsidRPr="00120350">
              <w:t>- Rielaborazione personale e capacità argomentativa e  critica:0/0,40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/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1,20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  <w:tr w:rsidR="003A0034" w:rsidRPr="00120350" w:rsidTr="00F266AE">
        <w:tc>
          <w:tcPr>
            <w:tcW w:w="3768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  <w:r w:rsidRPr="00120350">
              <w:rPr>
                <w:b/>
                <w:u w:val="single"/>
              </w:rPr>
              <w:t>Totale punteggio</w:t>
            </w:r>
          </w:p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  <w:tc>
          <w:tcPr>
            <w:tcW w:w="2963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</w:rPr>
            </w:pPr>
            <w:r w:rsidRPr="00120350">
              <w:rPr>
                <w:b/>
              </w:rPr>
              <w:t>10,00</w:t>
            </w:r>
          </w:p>
        </w:tc>
        <w:tc>
          <w:tcPr>
            <w:tcW w:w="1862" w:type="dxa"/>
            <w:shd w:val="clear" w:color="auto" w:fill="auto"/>
          </w:tcPr>
          <w:p w:rsidR="003A0034" w:rsidRPr="00120350" w:rsidRDefault="003A0034" w:rsidP="00F266AE">
            <w:pPr>
              <w:rPr>
                <w:b/>
                <w:u w:val="single"/>
              </w:rPr>
            </w:pPr>
          </w:p>
        </w:tc>
      </w:tr>
    </w:tbl>
    <w:p w:rsidR="003A0034" w:rsidRPr="00120350" w:rsidRDefault="003A0034" w:rsidP="003A0034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556"/>
        <w:gridCol w:w="2322"/>
        <w:gridCol w:w="1985"/>
        <w:gridCol w:w="1883"/>
      </w:tblGrid>
      <w:tr w:rsidR="003A0034" w:rsidRPr="00120350" w:rsidTr="00F266AE">
        <w:tc>
          <w:tcPr>
            <w:tcW w:w="0" w:type="auto"/>
            <w:gridSpan w:val="5"/>
            <w:shd w:val="clear" w:color="auto" w:fill="C6D9F1" w:themeFill="text2" w:themeFillTint="33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lastRenderedPageBreak/>
              <w:t>RUBRICA DI VALUTAZIONE PPT /ARTEFATTO MULTIMEDIALE</w:t>
            </w:r>
          </w:p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</w:p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Indicatori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OTTIMO /DISTINTO  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9/10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DISCRETO/BUONO 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7/ 8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SUFFICIENTE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 6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NON SUFFICIENTE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 4/5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1-</w:t>
            </w:r>
            <w:r w:rsidRPr="00120350">
              <w:rPr>
                <w:i/>
                <w:sz w:val="20"/>
              </w:rPr>
              <w:t>CONCETTI  CHIAVE, CONCETTI GENERALI, CONCETTO SPECIFICI E PRESENTAZIONE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 presenti i concetti chiave, sono presenti i concetti generali e i concetti specifici.</w:t>
            </w:r>
          </w:p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 presentazione risponde in modo esauriente alle richieste.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E’ presente il concetto chiave, sono presenti i concetti generali, sono presenti gran parte dei concetti e dei concetti specifici.</w:t>
            </w:r>
          </w:p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 presentazione risponde in modo completo alle consegne, è articolata e convincente.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È presente il concetto chiave e i concetti generali, mancano concetti e concetti specifici o alcuni di questi non sono validi.</w:t>
            </w:r>
          </w:p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 presentazione risponde adeguatamente alle richieste, è coerente con le richieste pur se talvolta non convincente o imprecisa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Manca il concetto chiave o mancano i concetti generali.</w:t>
            </w:r>
          </w:p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 presentazione non risponde alle richieste, è talvolta difficile da comprendere o disarticolata e incompleta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2-</w:t>
            </w:r>
            <w:r w:rsidRPr="00120350">
              <w:rPr>
                <w:sz w:val="20"/>
              </w:rPr>
              <w:t xml:space="preserve"> </w:t>
            </w:r>
            <w:r w:rsidRPr="00120350">
              <w:rPr>
                <w:i/>
                <w:sz w:val="20"/>
              </w:rPr>
              <w:t xml:space="preserve">CONOSCENZA DEI CONTENUTI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Lo studente dimostra padronanza completa delle nozioni che è riuscito a rielaborare in modo personale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 xml:space="preserve">Lo studente dimostra di conoscere in modo sicuro le nozioni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Lo studente dimostra di conoscere sufficientemente le nozioni pur con qualche incertezza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 xml:space="preserve">Lo studente dimostra parziale conoscenza </w:t>
            </w:r>
          </w:p>
        </w:tc>
      </w:tr>
      <w:tr w:rsidR="003A0034" w:rsidRPr="00120350" w:rsidTr="00F266AE">
        <w:trPr>
          <w:trHeight w:val="116"/>
        </w:trPr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3</w:t>
            </w:r>
            <w:r w:rsidRPr="00120350">
              <w:rPr>
                <w:i/>
                <w:sz w:val="20"/>
              </w:rPr>
              <w:t>-ESEMPI E CASI CONCRETI</w:t>
            </w:r>
          </w:p>
        </w:tc>
        <w:tc>
          <w:tcPr>
            <w:tcW w:w="0" w:type="auto"/>
            <w:gridSpan w:val="2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molti esempi, validi e puntuali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alcuni esempi validi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pochi esempi validi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sz w:val="20"/>
              </w:rPr>
              <w:t>4</w:t>
            </w:r>
            <w:r w:rsidRPr="00120350">
              <w:rPr>
                <w:i/>
                <w:sz w:val="20"/>
              </w:rPr>
              <w:t>-CORRETTEZZA LINGUISTICA, SCORREVOLEZZA ED EFFICACIA COMUNICATIVA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 xml:space="preserve">La presentazione è corretta nonostante alcune lievi imprecisioni. </w:t>
            </w:r>
          </w:p>
          <w:p w:rsidR="003A0034" w:rsidRPr="00120350" w:rsidRDefault="003A0034" w:rsidP="00F266AE">
            <w:pPr>
              <w:rPr>
                <w:sz w:val="20"/>
              </w:rPr>
            </w:pP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Sufficienti la scorrevolezza e l’efficacia comunicativa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 presentazione è complessivamente corretta nonostante alcuni errori che non compromettono la comprensione.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Si rilevano diversi errori di pronuncia o di forma che compromettono la comprensione. Non c’è scorrevolezza né efficacia comunicativa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5-</w:t>
            </w:r>
            <w:r w:rsidRPr="00120350">
              <w:rPr>
                <w:i/>
                <w:sz w:val="20"/>
              </w:rPr>
              <w:t>CAPACITÀ DI RIELABORAZIONE, ASPETTO GRAFICO, CREATIVITÀ ED ORIGINALITÀ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Lavoro originale e creativo, curato nell’aspetto grafico e con un efficace legame concetto-immagine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Lavoro originale e creativo, curato nell’aspetto grafico.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aderente ai contenuti  o a lavori già realizzati con sufficiente rielaborazione personale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Del tutto aderente ai contenuti del manuale o a lavori già realizzati, manca di creatività ed originalità</w:t>
            </w:r>
          </w:p>
        </w:tc>
      </w:tr>
    </w:tbl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rPr>
          <w:b/>
          <w:smallCaps/>
          <w:color w:val="323E4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049"/>
      </w:tblGrid>
      <w:tr w:rsidR="003A0034" w:rsidRPr="00120350" w:rsidTr="00F266AE">
        <w:tc>
          <w:tcPr>
            <w:tcW w:w="3453" w:type="pct"/>
            <w:shd w:val="clear" w:color="auto" w:fill="C6D9F1" w:themeFill="text2" w:themeFillTint="33"/>
          </w:tcPr>
          <w:p w:rsidR="003A0034" w:rsidRPr="00120350" w:rsidRDefault="003A0034" w:rsidP="00F266AE">
            <w:pPr>
              <w:jc w:val="center"/>
              <w:rPr>
                <w:b/>
                <w:sz w:val="18"/>
                <w:szCs w:val="18"/>
              </w:rPr>
            </w:pPr>
            <w:r w:rsidRPr="00120350">
              <w:rPr>
                <w:b/>
                <w:sz w:val="18"/>
                <w:szCs w:val="18"/>
              </w:rPr>
              <w:t>INDICATORE</w:t>
            </w:r>
          </w:p>
        </w:tc>
        <w:tc>
          <w:tcPr>
            <w:tcW w:w="1547" w:type="pct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  <w:r w:rsidRPr="00120350">
              <w:rPr>
                <w:b/>
                <w:sz w:val="18"/>
                <w:szCs w:val="18"/>
              </w:rPr>
              <w:t>Valutazione descrittori</w:t>
            </w: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1-</w:t>
            </w:r>
            <w:r w:rsidRPr="00120350">
              <w:rPr>
                <w:sz w:val="16"/>
                <w:szCs w:val="18"/>
              </w:rPr>
              <w:t>CONCETTI CHIAVE, CONCETTI GENERALI, CONCETTI SPECIFICI E PRESENTAZIONE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2-</w:t>
            </w:r>
            <w:r w:rsidRPr="00120350">
              <w:rPr>
                <w:sz w:val="16"/>
                <w:szCs w:val="18"/>
              </w:rPr>
              <w:t>CONOSCENZE DEI CONTENUTI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3-</w:t>
            </w:r>
            <w:r w:rsidRPr="00120350">
              <w:rPr>
                <w:sz w:val="16"/>
                <w:szCs w:val="18"/>
              </w:rPr>
              <w:t>ESEMPI E CASI CONCRETI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4-</w:t>
            </w:r>
            <w:r w:rsidRPr="00120350">
              <w:rPr>
                <w:i/>
                <w:sz w:val="16"/>
                <w:szCs w:val="18"/>
              </w:rPr>
              <w:t xml:space="preserve"> </w:t>
            </w:r>
            <w:r w:rsidRPr="00120350">
              <w:rPr>
                <w:sz w:val="16"/>
                <w:szCs w:val="18"/>
              </w:rPr>
              <w:t>CORRETTEZZA LINGUISTICA, SCORREVOLEZZA ED EFFICACIA COMUNICATIVA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5-</w:t>
            </w:r>
            <w:r w:rsidRPr="00120350">
              <w:rPr>
                <w:sz w:val="16"/>
                <w:szCs w:val="18"/>
              </w:rPr>
              <w:t>CAPACITÀ DI RIELABORAZIONE, ASPETTO GRAFICO, CREATIVITÀ ED ORIGINALITÀ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b/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Media punteggio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  <w:tr w:rsidR="003A0034" w:rsidRPr="00120350" w:rsidTr="00F266AE">
        <w:tc>
          <w:tcPr>
            <w:tcW w:w="3453" w:type="pct"/>
          </w:tcPr>
          <w:p w:rsidR="003A0034" w:rsidRPr="00120350" w:rsidRDefault="003A0034" w:rsidP="00F266AE">
            <w:pPr>
              <w:rPr>
                <w:b/>
                <w:sz w:val="16"/>
                <w:szCs w:val="18"/>
              </w:rPr>
            </w:pPr>
            <w:r w:rsidRPr="00120350">
              <w:rPr>
                <w:b/>
                <w:sz w:val="16"/>
                <w:szCs w:val="18"/>
              </w:rPr>
              <w:t>LIVELLO RAGGIUNTO</w:t>
            </w:r>
          </w:p>
        </w:tc>
        <w:tc>
          <w:tcPr>
            <w:tcW w:w="1547" w:type="pct"/>
          </w:tcPr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  <w:p w:rsidR="003A0034" w:rsidRPr="00120350" w:rsidRDefault="003A0034" w:rsidP="00F266AE">
            <w:pPr>
              <w:rPr>
                <w:b/>
                <w:sz w:val="18"/>
                <w:szCs w:val="18"/>
              </w:rPr>
            </w:pPr>
          </w:p>
        </w:tc>
      </w:tr>
    </w:tbl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rPr>
          <w:b/>
          <w:sz w:val="20"/>
        </w:rPr>
      </w:pPr>
    </w:p>
    <w:p w:rsidR="003A0034" w:rsidRPr="00120350" w:rsidRDefault="003A0034" w:rsidP="003A0034">
      <w:pPr>
        <w:rPr>
          <w:b/>
          <w:sz w:val="20"/>
        </w:rPr>
      </w:pP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lastRenderedPageBreak/>
        <w:t>LIVELLI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4/5= --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6/7= +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7/8=++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9/10=+++</w:t>
      </w:r>
    </w:p>
    <w:p w:rsidR="003A0034" w:rsidRPr="00120350" w:rsidRDefault="003A0034" w:rsidP="003A0034">
      <w:pPr>
        <w:rPr>
          <w:b/>
          <w:sz w:val="20"/>
        </w:rPr>
      </w:pP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CLASSE___________                                                STUDENTE__________________________________</w:t>
      </w:r>
    </w:p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jc w:val="center"/>
        <w:rPr>
          <w:b/>
          <w:smallCaps/>
          <w:color w:val="323E4F"/>
        </w:rPr>
      </w:pPr>
    </w:p>
    <w:p w:rsidR="003A0034" w:rsidRPr="00120350" w:rsidRDefault="003A0034" w:rsidP="003A0034">
      <w:pPr>
        <w:jc w:val="center"/>
        <w:rPr>
          <w:b/>
          <w:smallCaps/>
          <w:color w:val="323E4F"/>
        </w:rPr>
      </w:pPr>
    </w:p>
    <w:p w:rsidR="003A0034" w:rsidRPr="00120350" w:rsidRDefault="003A0034" w:rsidP="003A0034">
      <w:pPr>
        <w:jc w:val="center"/>
        <w:rPr>
          <w:b/>
          <w:smallCaps/>
          <w:color w:val="323E4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229"/>
        <w:gridCol w:w="2203"/>
        <w:gridCol w:w="1720"/>
        <w:gridCol w:w="1688"/>
      </w:tblGrid>
      <w:tr w:rsidR="003A0034" w:rsidRPr="00120350" w:rsidTr="00F266AE">
        <w:tc>
          <w:tcPr>
            <w:tcW w:w="0" w:type="auto"/>
            <w:gridSpan w:val="5"/>
            <w:shd w:val="clear" w:color="auto" w:fill="C6D9F1" w:themeFill="text2" w:themeFillTint="33"/>
            <w:vAlign w:val="center"/>
          </w:tcPr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RUBRICA DI VALUTAZIONE MAPPA CONCETTUALE</w:t>
            </w:r>
          </w:p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</w:p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Indicatori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DISTINTO/OTTIMO 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9/10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DISCRETO/BUONO 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7/ 8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SUFFICIENTE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 6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NON SUFFICIENTE</w:t>
            </w:r>
          </w:p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 xml:space="preserve"> 4/5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1-</w:t>
            </w:r>
            <w:r w:rsidRPr="00120350">
              <w:rPr>
                <w:i/>
                <w:sz w:val="20"/>
              </w:rPr>
              <w:t>CONCETTO CHIAVE, CONCETTO GENERALE, CONCETTO SPECIFICO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È presente il concetto chiave, sono presenti i concetti generali, sono presenti tutti i concetti e i concetti specifici.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E’ presente il concetto chiave, sono presenti i concetti generali, sono presenti gran parte dei concetti e dei concetti specifici.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È presente il concetto chiave e i concetti generali, mancano concetti e concetti specifici o alcuni di questi non sono validi.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Manca il concetto chiave o mancano i concetti generali.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2-</w:t>
            </w:r>
            <w:r w:rsidRPr="00120350">
              <w:rPr>
                <w:i/>
                <w:sz w:val="20"/>
              </w:rPr>
              <w:t>RELAZIONI (PAROLE-LEGAME, LINK)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tutte le parole-legame tra i concetti e sono valide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Buona parte delle parole- legame tra i concetti sono presenti e sono valide.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alcune parole- legame e quelle presenti sono valide.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Non sono presenti parole-legame o quelle presenti non sono valide.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3-</w:t>
            </w:r>
            <w:r w:rsidRPr="00120350">
              <w:rPr>
                <w:i/>
                <w:sz w:val="20"/>
              </w:rPr>
              <w:t>GERARCHIA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È presente una gerarchia valida con più di quattro livelli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. È presente una gerarchia valida con più di tre livelli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È presente una gerarchia valida con più di due livelli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Non è presente una gerarchia valida o quella presente ha un solo livello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4-</w:t>
            </w:r>
            <w:r w:rsidRPr="00120350">
              <w:rPr>
                <w:i/>
                <w:sz w:val="20"/>
              </w:rPr>
              <w:t>LEGAMI TRASVERSALI</w:t>
            </w:r>
          </w:p>
        </w:tc>
        <w:tc>
          <w:tcPr>
            <w:tcW w:w="0" w:type="auto"/>
            <w:gridSpan w:val="2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almeno due legami trasversali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È presente un legame trasversale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Non sono presenti legami trasversali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i/>
                <w:sz w:val="20"/>
              </w:rPr>
              <w:t>5-ESEMPI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molti esempi, validi e puntuali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alcuni esempi validi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Sono presenti pochi esempi validi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Non sono presenti esempi o quelli presenti non sono validi.</w:t>
            </w:r>
          </w:p>
        </w:tc>
      </w:tr>
      <w:tr w:rsidR="003A0034" w:rsidRPr="00120350" w:rsidTr="00F266AE">
        <w:tc>
          <w:tcPr>
            <w:tcW w:w="0" w:type="auto"/>
          </w:tcPr>
          <w:p w:rsidR="003A0034" w:rsidRPr="00120350" w:rsidRDefault="003A0034" w:rsidP="00F266AE">
            <w:pPr>
              <w:rPr>
                <w:i/>
                <w:sz w:val="20"/>
              </w:rPr>
            </w:pPr>
            <w:r w:rsidRPr="00120350">
              <w:rPr>
                <w:b/>
                <w:i/>
                <w:sz w:val="20"/>
              </w:rPr>
              <w:t>6-</w:t>
            </w:r>
            <w:r w:rsidRPr="00120350">
              <w:rPr>
                <w:i/>
                <w:sz w:val="20"/>
              </w:rPr>
              <w:t>CAPACITÀ DI RIELABORAZIONE, ASPETTO GRAFICO, CREATIVITÀ ED ORIGINALITÀ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Lavoro originale e creativo, curato nell’aspetto grafico e con un efficace legame concetto-immagine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Lavoro originale e creativo, curato nell’aspetto grafico.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aderente ai contenuti  o a lavori già realizzati con sufficiente rielaborazione personale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sz w:val="20"/>
              </w:rPr>
              <w:t>Del tutto aderente ai contenuti del manuale o a lavori già realizzati, manca di creatività ed originalità</w:t>
            </w:r>
          </w:p>
        </w:tc>
      </w:tr>
    </w:tbl>
    <w:p w:rsidR="003A0034" w:rsidRPr="00120350" w:rsidRDefault="003A0034" w:rsidP="003A0034">
      <w:pPr>
        <w:jc w:val="center"/>
        <w:rPr>
          <w:b/>
          <w:smallCaps/>
          <w:color w:val="323E4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5"/>
        <w:gridCol w:w="3289"/>
      </w:tblGrid>
      <w:tr w:rsidR="003A0034" w:rsidRPr="00120350" w:rsidTr="00F266AE">
        <w:tc>
          <w:tcPr>
            <w:tcW w:w="3331" w:type="pct"/>
            <w:shd w:val="clear" w:color="auto" w:fill="C6D9F1" w:themeFill="text2" w:themeFillTint="33"/>
          </w:tcPr>
          <w:p w:rsidR="003A0034" w:rsidRPr="00120350" w:rsidRDefault="003A0034" w:rsidP="00F266AE">
            <w:pPr>
              <w:jc w:val="center"/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INDICATORE</w:t>
            </w:r>
          </w:p>
        </w:tc>
        <w:tc>
          <w:tcPr>
            <w:tcW w:w="1669" w:type="pct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Valutazione descrittori</w:t>
            </w: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b/>
                <w:sz w:val="20"/>
              </w:rPr>
              <w:t>1-</w:t>
            </w:r>
            <w:r w:rsidRPr="00120350">
              <w:rPr>
                <w:sz w:val="20"/>
              </w:rPr>
              <w:t>CONCETTO CHIAVE, CONCETTO GENERALE, CONCETTO SPECIFICO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b/>
                <w:sz w:val="20"/>
              </w:rPr>
              <w:t>2-</w:t>
            </w:r>
            <w:r w:rsidRPr="00120350">
              <w:rPr>
                <w:sz w:val="20"/>
              </w:rPr>
              <w:t>RELAZIONI (PAROLE-LEGAME, LINK)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b/>
                <w:sz w:val="20"/>
              </w:rPr>
              <w:t>3-</w:t>
            </w:r>
            <w:r w:rsidRPr="00120350">
              <w:rPr>
                <w:sz w:val="20"/>
              </w:rPr>
              <w:t>GERARCHIA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b/>
                <w:sz w:val="20"/>
              </w:rPr>
              <w:t>4-</w:t>
            </w:r>
            <w:r w:rsidRPr="00120350">
              <w:rPr>
                <w:sz w:val="20"/>
              </w:rPr>
              <w:t>LEGAMI TRASVERSALI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b/>
                <w:sz w:val="20"/>
              </w:rPr>
              <w:t>5-</w:t>
            </w:r>
            <w:r w:rsidRPr="00120350">
              <w:rPr>
                <w:sz w:val="20"/>
              </w:rPr>
              <w:t>ESEMPI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sz w:val="20"/>
              </w:rPr>
            </w:pPr>
            <w:r w:rsidRPr="00120350">
              <w:rPr>
                <w:b/>
                <w:sz w:val="20"/>
              </w:rPr>
              <w:t>6-</w:t>
            </w:r>
            <w:r w:rsidRPr="00120350">
              <w:rPr>
                <w:sz w:val="20"/>
              </w:rPr>
              <w:t>CAPACITÀ DI RIELABORAZIONE, ASPETTO GRAFICO, CREATIVITÀ ED ORIGINALITÀ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Media punteggio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  <w:tr w:rsidR="003A0034" w:rsidRPr="00120350" w:rsidTr="00F266AE">
        <w:tc>
          <w:tcPr>
            <w:tcW w:w="3331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  <w:r w:rsidRPr="00120350">
              <w:rPr>
                <w:b/>
                <w:sz w:val="20"/>
              </w:rPr>
              <w:t>LIVELLO RAGGIUNTO</w:t>
            </w:r>
          </w:p>
        </w:tc>
        <w:tc>
          <w:tcPr>
            <w:tcW w:w="1669" w:type="pct"/>
          </w:tcPr>
          <w:p w:rsidR="003A0034" w:rsidRPr="00120350" w:rsidRDefault="003A0034" w:rsidP="00F266AE">
            <w:pPr>
              <w:rPr>
                <w:b/>
                <w:sz w:val="20"/>
              </w:rPr>
            </w:pPr>
          </w:p>
          <w:p w:rsidR="003A0034" w:rsidRPr="00120350" w:rsidRDefault="003A0034" w:rsidP="00F266AE">
            <w:pPr>
              <w:rPr>
                <w:b/>
                <w:sz w:val="20"/>
              </w:rPr>
            </w:pPr>
          </w:p>
        </w:tc>
      </w:tr>
    </w:tbl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lastRenderedPageBreak/>
        <w:t>LIVELLI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4/5= --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6/7= +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7/8=++</w:t>
      </w: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9/10=+++</w:t>
      </w:r>
    </w:p>
    <w:p w:rsidR="003A0034" w:rsidRPr="00120350" w:rsidRDefault="003A0034" w:rsidP="003A0034">
      <w:pPr>
        <w:rPr>
          <w:b/>
          <w:sz w:val="20"/>
        </w:rPr>
      </w:pPr>
    </w:p>
    <w:p w:rsidR="003A0034" w:rsidRPr="00120350" w:rsidRDefault="003A0034" w:rsidP="003A0034">
      <w:pPr>
        <w:rPr>
          <w:b/>
          <w:sz w:val="20"/>
        </w:rPr>
      </w:pPr>
      <w:r w:rsidRPr="00120350">
        <w:rPr>
          <w:b/>
          <w:sz w:val="20"/>
        </w:rPr>
        <w:t>CLASSE___________                                                STUDENTE__________________________________</w:t>
      </w:r>
    </w:p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rPr>
          <w:b/>
          <w:smallCaps/>
          <w:color w:val="323E4F"/>
        </w:rPr>
      </w:pPr>
    </w:p>
    <w:p w:rsidR="003A0034" w:rsidRPr="00120350" w:rsidRDefault="003A0034" w:rsidP="003A0034">
      <w:pPr>
        <w:jc w:val="center"/>
        <w:rPr>
          <w:b/>
          <w:i/>
          <w:szCs w:val="20"/>
        </w:rPr>
      </w:pPr>
      <w:r w:rsidRPr="00120350">
        <w:rPr>
          <w:b/>
          <w:i/>
          <w:szCs w:val="20"/>
        </w:rPr>
        <w:t xml:space="preserve">Rubrica di valutazione </w:t>
      </w:r>
    </w:p>
    <w:p w:rsidR="003A0034" w:rsidRPr="00120350" w:rsidRDefault="003A0034" w:rsidP="003A0034">
      <w:pPr>
        <w:jc w:val="center"/>
        <w:rPr>
          <w:b/>
          <w:i/>
          <w:szCs w:val="20"/>
        </w:rPr>
      </w:pPr>
      <w:r w:rsidRPr="00120350">
        <w:rPr>
          <w:b/>
          <w:i/>
          <w:szCs w:val="20"/>
        </w:rPr>
        <w:t>RELAZIONE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1469"/>
        <w:gridCol w:w="1562"/>
        <w:gridCol w:w="1688"/>
        <w:gridCol w:w="1314"/>
        <w:gridCol w:w="910"/>
        <w:gridCol w:w="563"/>
      </w:tblGrid>
      <w:tr w:rsidR="003A0034" w:rsidRPr="00120350" w:rsidTr="00F266AE">
        <w:trPr>
          <w:trHeight w:val="619"/>
        </w:trPr>
        <w:tc>
          <w:tcPr>
            <w:tcW w:w="0" w:type="auto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Aderenza alla questione proposta e comprensione dell’argomento.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Completa ed efficace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3 / 2,75         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Completa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2,50 / 2,25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Sommaria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2 /1,75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Piuttosto vaga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1,50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Fuori tema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Punti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</w:tc>
      </w:tr>
      <w:tr w:rsidR="003A0034" w:rsidRPr="00120350" w:rsidTr="00F266AE">
        <w:trPr>
          <w:trHeight w:val="1073"/>
        </w:trPr>
        <w:tc>
          <w:tcPr>
            <w:tcW w:w="0" w:type="auto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Validità argomentativa e capacità critica.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Molto articolata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3/ 2,75          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Articolata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2,50/  2,25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Generica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2 /1,75   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Limitata con qualche errore 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1,50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Errata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</w:tc>
      </w:tr>
      <w:tr w:rsidR="003A0034" w:rsidRPr="00120350" w:rsidTr="00F266AE">
        <w:trPr>
          <w:trHeight w:val="920"/>
        </w:trPr>
        <w:tc>
          <w:tcPr>
            <w:tcW w:w="0" w:type="auto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Organizzazione del lavoro. Uso di fonti, riferimenti e citazioni.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Completo e approfondito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2 /1,75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Buono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1,50  /1,25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Accettabile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1 /0,75    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Spesso assente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0,50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Assente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</w:tc>
      </w:tr>
      <w:tr w:rsidR="003A0034" w:rsidRPr="00120350" w:rsidTr="00F266AE">
        <w:trPr>
          <w:trHeight w:val="1088"/>
        </w:trPr>
        <w:tc>
          <w:tcPr>
            <w:tcW w:w="0" w:type="auto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Capacità </w:t>
            </w:r>
            <w:proofErr w:type="spellStart"/>
            <w:r w:rsidRPr="00120350">
              <w:rPr>
                <w:sz w:val="20"/>
                <w:szCs w:val="20"/>
              </w:rPr>
              <w:t>rielaborativa</w:t>
            </w:r>
            <w:proofErr w:type="spellEnd"/>
            <w:r w:rsidRPr="00120350">
              <w:rPr>
                <w:sz w:val="20"/>
                <w:szCs w:val="20"/>
              </w:rPr>
              <w:t xml:space="preserve"> ed originalità.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Molto articolata 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1/0,90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Articolata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0,75/0,60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Accettabile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0,50/0,40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Spesso assente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Assente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0,10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</w:tc>
      </w:tr>
      <w:tr w:rsidR="003A0034" w:rsidRPr="00120350" w:rsidTr="00F266AE">
        <w:trPr>
          <w:trHeight w:val="1088"/>
        </w:trPr>
        <w:tc>
          <w:tcPr>
            <w:tcW w:w="0" w:type="auto"/>
            <w:shd w:val="clear" w:color="auto" w:fill="C6D9F1" w:themeFill="text2" w:themeFillTint="33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Forma espositiva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(struttura del discorso,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correttezza formale,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lessico)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Ordinata e corretta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1/0,90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Nel complesso ordinata e coerente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0,75/0,60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Schematica  con qualche improprietà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0,50/0,40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Scorretta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Molto </w:t>
            </w:r>
            <w:proofErr w:type="spellStart"/>
            <w:r w:rsidRPr="00120350">
              <w:rPr>
                <w:sz w:val="20"/>
                <w:szCs w:val="20"/>
              </w:rPr>
              <w:t>scorret</w:t>
            </w:r>
            <w:proofErr w:type="spellEnd"/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proofErr w:type="spellStart"/>
            <w:r w:rsidRPr="00120350">
              <w:rPr>
                <w:sz w:val="20"/>
                <w:szCs w:val="20"/>
              </w:rPr>
              <w:t>ta</w:t>
            </w:r>
            <w:proofErr w:type="spellEnd"/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</w:t>
            </w: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0,10 </w:t>
            </w:r>
          </w:p>
        </w:tc>
        <w:tc>
          <w:tcPr>
            <w:tcW w:w="0" w:type="auto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</w:p>
        </w:tc>
      </w:tr>
      <w:tr w:rsidR="003A0034" w:rsidRPr="00120350" w:rsidTr="00F266AE">
        <w:trPr>
          <w:cantSplit/>
          <w:trHeight w:val="900"/>
        </w:trPr>
        <w:tc>
          <w:tcPr>
            <w:tcW w:w="0" w:type="auto"/>
            <w:gridSpan w:val="7"/>
          </w:tcPr>
          <w:p w:rsidR="003A0034" w:rsidRPr="00120350" w:rsidRDefault="003A0034" w:rsidP="00F266AE">
            <w:pPr>
              <w:rPr>
                <w:sz w:val="20"/>
                <w:szCs w:val="20"/>
              </w:rPr>
            </w:pPr>
            <w:r w:rsidRPr="00120350">
              <w:rPr>
                <w:sz w:val="20"/>
                <w:szCs w:val="20"/>
              </w:rPr>
              <w:t xml:space="preserve">                                </w:t>
            </w:r>
          </w:p>
          <w:p w:rsidR="003A0034" w:rsidRPr="00120350" w:rsidRDefault="003A0034" w:rsidP="00F266AE">
            <w:pPr>
              <w:rPr>
                <w:b/>
                <w:sz w:val="20"/>
                <w:szCs w:val="20"/>
              </w:rPr>
            </w:pPr>
            <w:r w:rsidRPr="00120350">
              <w:rPr>
                <w:b/>
                <w:sz w:val="20"/>
                <w:szCs w:val="20"/>
              </w:rPr>
              <w:t xml:space="preserve">                                </w:t>
            </w:r>
          </w:p>
          <w:p w:rsidR="003A0034" w:rsidRPr="00120350" w:rsidRDefault="003A0034" w:rsidP="00F266AE">
            <w:pPr>
              <w:rPr>
                <w:b/>
                <w:sz w:val="20"/>
                <w:szCs w:val="20"/>
              </w:rPr>
            </w:pPr>
            <w:r w:rsidRPr="00120350">
              <w:rPr>
                <w:b/>
                <w:sz w:val="20"/>
                <w:szCs w:val="20"/>
              </w:rPr>
              <w:t>VOTO     _______________/10</w:t>
            </w:r>
          </w:p>
          <w:p w:rsidR="003A0034" w:rsidRPr="00120350" w:rsidRDefault="003A0034" w:rsidP="00F266AE">
            <w:pPr>
              <w:rPr>
                <w:b/>
                <w:sz w:val="20"/>
                <w:szCs w:val="20"/>
              </w:rPr>
            </w:pPr>
          </w:p>
          <w:p w:rsidR="003A0034" w:rsidRPr="00120350" w:rsidRDefault="003A0034" w:rsidP="00F266AE">
            <w:pPr>
              <w:rPr>
                <w:b/>
                <w:sz w:val="20"/>
                <w:szCs w:val="20"/>
              </w:rPr>
            </w:pPr>
            <w:r w:rsidRPr="00120350">
              <w:rPr>
                <w:b/>
                <w:sz w:val="20"/>
                <w:szCs w:val="20"/>
              </w:rPr>
              <w:t xml:space="preserve"> da convertire in giudizio (insufficiente, discreto, buono, distinto, ottimo)</w:t>
            </w:r>
          </w:p>
        </w:tc>
      </w:tr>
    </w:tbl>
    <w:p w:rsidR="003A0034" w:rsidRPr="00120350" w:rsidRDefault="003A0034" w:rsidP="003A0034">
      <w:pPr>
        <w:jc w:val="center"/>
        <w:rPr>
          <w:i/>
          <w:sz w:val="22"/>
          <w:szCs w:val="20"/>
        </w:rPr>
      </w:pPr>
    </w:p>
    <w:p w:rsidR="003A0034" w:rsidRPr="00120350" w:rsidRDefault="003A0034" w:rsidP="003A0034">
      <w:pPr>
        <w:jc w:val="center"/>
        <w:rPr>
          <w:b/>
          <w:i/>
          <w:szCs w:val="20"/>
        </w:rPr>
      </w:pPr>
    </w:p>
    <w:p w:rsidR="003A0034" w:rsidRPr="00120350" w:rsidRDefault="003A0034" w:rsidP="003A0034">
      <w:pPr>
        <w:rPr>
          <w:b/>
          <w:i/>
          <w:szCs w:val="20"/>
        </w:rPr>
      </w:pPr>
      <w:r w:rsidRPr="00120350">
        <w:rPr>
          <w:b/>
          <w:i/>
          <w:szCs w:val="20"/>
        </w:rPr>
        <w:t>STUDENTE_____________________                                                          data________________</w:t>
      </w:r>
    </w:p>
    <w:p w:rsidR="003A0034" w:rsidRPr="00120350" w:rsidRDefault="003A0034" w:rsidP="003A0034">
      <w:pPr>
        <w:jc w:val="center"/>
        <w:rPr>
          <w:b/>
          <w:i/>
          <w:sz w:val="20"/>
          <w:szCs w:val="20"/>
        </w:rPr>
      </w:pPr>
    </w:p>
    <w:p w:rsidR="00DA3C1F" w:rsidRDefault="00DA3C1F"/>
    <w:sectPr w:rsidR="00DA3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23"/>
    <w:rsid w:val="003A0034"/>
    <w:rsid w:val="005D4216"/>
    <w:rsid w:val="00C45C23"/>
    <w:rsid w:val="00D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3A0034"/>
    <w:pPr>
      <w:tabs>
        <w:tab w:val="num" w:pos="0"/>
      </w:tabs>
      <w:spacing w:before="280" w:after="62" w:line="276" w:lineRule="auto"/>
      <w:ind w:left="864" w:hanging="864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00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">
    <w:basedOn w:val="Normale"/>
    <w:next w:val="Corpotesto"/>
    <w:rsid w:val="003A0034"/>
    <w:pPr>
      <w:spacing w:after="120"/>
    </w:p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3A0034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3A003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ltesto3Carattere1">
    <w:name w:val="Corpo del testo 3 Carattere1"/>
    <w:link w:val="Corpodeltesto3"/>
    <w:uiPriority w:val="99"/>
    <w:semiHidden/>
    <w:rsid w:val="003A003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0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0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0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4">
    <w:name w:val="heading 4"/>
    <w:basedOn w:val="Normale"/>
    <w:next w:val="Corpotesto"/>
    <w:link w:val="Titolo4Carattere"/>
    <w:qFormat/>
    <w:rsid w:val="003A0034"/>
    <w:pPr>
      <w:tabs>
        <w:tab w:val="num" w:pos="0"/>
      </w:tabs>
      <w:spacing w:before="280" w:after="62" w:line="276" w:lineRule="auto"/>
      <w:ind w:left="864" w:hanging="864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A003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">
    <w:basedOn w:val="Normale"/>
    <w:next w:val="Corpotesto"/>
    <w:rsid w:val="003A0034"/>
    <w:pPr>
      <w:spacing w:after="120"/>
    </w:pPr>
  </w:style>
  <w:style w:type="paragraph" w:styleId="Corpodeltesto3">
    <w:name w:val="Body Text 3"/>
    <w:basedOn w:val="Normale"/>
    <w:link w:val="Corpodeltesto3Carattere1"/>
    <w:uiPriority w:val="99"/>
    <w:semiHidden/>
    <w:unhideWhenUsed/>
    <w:rsid w:val="003A0034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3A003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Corpodeltesto3Carattere1">
    <w:name w:val="Corpo del testo 3 Carattere1"/>
    <w:link w:val="Corpodeltesto3"/>
    <w:uiPriority w:val="99"/>
    <w:semiHidden/>
    <w:rsid w:val="003A0034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A00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A003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Rossana</cp:lastModifiedBy>
  <cp:revision>2</cp:revision>
  <dcterms:created xsi:type="dcterms:W3CDTF">2022-09-21T16:22:00Z</dcterms:created>
  <dcterms:modified xsi:type="dcterms:W3CDTF">2022-09-21T16:22:00Z</dcterms:modified>
</cp:coreProperties>
</file>