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EE27D" w14:textId="3A76565F" w:rsidR="00247174" w:rsidRDefault="003061A8" w:rsidP="003061A8">
      <w:pPr>
        <w:pStyle w:val="Corpotesto"/>
        <w:ind w:left="0" w:right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61A8">
        <w:rPr>
          <w:rFonts w:ascii="Times New Roman" w:hAnsi="Times New Roman" w:cs="Times New Roman"/>
          <w:sz w:val="24"/>
          <w:szCs w:val="24"/>
        </w:rPr>
        <w:t>GRIGLIA DI VALUTAZIONE</w:t>
      </w:r>
      <w:r w:rsidRPr="003061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61A8">
        <w:rPr>
          <w:rFonts w:ascii="Times New Roman" w:hAnsi="Times New Roman" w:cs="Times New Roman"/>
          <w:sz w:val="24"/>
          <w:szCs w:val="24"/>
        </w:rPr>
        <w:t>ELABORATO DI PRESENTAZIONE MULTIMEDIALE</w:t>
      </w:r>
    </w:p>
    <w:p w14:paraId="68DC4729" w14:textId="5EBA967D" w:rsidR="00F37802" w:rsidRDefault="00F37802" w:rsidP="003061A8">
      <w:pPr>
        <w:pStyle w:val="Corpotesto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SCIENZE NATURALE</w:t>
      </w:r>
    </w:p>
    <w:p w14:paraId="2D1E0A32" w14:textId="77777777" w:rsidR="003061A8" w:rsidRPr="003061A8" w:rsidRDefault="003061A8" w:rsidP="003061A8">
      <w:pPr>
        <w:pStyle w:val="Corpotesto"/>
        <w:ind w:left="0" w:right="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1701"/>
        <w:gridCol w:w="1843"/>
        <w:gridCol w:w="1842"/>
        <w:gridCol w:w="1701"/>
      </w:tblGrid>
      <w:tr w:rsidR="00021803" w:rsidRPr="00912158" w14:paraId="4FB4362D" w14:textId="24213605" w:rsidTr="00394C23">
        <w:trPr>
          <w:trHeight w:val="844"/>
          <w:jc w:val="center"/>
        </w:trPr>
        <w:tc>
          <w:tcPr>
            <w:tcW w:w="1271" w:type="dxa"/>
            <w:vAlign w:val="center"/>
          </w:tcPr>
          <w:p w14:paraId="1123B758" w14:textId="77777777" w:rsidR="00021803" w:rsidRPr="00E10FAF" w:rsidRDefault="00021803" w:rsidP="005A6D37">
            <w:pPr>
              <w:pStyle w:val="TableParagraph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B01251" w14:textId="23252C8C" w:rsidR="00021803" w:rsidRPr="00E10FAF" w:rsidRDefault="00021803" w:rsidP="005A6D37">
            <w:pPr>
              <w:pStyle w:val="TableParagraph"/>
              <w:ind w:left="126" w:right="108" w:hang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Livello base</w:t>
            </w:r>
            <w:r w:rsidRPr="00E10FA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non</w:t>
            </w:r>
            <w:r w:rsidRPr="00E10FA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raggiunto</w:t>
            </w:r>
            <w:r w:rsidRPr="00E10FAF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1- 4</w:t>
            </w:r>
          </w:p>
        </w:tc>
        <w:tc>
          <w:tcPr>
            <w:tcW w:w="1701" w:type="dxa"/>
            <w:vAlign w:val="center"/>
          </w:tcPr>
          <w:p w14:paraId="2827DCD0" w14:textId="1C4ED2D5" w:rsidR="00021803" w:rsidRPr="00E10FAF" w:rsidRDefault="00021803" w:rsidP="00F37802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Livello base</w:t>
            </w:r>
          </w:p>
          <w:p w14:paraId="62BB7DBF" w14:textId="2247662F" w:rsidR="00021803" w:rsidRPr="00E10FAF" w:rsidRDefault="00021803" w:rsidP="00F37802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2C064E1E" w14:textId="32DB6EB0" w:rsidR="00021803" w:rsidRPr="00E10FAF" w:rsidRDefault="00021803" w:rsidP="00F37802">
            <w:pPr>
              <w:pStyle w:val="TableParagraph"/>
              <w:ind w:left="140" w:right="13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Livello</w:t>
            </w:r>
            <w:r w:rsidRPr="00E10FAF">
              <w:rPr>
                <w:rFonts w:ascii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intermedio</w:t>
            </w:r>
          </w:p>
          <w:p w14:paraId="4DD3FDCD" w14:textId="34C2B0D3" w:rsidR="00021803" w:rsidRPr="00E10FAF" w:rsidRDefault="00021803" w:rsidP="00F37802">
            <w:pPr>
              <w:pStyle w:val="TableParagraph"/>
              <w:ind w:left="140" w:right="13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7 - 8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7817695" w14:textId="77777777" w:rsidR="00021803" w:rsidRPr="00E10FAF" w:rsidRDefault="00021803" w:rsidP="00F37802">
            <w:pPr>
              <w:pStyle w:val="TableParagraph"/>
              <w:ind w:left="278" w:right="3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Livello </w:t>
            </w: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avanzato </w:t>
            </w:r>
          </w:p>
          <w:p w14:paraId="58BC6D26" w14:textId="2E1E326E" w:rsidR="00021803" w:rsidRPr="00E10FAF" w:rsidRDefault="00021803" w:rsidP="00F37802">
            <w:pPr>
              <w:pStyle w:val="TableParagraph"/>
              <w:ind w:left="278" w:right="3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9221125" w14:textId="10C79BE4" w:rsidR="00021803" w:rsidRPr="00E10FAF" w:rsidRDefault="00E10FAF" w:rsidP="00E10FAF">
            <w:pPr>
              <w:pStyle w:val="TableParagraph"/>
              <w:ind w:left="278" w:right="3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Punteggio assegnato</w:t>
            </w:r>
          </w:p>
        </w:tc>
      </w:tr>
      <w:tr w:rsidR="00021803" w:rsidRPr="00912158" w14:paraId="56DA2A05" w14:textId="75B47132" w:rsidTr="00394C23">
        <w:trPr>
          <w:trHeight w:val="1526"/>
          <w:jc w:val="center"/>
        </w:trPr>
        <w:tc>
          <w:tcPr>
            <w:tcW w:w="1271" w:type="dxa"/>
            <w:vAlign w:val="center"/>
          </w:tcPr>
          <w:p w14:paraId="4F8F415A" w14:textId="6CF741E9" w:rsidR="00021803" w:rsidRPr="00E10FAF" w:rsidRDefault="00E10FAF" w:rsidP="00E10FAF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="00021803"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ontenuto</w:t>
            </w:r>
          </w:p>
        </w:tc>
        <w:tc>
          <w:tcPr>
            <w:tcW w:w="1843" w:type="dxa"/>
            <w:vAlign w:val="center"/>
          </w:tcPr>
          <w:p w14:paraId="484A65DA" w14:textId="1344E013" w:rsidR="00021803" w:rsidRPr="00E10FAF" w:rsidRDefault="00021803" w:rsidP="008D12E2">
            <w:pPr>
              <w:pStyle w:val="TableParagraph"/>
              <w:ind w:left="121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Insufficiente/ erroneo che non consente di rispondere alla</w:t>
            </w:r>
          </w:p>
          <w:p w14:paraId="15132A46" w14:textId="52188206" w:rsidR="00021803" w:rsidRPr="00E10FAF" w:rsidRDefault="00021803" w:rsidP="008D12E2">
            <w:pPr>
              <w:pStyle w:val="TableParagraph"/>
              <w:ind w:left="121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consegna.</w:t>
            </w:r>
          </w:p>
        </w:tc>
        <w:tc>
          <w:tcPr>
            <w:tcW w:w="1701" w:type="dxa"/>
            <w:vAlign w:val="center"/>
          </w:tcPr>
          <w:p w14:paraId="1B4978C1" w14:textId="1140FAC5" w:rsidR="00021803" w:rsidRPr="00E10FAF" w:rsidRDefault="00021803" w:rsidP="005A6D37">
            <w:pPr>
              <w:pStyle w:val="TableParagraph"/>
              <w:ind w:left="137" w:right="132" w:hanging="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Accettabile e corretto, ma generico (quindi non ben rispondente alla consegna).</w:t>
            </w:r>
          </w:p>
        </w:tc>
        <w:tc>
          <w:tcPr>
            <w:tcW w:w="1843" w:type="dxa"/>
            <w:vAlign w:val="center"/>
          </w:tcPr>
          <w:p w14:paraId="6CAA35DD" w14:textId="5EE027B9" w:rsidR="00021803" w:rsidRPr="00E10FAF" w:rsidRDefault="00021803" w:rsidP="005A6D37">
            <w:pPr>
              <w:pStyle w:val="TableParagraph"/>
              <w:ind w:left="605" w:right="245" w:hanging="3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Ricco, corretto e pertinente.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B469A41" w14:textId="77777777" w:rsidR="00021803" w:rsidRPr="00E10FAF" w:rsidRDefault="00021803" w:rsidP="005A6D37">
            <w:pPr>
              <w:pStyle w:val="TableParagraph"/>
              <w:ind w:left="179" w:right="17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Completo e</w:t>
            </w:r>
            <w:r w:rsidRPr="00E10FA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preciso,</w:t>
            </w:r>
            <w:r w:rsidRPr="00E10FA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perfettamente</w:t>
            </w:r>
          </w:p>
          <w:p w14:paraId="58E15080" w14:textId="094B5D4A" w:rsidR="00021803" w:rsidRPr="00E10FAF" w:rsidRDefault="00021803" w:rsidP="005A6D37">
            <w:pPr>
              <w:pStyle w:val="TableParagraph"/>
              <w:ind w:left="179" w:righ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rispondente alla</w:t>
            </w:r>
            <w:r w:rsidRPr="00E10FA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consegna.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D8E2491" w14:textId="77777777" w:rsidR="00021803" w:rsidRPr="00E10FAF" w:rsidRDefault="00021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DB196" w14:textId="77777777" w:rsidR="00021803" w:rsidRPr="00E10FAF" w:rsidRDefault="00021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87632" w14:textId="77777777" w:rsidR="00021803" w:rsidRPr="00E10FAF" w:rsidRDefault="00021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78CB8" w14:textId="77777777" w:rsidR="00021803" w:rsidRPr="00E10FAF" w:rsidRDefault="00021803" w:rsidP="00021803">
            <w:pPr>
              <w:pStyle w:val="TableParagraph"/>
              <w:ind w:right="1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803" w:rsidRPr="00912158" w14:paraId="4B3A3D31" w14:textId="57B33A97" w:rsidTr="00E10FAF">
        <w:trPr>
          <w:trHeight w:val="3569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14:paraId="0A8AF4C3" w14:textId="2F50EE83" w:rsidR="00021803" w:rsidRPr="00E10FAF" w:rsidRDefault="00E10FAF" w:rsidP="00E10FAF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021803"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esto</w:t>
            </w:r>
            <w:r w:rsidR="00021803" w:rsidRPr="00E10FA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021803"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slides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9497D21" w14:textId="3D35495F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Mancanza di</w:t>
            </w:r>
          </w:p>
          <w:p w14:paraId="63521A00" w14:textId="77777777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coerenza/</w:t>
            </w:r>
          </w:p>
          <w:p w14:paraId="5FBC68FC" w14:textId="34D1B68E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coesione e sintesi.</w:t>
            </w:r>
          </w:p>
          <w:p w14:paraId="6CE5B9A7" w14:textId="1E82FDDB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Mancano le</w:t>
            </w:r>
          </w:p>
          <w:p w14:paraId="44101C53" w14:textId="77777777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citazioni</w:t>
            </w:r>
          </w:p>
          <w:p w14:paraId="391B8248" w14:textId="75E987A0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dell’autore.</w:t>
            </w:r>
          </w:p>
          <w:p w14:paraId="6F61CDBC" w14:textId="65A79F44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Terminologia</w:t>
            </w:r>
          </w:p>
          <w:p w14:paraId="161E8D60" w14:textId="77777777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specifica</w:t>
            </w:r>
          </w:p>
          <w:p w14:paraId="2D225AE4" w14:textId="77777777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  <w:p w14:paraId="0FDC8262" w14:textId="7BBF3EA5" w:rsidR="00021803" w:rsidRPr="00E10FAF" w:rsidRDefault="00021803" w:rsidP="00A359DE">
            <w:pPr>
              <w:pStyle w:val="TableParagraph"/>
              <w:ind w:left="115" w:righ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adeguata.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DD9DD72" w14:textId="77777777" w:rsidR="00021803" w:rsidRPr="00E10FAF" w:rsidRDefault="00021803" w:rsidP="008645E7">
            <w:pPr>
              <w:pStyle w:val="TableParagraph"/>
              <w:ind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Forma semplice</w:t>
            </w:r>
          </w:p>
          <w:p w14:paraId="106A05A6" w14:textId="2CDF73F0" w:rsidR="00021803" w:rsidRPr="00E10FAF" w:rsidRDefault="00021803" w:rsidP="008645E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ma corretta, poco sintetico.</w:t>
            </w:r>
          </w:p>
          <w:p w14:paraId="4E676215" w14:textId="38E37057" w:rsidR="00021803" w:rsidRPr="00E10FAF" w:rsidRDefault="00021803" w:rsidP="008645E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Mancano le</w:t>
            </w:r>
          </w:p>
          <w:p w14:paraId="6F2AA2FB" w14:textId="77777777" w:rsidR="00021803" w:rsidRPr="00E10FAF" w:rsidRDefault="00021803" w:rsidP="008645E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citazioni</w:t>
            </w:r>
          </w:p>
          <w:p w14:paraId="51BB71D7" w14:textId="5705004E" w:rsidR="00021803" w:rsidRPr="00E10FAF" w:rsidRDefault="00021803" w:rsidP="008645E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dell’autore.</w:t>
            </w:r>
          </w:p>
          <w:p w14:paraId="1F0B2C49" w14:textId="77777777" w:rsidR="00021803" w:rsidRPr="00E10FAF" w:rsidRDefault="00021803" w:rsidP="008645E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La terminologia</w:t>
            </w:r>
          </w:p>
          <w:p w14:paraId="0AAEA492" w14:textId="77777777" w:rsidR="00021803" w:rsidRPr="00E10FAF" w:rsidRDefault="00021803" w:rsidP="008645E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specifica è</w:t>
            </w:r>
          </w:p>
          <w:p w14:paraId="68EC236B" w14:textId="77777777" w:rsidR="00021803" w:rsidRPr="00E10FAF" w:rsidRDefault="00021803" w:rsidP="008645E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usata in modo</w:t>
            </w:r>
          </w:p>
          <w:p w14:paraId="4617AA6B" w14:textId="77777777" w:rsidR="00021803" w:rsidRPr="00E10FAF" w:rsidRDefault="00021803" w:rsidP="008645E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sufficientemente</w:t>
            </w:r>
          </w:p>
          <w:p w14:paraId="19829D28" w14:textId="04E12233" w:rsidR="00021803" w:rsidRPr="00E10FAF" w:rsidRDefault="00021803" w:rsidP="008645E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corretto.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B7ACB47" w14:textId="4584BF68" w:rsidR="00021803" w:rsidRPr="00E10FAF" w:rsidRDefault="00021803" w:rsidP="00A359DE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Forma chiara,</w:t>
            </w:r>
          </w:p>
          <w:p w14:paraId="20D530F2" w14:textId="513DE54A" w:rsidR="00021803" w:rsidRPr="00E10FAF" w:rsidRDefault="00021803" w:rsidP="00A359DE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 xml:space="preserve">corretta e sintetica, </w:t>
            </w:r>
          </w:p>
          <w:p w14:paraId="2DC378B3" w14:textId="6DAE62C7" w:rsidR="00021803" w:rsidRPr="00E10FAF" w:rsidRDefault="00021803" w:rsidP="00A359DE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parole chiave corrette.</w:t>
            </w:r>
          </w:p>
          <w:p w14:paraId="3EFA3B20" w14:textId="4A620C75" w:rsidR="00021803" w:rsidRPr="00E10FAF" w:rsidRDefault="00021803" w:rsidP="00A359DE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Mancano le</w:t>
            </w:r>
          </w:p>
          <w:p w14:paraId="20BB1B23" w14:textId="4E9220E6" w:rsidR="00021803" w:rsidRPr="00E10FAF" w:rsidRDefault="00021803" w:rsidP="00A359DE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citazioni dell’autore.</w:t>
            </w:r>
          </w:p>
          <w:p w14:paraId="450CBF64" w14:textId="77777777" w:rsidR="00021803" w:rsidRPr="00E10FAF" w:rsidRDefault="00021803" w:rsidP="00A359DE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La terminologia</w:t>
            </w:r>
          </w:p>
          <w:p w14:paraId="15174994" w14:textId="77777777" w:rsidR="00021803" w:rsidRPr="00E10FAF" w:rsidRDefault="00021803" w:rsidP="00A359DE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specifica è</w:t>
            </w:r>
          </w:p>
          <w:p w14:paraId="396E7BF9" w14:textId="77777777" w:rsidR="00021803" w:rsidRPr="00E10FAF" w:rsidRDefault="00021803" w:rsidP="00A359DE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utilizzata in modo</w:t>
            </w:r>
          </w:p>
          <w:p w14:paraId="5E96C4B0" w14:textId="0857D193" w:rsidR="00021803" w:rsidRPr="00E10FAF" w:rsidRDefault="00021803" w:rsidP="008645E7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pertinente.</w:t>
            </w:r>
          </w:p>
          <w:p w14:paraId="42D3B9CF" w14:textId="75BCEE8E" w:rsidR="00021803" w:rsidRPr="00E10FAF" w:rsidRDefault="00021803" w:rsidP="00A359DE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  <w:right w:val="single" w:sz="4" w:space="0" w:color="auto"/>
            </w:tcBorders>
            <w:vAlign w:val="center"/>
          </w:tcPr>
          <w:p w14:paraId="5659EF7F" w14:textId="77777777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Forma chiara,</w:t>
            </w:r>
          </w:p>
          <w:p w14:paraId="5345AD1B" w14:textId="77777777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corretta e sintetica,</w:t>
            </w:r>
          </w:p>
          <w:p w14:paraId="330EDA13" w14:textId="3869C668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parole chiave corrette.</w:t>
            </w:r>
          </w:p>
          <w:p w14:paraId="5BD0C8A4" w14:textId="6570A955" w:rsidR="00021803" w:rsidRPr="00E10FAF" w:rsidRDefault="00E10FAF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 xml:space="preserve">Presenti le </w:t>
            </w:r>
            <w:r w:rsidR="00021803" w:rsidRPr="00E10FAF">
              <w:rPr>
                <w:rFonts w:ascii="Times New Roman" w:hAnsi="Times New Roman" w:cs="Times New Roman"/>
                <w:sz w:val="20"/>
                <w:szCs w:val="20"/>
              </w:rPr>
              <w:t>citazioni dell’autore.</w:t>
            </w:r>
          </w:p>
          <w:p w14:paraId="73AE2F31" w14:textId="77777777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La terminologia</w:t>
            </w:r>
          </w:p>
          <w:p w14:paraId="7C554F0D" w14:textId="77777777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specifica è usata in</w:t>
            </w:r>
          </w:p>
          <w:p w14:paraId="6FC6A76C" w14:textId="77777777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modo personale e</w:t>
            </w:r>
          </w:p>
          <w:p w14:paraId="4BA2F2B7" w14:textId="5081F76E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contestualizzato</w:t>
            </w:r>
          </w:p>
          <w:p w14:paraId="45462F0C" w14:textId="77777777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nell’insieme degli</w:t>
            </w:r>
          </w:p>
          <w:p w14:paraId="4F8C0F78" w14:textId="1683B4B3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argomenti trattati.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vAlign w:val="center"/>
          </w:tcPr>
          <w:p w14:paraId="2EAE7A77" w14:textId="77777777" w:rsidR="00021803" w:rsidRPr="00E10FAF" w:rsidRDefault="00021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B8C9F" w14:textId="77777777" w:rsidR="00021803" w:rsidRPr="00E10FAF" w:rsidRDefault="00021803" w:rsidP="008645E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803" w:rsidRPr="00912158" w14:paraId="6622F854" w14:textId="30401ADE" w:rsidTr="00394C23">
        <w:trPr>
          <w:trHeight w:val="1545"/>
          <w:jc w:val="center"/>
        </w:trPr>
        <w:tc>
          <w:tcPr>
            <w:tcW w:w="1271" w:type="dxa"/>
            <w:vAlign w:val="center"/>
          </w:tcPr>
          <w:p w14:paraId="54457BAC" w14:textId="3FEB8074" w:rsidR="00021803" w:rsidRPr="00E10FAF" w:rsidRDefault="00E10FAF" w:rsidP="00E10FAF">
            <w:pPr>
              <w:pStyle w:val="TableParagrap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="00021803"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mmagini e video</w:t>
            </w:r>
          </w:p>
        </w:tc>
        <w:tc>
          <w:tcPr>
            <w:tcW w:w="1843" w:type="dxa"/>
            <w:vAlign w:val="center"/>
          </w:tcPr>
          <w:p w14:paraId="14B0E818" w14:textId="77777777" w:rsidR="00021803" w:rsidRPr="00E10FAF" w:rsidRDefault="00021803" w:rsidP="00E3629A">
            <w:pPr>
              <w:pStyle w:val="TableParagraph"/>
              <w:ind w:left="119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Non inseriti/</w:t>
            </w:r>
          </w:p>
          <w:p w14:paraId="61C4A0EE" w14:textId="77777777" w:rsidR="00021803" w:rsidRPr="00E10FAF" w:rsidRDefault="00021803" w:rsidP="00E3629A">
            <w:pPr>
              <w:pStyle w:val="TableParagraph"/>
              <w:ind w:left="119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  <w:p w14:paraId="08A64C41" w14:textId="72D34264" w:rsidR="00021803" w:rsidRPr="00E10FAF" w:rsidRDefault="00021803" w:rsidP="00E3629A">
            <w:pPr>
              <w:pStyle w:val="TableParagraph"/>
              <w:ind w:left="119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pertinenti.</w:t>
            </w:r>
          </w:p>
        </w:tc>
        <w:tc>
          <w:tcPr>
            <w:tcW w:w="1701" w:type="dxa"/>
            <w:vAlign w:val="center"/>
          </w:tcPr>
          <w:p w14:paraId="4A50DA55" w14:textId="77777777" w:rsidR="00021803" w:rsidRPr="00E10FAF" w:rsidRDefault="00021803" w:rsidP="005A6D37">
            <w:pPr>
              <w:pStyle w:val="TableParagraph"/>
              <w:ind w:left="87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Immagini</w:t>
            </w:r>
          </w:p>
          <w:p w14:paraId="1AD4BB02" w14:textId="77777777" w:rsidR="00021803" w:rsidRPr="00E10FAF" w:rsidRDefault="00021803" w:rsidP="005A6D37">
            <w:pPr>
              <w:pStyle w:val="TableParagraph"/>
              <w:ind w:left="87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pertinenti</w:t>
            </w:r>
          </w:p>
          <w:p w14:paraId="6E17042E" w14:textId="77777777" w:rsidR="00021803" w:rsidRPr="00E10FAF" w:rsidRDefault="00021803" w:rsidP="005A6D37">
            <w:pPr>
              <w:pStyle w:val="TableParagraph"/>
              <w:ind w:left="86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Video</w:t>
            </w:r>
            <w:r w:rsidRPr="00E10F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  <w:p w14:paraId="04084B5B" w14:textId="77777777" w:rsidR="00021803" w:rsidRPr="00E10FAF" w:rsidRDefault="00021803" w:rsidP="005A6D37">
            <w:pPr>
              <w:pStyle w:val="TableParagraph"/>
              <w:ind w:left="87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inserito/</w:t>
            </w:r>
          </w:p>
          <w:p w14:paraId="6EC81A20" w14:textId="4BE9AEB5" w:rsidR="00021803" w:rsidRPr="00E10FAF" w:rsidRDefault="00021803" w:rsidP="005A6D3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pertinente.</w:t>
            </w:r>
          </w:p>
        </w:tc>
        <w:tc>
          <w:tcPr>
            <w:tcW w:w="1843" w:type="dxa"/>
            <w:vAlign w:val="center"/>
          </w:tcPr>
          <w:p w14:paraId="6969BC42" w14:textId="77777777" w:rsidR="00021803" w:rsidRPr="00E10FAF" w:rsidRDefault="00021803" w:rsidP="005A6D37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Immagini</w:t>
            </w:r>
            <w:r w:rsidRPr="00E10FA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 video</w:t>
            </w:r>
          </w:p>
          <w:p w14:paraId="0D9F2687" w14:textId="153A338D" w:rsidR="00021803" w:rsidRPr="00E10FAF" w:rsidRDefault="00021803" w:rsidP="005A6D37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Pertinenti.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B11346D" w14:textId="77777777" w:rsidR="00021803" w:rsidRPr="00E10FAF" w:rsidRDefault="00021803" w:rsidP="005A6D37">
            <w:pPr>
              <w:pStyle w:val="TableParagraph"/>
              <w:ind w:left="179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Immagini</w:t>
            </w:r>
            <w:r w:rsidRPr="00E10FA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 video</w:t>
            </w:r>
          </w:p>
          <w:p w14:paraId="2E14ED00" w14:textId="77777777" w:rsidR="00021803" w:rsidRPr="00E10FAF" w:rsidRDefault="00021803" w:rsidP="005A6D37">
            <w:pPr>
              <w:pStyle w:val="TableParagraph"/>
              <w:ind w:left="90" w:righ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comunicativamente</w:t>
            </w:r>
          </w:p>
          <w:p w14:paraId="73D4E3B3" w14:textId="77777777" w:rsidR="00021803" w:rsidRPr="00E10FAF" w:rsidRDefault="00021803" w:rsidP="005A6D37">
            <w:pPr>
              <w:pStyle w:val="TableParagraph"/>
              <w:ind w:left="179" w:righ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efficaci</w:t>
            </w:r>
          </w:p>
          <w:p w14:paraId="49304DE7" w14:textId="77777777" w:rsidR="00021803" w:rsidRPr="00E10FAF" w:rsidRDefault="00021803" w:rsidP="005A6D37">
            <w:pPr>
              <w:pStyle w:val="TableParagraph"/>
              <w:ind w:left="175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(contribuiscono</w:t>
            </w:r>
          </w:p>
          <w:p w14:paraId="5D2964C4" w14:textId="77777777" w:rsidR="00021803" w:rsidRPr="00E10FAF" w:rsidRDefault="00021803" w:rsidP="005A6D37">
            <w:pPr>
              <w:pStyle w:val="TableParagraph"/>
              <w:ind w:left="17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E10FA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rispondenza</w:t>
            </w:r>
          </w:p>
          <w:p w14:paraId="2D95C7E9" w14:textId="74D85DDE" w:rsidR="00021803" w:rsidRPr="00E10FAF" w:rsidRDefault="00021803" w:rsidP="005A6D37">
            <w:pPr>
              <w:pStyle w:val="TableParagraph"/>
              <w:ind w:left="179" w:righ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E10FA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consegna).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D32E028" w14:textId="77777777" w:rsidR="00021803" w:rsidRPr="00E10FAF" w:rsidRDefault="00021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CE4525" w14:textId="77777777" w:rsidR="00021803" w:rsidRPr="00E10FAF" w:rsidRDefault="00021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38570" w14:textId="77777777" w:rsidR="00021803" w:rsidRPr="00E10FAF" w:rsidRDefault="00021803" w:rsidP="005A6D37">
            <w:pPr>
              <w:pStyle w:val="TableParagraph"/>
              <w:ind w:left="179" w:right="1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803" w:rsidRPr="00912158" w14:paraId="0B5DC77B" w14:textId="0FA9E431" w:rsidTr="00394C23">
        <w:trPr>
          <w:trHeight w:val="2394"/>
          <w:jc w:val="center"/>
        </w:trPr>
        <w:tc>
          <w:tcPr>
            <w:tcW w:w="1271" w:type="dxa"/>
            <w:vAlign w:val="center"/>
          </w:tcPr>
          <w:p w14:paraId="19ADED47" w14:textId="7E51C99F" w:rsidR="00021803" w:rsidRPr="00E10FAF" w:rsidRDefault="00E10FAF" w:rsidP="00E10FAF">
            <w:pPr>
              <w:pStyle w:val="TableParagraph"/>
              <w:ind w:right="14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="00021803"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rafica</w:t>
            </w:r>
            <w:r w:rsidR="00021803" w:rsidRPr="00E10FA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021803"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slides</w:t>
            </w:r>
          </w:p>
        </w:tc>
        <w:tc>
          <w:tcPr>
            <w:tcW w:w="1843" w:type="dxa"/>
            <w:vAlign w:val="center"/>
          </w:tcPr>
          <w:p w14:paraId="284AD580" w14:textId="77777777" w:rsidR="00021803" w:rsidRPr="00E10FAF" w:rsidRDefault="00021803" w:rsidP="007F3D11">
            <w:pPr>
              <w:pStyle w:val="TableParagraph"/>
              <w:ind w:left="115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Impressione</w:t>
            </w:r>
          </w:p>
          <w:p w14:paraId="59ED63E8" w14:textId="77777777" w:rsidR="00021803" w:rsidRPr="00E10FAF" w:rsidRDefault="00021803" w:rsidP="007F3D11">
            <w:pPr>
              <w:pStyle w:val="TableParagraph"/>
              <w:ind w:left="115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  <w:p w14:paraId="031E99A8" w14:textId="77777777" w:rsidR="00021803" w:rsidRPr="00E10FAF" w:rsidRDefault="00021803" w:rsidP="007F3D11">
            <w:pPr>
              <w:pStyle w:val="TableParagraph"/>
              <w:ind w:left="115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confusione</w:t>
            </w:r>
          </w:p>
          <w:p w14:paraId="47F98012" w14:textId="77777777" w:rsidR="00021803" w:rsidRPr="00E10FAF" w:rsidRDefault="00021803" w:rsidP="007F3D11">
            <w:pPr>
              <w:pStyle w:val="TableParagraph"/>
              <w:ind w:left="115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(effetti</w:t>
            </w:r>
          </w:p>
          <w:p w14:paraId="49B31BAA" w14:textId="77777777" w:rsidR="00021803" w:rsidRPr="00E10FAF" w:rsidRDefault="00021803" w:rsidP="007F3D11">
            <w:pPr>
              <w:pStyle w:val="TableParagraph"/>
              <w:ind w:left="115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casuali),</w:t>
            </w:r>
          </w:p>
          <w:p w14:paraId="77393387" w14:textId="77777777" w:rsidR="00021803" w:rsidRPr="00E10FAF" w:rsidRDefault="00021803" w:rsidP="007F3D11">
            <w:pPr>
              <w:pStyle w:val="TableParagraph"/>
              <w:ind w:left="115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difficoltà di</w:t>
            </w:r>
          </w:p>
          <w:p w14:paraId="687ABC06" w14:textId="77777777" w:rsidR="00021803" w:rsidRPr="00E10FAF" w:rsidRDefault="00021803" w:rsidP="007F3D11">
            <w:pPr>
              <w:pStyle w:val="TableParagraph"/>
              <w:ind w:left="115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lettura</w:t>
            </w:r>
          </w:p>
          <w:p w14:paraId="478C274B" w14:textId="77777777" w:rsidR="00021803" w:rsidRPr="00E10FAF" w:rsidRDefault="00021803" w:rsidP="007F3D11">
            <w:pPr>
              <w:pStyle w:val="TableParagraph"/>
              <w:ind w:left="115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(scelta</w:t>
            </w:r>
          </w:p>
          <w:p w14:paraId="40748852" w14:textId="22DCA42C" w:rsidR="00021803" w:rsidRPr="00E10FAF" w:rsidRDefault="00021803" w:rsidP="007F3D11">
            <w:pPr>
              <w:pStyle w:val="TableParagraph"/>
              <w:ind w:left="115"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colori, font…).</w:t>
            </w:r>
          </w:p>
        </w:tc>
        <w:tc>
          <w:tcPr>
            <w:tcW w:w="1701" w:type="dxa"/>
            <w:vAlign w:val="center"/>
          </w:tcPr>
          <w:p w14:paraId="52C59F8C" w14:textId="77777777" w:rsidR="00021803" w:rsidRPr="00E10FAF" w:rsidRDefault="00021803" w:rsidP="005A6D3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Complessiva</w:t>
            </w:r>
          </w:p>
          <w:p w14:paraId="0286995A" w14:textId="77777777" w:rsidR="00021803" w:rsidRPr="00E10FAF" w:rsidRDefault="00021803" w:rsidP="005A6D37">
            <w:pPr>
              <w:pStyle w:val="TableParagraph"/>
              <w:ind w:left="87" w:righ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chiarezza,</w:t>
            </w:r>
          </w:p>
          <w:p w14:paraId="00B5BCDC" w14:textId="77777777" w:rsidR="00021803" w:rsidRPr="00E10FAF" w:rsidRDefault="00021803" w:rsidP="005A6D37">
            <w:pPr>
              <w:pStyle w:val="TableParagraph"/>
              <w:ind w:left="87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mancanza</w:t>
            </w:r>
            <w:r w:rsidRPr="00E10F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  <w:p w14:paraId="519E8F39" w14:textId="5A75FEDD" w:rsidR="00021803" w:rsidRPr="00E10FAF" w:rsidRDefault="00021803" w:rsidP="005A6D3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originalità.</w:t>
            </w:r>
          </w:p>
        </w:tc>
        <w:tc>
          <w:tcPr>
            <w:tcW w:w="1843" w:type="dxa"/>
            <w:vAlign w:val="center"/>
          </w:tcPr>
          <w:p w14:paraId="4E28BB50" w14:textId="77777777" w:rsidR="00021803" w:rsidRPr="00E10FAF" w:rsidRDefault="00021803" w:rsidP="005A6D37">
            <w:pPr>
              <w:pStyle w:val="TableParagraph"/>
              <w:ind w:left="84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Efficacia</w:t>
            </w:r>
          </w:p>
          <w:p w14:paraId="4AE96AF4" w14:textId="7E3BD3D8" w:rsidR="00021803" w:rsidRPr="00E10FAF" w:rsidRDefault="00021803" w:rsidP="005A6D37">
            <w:pPr>
              <w:pStyle w:val="TableParagraph"/>
              <w:ind w:left="80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Comunicativa.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0B73B51" w14:textId="77777777" w:rsidR="00021803" w:rsidRPr="00E10FAF" w:rsidRDefault="00021803" w:rsidP="005A6D37">
            <w:pPr>
              <w:pStyle w:val="TableParagraph"/>
              <w:ind w:left="179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Originalità</w:t>
            </w:r>
            <w:r w:rsidRPr="00E10FA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</w:p>
          <w:p w14:paraId="206B8046" w14:textId="77777777" w:rsidR="00021803" w:rsidRPr="00E10FAF" w:rsidRDefault="00021803" w:rsidP="005A6D37">
            <w:pPr>
              <w:pStyle w:val="TableParagraph"/>
              <w:ind w:left="176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efficacia</w:t>
            </w:r>
          </w:p>
          <w:p w14:paraId="77B8E608" w14:textId="583B006D" w:rsidR="00021803" w:rsidRPr="00E10FAF" w:rsidRDefault="00021803" w:rsidP="005A6D37">
            <w:pPr>
              <w:pStyle w:val="TableParagraph"/>
              <w:ind w:left="176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comunicativa.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3B29AA" w14:textId="77777777" w:rsidR="00021803" w:rsidRPr="00E10FAF" w:rsidRDefault="000218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3D551" w14:textId="77777777" w:rsidR="00021803" w:rsidRPr="00E10FAF" w:rsidRDefault="00021803" w:rsidP="005A6D37">
            <w:pPr>
              <w:pStyle w:val="TableParagraph"/>
              <w:ind w:left="176" w:right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AF" w:rsidRPr="00912158" w14:paraId="79335874" w14:textId="2175A686" w:rsidTr="00394C23">
        <w:trPr>
          <w:trHeight w:val="2280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199C84E" w14:textId="10BC8654" w:rsidR="00E10FAF" w:rsidRPr="00E10FAF" w:rsidRDefault="00E10FAF" w:rsidP="00E10FAF">
            <w:pPr>
              <w:pStyle w:val="TableParagraph"/>
              <w:ind w:right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Utilizzo di grafici e rielaborazione dati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31132A" w14:textId="77777777" w:rsidR="00E10FAF" w:rsidRPr="00E10FAF" w:rsidRDefault="00E10FAF" w:rsidP="005A6D37">
            <w:pPr>
              <w:pStyle w:val="TableParagraph"/>
              <w:ind w:left="119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E10FA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inseriti/</w:t>
            </w:r>
          </w:p>
          <w:p w14:paraId="1EB91743" w14:textId="77777777" w:rsidR="00E10FAF" w:rsidRPr="00E10FAF" w:rsidRDefault="00E10FAF" w:rsidP="005A6D37">
            <w:pPr>
              <w:pStyle w:val="TableParagraph"/>
              <w:ind w:left="116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  <w:p w14:paraId="73A63505" w14:textId="3F3D0459" w:rsidR="00E10FAF" w:rsidRPr="00E10FAF" w:rsidRDefault="00E10FAF" w:rsidP="005A6D37">
            <w:pPr>
              <w:pStyle w:val="TableParagraph"/>
              <w:ind w:left="119" w:righ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pertinenti.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330BA7" w14:textId="77777777" w:rsidR="00E10FAF" w:rsidRPr="00E10FAF" w:rsidRDefault="00E10FAF" w:rsidP="005A6D3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Grafici</w:t>
            </w:r>
            <w:r w:rsidRPr="00E10FA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10FA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tabelle</w:t>
            </w:r>
          </w:p>
          <w:p w14:paraId="0A52F431" w14:textId="77777777" w:rsidR="00E10FAF" w:rsidRPr="00E10FAF" w:rsidRDefault="00E10FAF" w:rsidP="005A6D37">
            <w:pPr>
              <w:pStyle w:val="TableParagraph"/>
              <w:ind w:left="86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presenti</w:t>
            </w:r>
            <w:r w:rsidRPr="00E10FA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  <w:p w14:paraId="2B6EAC35" w14:textId="77777777" w:rsidR="00E10FAF" w:rsidRPr="00E10FAF" w:rsidRDefault="00E10FAF" w:rsidP="005A6D37">
            <w:pPr>
              <w:pStyle w:val="TableParagraph"/>
              <w:ind w:left="87" w:righ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costruite</w:t>
            </w:r>
            <w:r w:rsidRPr="00E10F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  <w:p w14:paraId="4FD12DC4" w14:textId="77777777" w:rsidR="00E10FAF" w:rsidRPr="00E10FAF" w:rsidRDefault="00E10FAF" w:rsidP="005A6D37">
            <w:pPr>
              <w:pStyle w:val="TableParagraph"/>
              <w:ind w:left="87" w:righ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modo</w:t>
            </w:r>
            <w:r w:rsidRPr="00E10F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confuso</w:t>
            </w:r>
            <w:r w:rsidRPr="00E10F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4A4CF51B" w14:textId="6E1841BD" w:rsidR="00E10FAF" w:rsidRPr="00E10FAF" w:rsidRDefault="00E10FAF" w:rsidP="005A6D37">
            <w:pPr>
              <w:pStyle w:val="TableParagraph"/>
              <w:ind w:left="87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E10FA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adeguato.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C921465" w14:textId="77777777" w:rsidR="00E10FAF" w:rsidRPr="00E10FAF" w:rsidRDefault="00E10FAF" w:rsidP="005A6D37">
            <w:pPr>
              <w:pStyle w:val="TableParagraph"/>
              <w:ind w:left="84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Grafici</w:t>
            </w:r>
            <w:r w:rsidRPr="00E10FA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10FA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tabelle</w:t>
            </w:r>
          </w:p>
          <w:p w14:paraId="4B253CEF" w14:textId="77777777" w:rsidR="00E10FAF" w:rsidRPr="00E10FAF" w:rsidRDefault="00E10FAF" w:rsidP="005A6D37">
            <w:pPr>
              <w:pStyle w:val="TableParagraph"/>
              <w:ind w:left="81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presenti</w:t>
            </w:r>
            <w:r w:rsidRPr="00E10FA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</w:p>
          <w:p w14:paraId="6E9F7949" w14:textId="77777777" w:rsidR="00E10FAF" w:rsidRPr="00E10FAF" w:rsidRDefault="00E10FAF" w:rsidP="005A6D37">
            <w:pPr>
              <w:pStyle w:val="TableParagraph"/>
              <w:ind w:left="80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costruite</w:t>
            </w:r>
            <w:r w:rsidRPr="00E10F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E10F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modo</w:t>
            </w:r>
          </w:p>
          <w:p w14:paraId="76FCC4E6" w14:textId="77777777" w:rsidR="00E10FAF" w:rsidRPr="00E10FAF" w:rsidRDefault="00E10FAF" w:rsidP="005A6D37">
            <w:pPr>
              <w:pStyle w:val="TableParagraph"/>
              <w:ind w:left="84" w:righ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pertinente</w:t>
            </w:r>
            <w:r w:rsidRPr="00E10F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E10F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utili</w:t>
            </w:r>
          </w:p>
          <w:p w14:paraId="5A1AB499" w14:textId="77777777" w:rsidR="00E10FAF" w:rsidRPr="00E10FAF" w:rsidRDefault="00E10FAF" w:rsidP="005A6D37">
            <w:pPr>
              <w:pStyle w:val="TableParagraph"/>
              <w:ind w:left="80" w:righ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r w:rsidRPr="00E10FA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comprensione</w:t>
            </w:r>
          </w:p>
          <w:p w14:paraId="4D8F33F6" w14:textId="77777777" w:rsidR="00E10FAF" w:rsidRPr="00E10FAF" w:rsidRDefault="00E10FAF" w:rsidP="005A6D37">
            <w:pPr>
              <w:pStyle w:val="TableParagraph"/>
              <w:ind w:left="84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del</w:t>
            </w:r>
            <w:r w:rsidRPr="00E10FA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problema</w:t>
            </w:r>
          </w:p>
          <w:p w14:paraId="0563E30E" w14:textId="339ED08B" w:rsidR="00E10FAF" w:rsidRPr="00E10FAF" w:rsidRDefault="00E10FAF" w:rsidP="005A6D37">
            <w:pPr>
              <w:pStyle w:val="TableParagraph"/>
              <w:ind w:left="84"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specifico.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9D154A" w14:textId="57D4CCAE" w:rsidR="00E10FAF" w:rsidRPr="00E10FAF" w:rsidRDefault="00E10FAF" w:rsidP="005A6D37">
            <w:pPr>
              <w:pStyle w:val="TableParagraph"/>
              <w:ind w:left="176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Ricchezza,</w:t>
            </w:r>
          </w:p>
          <w:p w14:paraId="2D467F11" w14:textId="77777777" w:rsidR="00E10FAF" w:rsidRPr="00E10FAF" w:rsidRDefault="00E10FAF" w:rsidP="005A6D37">
            <w:pPr>
              <w:pStyle w:val="TableParagraph"/>
              <w:ind w:left="179" w:righ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rielaborazione</w:t>
            </w:r>
            <w:r w:rsidRPr="00E10FA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</w:p>
          <w:p w14:paraId="04857816" w14:textId="77777777" w:rsidR="00E10FAF" w:rsidRPr="00E10FAF" w:rsidRDefault="00E10FAF" w:rsidP="005A6D37">
            <w:pPr>
              <w:pStyle w:val="TableParagraph"/>
              <w:ind w:left="179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dati</w:t>
            </w:r>
            <w:r w:rsidRPr="00E10FA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 grafici</w:t>
            </w:r>
            <w:r w:rsidRPr="00E10F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14:paraId="0F5C8D5B" w14:textId="77777777" w:rsidR="00E10FAF" w:rsidRPr="00E10FAF" w:rsidRDefault="00E10FAF" w:rsidP="005A6D37">
            <w:pPr>
              <w:pStyle w:val="TableParagraph"/>
              <w:ind w:left="176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tabelle</w:t>
            </w:r>
            <w:r w:rsidRPr="00E10F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</w:p>
          <w:p w14:paraId="6CA799B9" w14:textId="77777777" w:rsidR="00E10FAF" w:rsidRPr="00E10FAF" w:rsidRDefault="00E10FAF" w:rsidP="005A6D37">
            <w:pPr>
              <w:pStyle w:val="TableParagraph"/>
              <w:ind w:left="175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consentono</w:t>
            </w:r>
          </w:p>
          <w:p w14:paraId="74C13ADA" w14:textId="77777777" w:rsidR="00E10FAF" w:rsidRPr="00E10FAF" w:rsidRDefault="00E10FAF" w:rsidP="005A6D37">
            <w:pPr>
              <w:pStyle w:val="TableParagraph"/>
              <w:ind w:left="90" w:right="84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confronto</w:t>
            </w:r>
            <w:r w:rsidRPr="00E10FA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e analisi</w:t>
            </w:r>
          </w:p>
          <w:p w14:paraId="33FBA5B9" w14:textId="35AD4F92" w:rsidR="00E10FAF" w:rsidRPr="00E10FAF" w:rsidRDefault="00E10FAF" w:rsidP="005A6D37">
            <w:pPr>
              <w:pStyle w:val="TableParagraph"/>
              <w:ind w:left="178"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critica</w:t>
            </w:r>
            <w:r w:rsidRPr="00E10FA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tra i</w:t>
            </w:r>
            <w:r w:rsidRPr="00E10FA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diversi</w:t>
            </w:r>
          </w:p>
          <w:p w14:paraId="58116CAB" w14:textId="77777777" w:rsidR="00E10FAF" w:rsidRPr="00E10FAF" w:rsidRDefault="00E10FAF" w:rsidP="005A6D37">
            <w:pPr>
              <w:pStyle w:val="TableParagraph"/>
              <w:ind w:left="179" w:right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fenomeni</w:t>
            </w:r>
            <w:r w:rsidRPr="00E10FA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  <w:p w14:paraId="640A462F" w14:textId="54D25826" w:rsidR="00E10FAF" w:rsidRPr="00E10FAF" w:rsidRDefault="00E10FAF" w:rsidP="005A6D37">
            <w:pPr>
              <w:pStyle w:val="TableParagraph"/>
              <w:ind w:left="90" w:right="88"/>
              <w:rPr>
                <w:rFonts w:ascii="Times New Roman" w:hAnsi="Times New Roman" w:cs="Times New Roman"/>
                <w:sz w:val="20"/>
                <w:szCs w:val="20"/>
              </w:rPr>
            </w:pP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concetti</w:t>
            </w:r>
            <w:r w:rsidRPr="00E10FA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10FAF">
              <w:rPr>
                <w:rFonts w:ascii="Times New Roman" w:hAnsi="Times New Roman" w:cs="Times New Roman"/>
                <w:sz w:val="20"/>
                <w:szCs w:val="20"/>
              </w:rPr>
              <w:t>presentati.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8E302" w14:textId="77777777" w:rsidR="00E10FAF" w:rsidRPr="00E10FAF" w:rsidRDefault="00E10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22F2F" w14:textId="77777777" w:rsidR="00E10FAF" w:rsidRPr="00E10FAF" w:rsidRDefault="00E10FAF" w:rsidP="005A6D37">
            <w:pPr>
              <w:pStyle w:val="TableParagraph"/>
              <w:ind w:left="90" w:right="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C23" w:rsidRPr="00912158" w14:paraId="1B984514" w14:textId="77777777" w:rsidTr="00394C23">
        <w:trPr>
          <w:trHeight w:val="665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5DCE9" w14:textId="6F750AC6" w:rsidR="00394C23" w:rsidRPr="00394C23" w:rsidRDefault="00394C23" w:rsidP="00394C23">
            <w:pPr>
              <w:pStyle w:val="TableParagraph"/>
              <w:ind w:left="176" w:right="175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4C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8A82A" w14:textId="77777777" w:rsidR="00394C23" w:rsidRPr="00E10FAF" w:rsidRDefault="00394C23" w:rsidP="0039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8B439B" w14:textId="77777777" w:rsidR="00D17586" w:rsidRDefault="00D17586" w:rsidP="00737532"/>
    <w:sectPr w:rsidR="00D17586" w:rsidSect="00021803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74"/>
    <w:rsid w:val="00021803"/>
    <w:rsid w:val="00096B93"/>
    <w:rsid w:val="00247174"/>
    <w:rsid w:val="003061A8"/>
    <w:rsid w:val="00394C23"/>
    <w:rsid w:val="0044258A"/>
    <w:rsid w:val="005802B3"/>
    <w:rsid w:val="005A6D37"/>
    <w:rsid w:val="00737532"/>
    <w:rsid w:val="007F3D11"/>
    <w:rsid w:val="00840CBE"/>
    <w:rsid w:val="008645E7"/>
    <w:rsid w:val="008B6E71"/>
    <w:rsid w:val="008D12E2"/>
    <w:rsid w:val="00912158"/>
    <w:rsid w:val="00A359DE"/>
    <w:rsid w:val="00C05FDD"/>
    <w:rsid w:val="00D17586"/>
    <w:rsid w:val="00D34EB4"/>
    <w:rsid w:val="00DA58ED"/>
    <w:rsid w:val="00E10FAF"/>
    <w:rsid w:val="00E33005"/>
    <w:rsid w:val="00E3629A"/>
    <w:rsid w:val="00F37802"/>
    <w:rsid w:val="00F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2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  <w:ind w:left="3467" w:right="395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  <w:ind w:left="3467" w:right="395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F6A9-5C2B-4610-A6FE-448E7B49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Rossana</cp:lastModifiedBy>
  <cp:revision>2</cp:revision>
  <dcterms:created xsi:type="dcterms:W3CDTF">2022-09-21T16:38:00Z</dcterms:created>
  <dcterms:modified xsi:type="dcterms:W3CDTF">2022-09-21T16:38:00Z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