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54" w:rsidRPr="0066156D" w:rsidRDefault="00286254" w:rsidP="0028625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156D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66156D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Mazara del Vallo, </w:t>
      </w: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bookmarkStart w:id="0" w:name="_GoBack"/>
      <w:bookmarkEnd w:id="0"/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Al Sig. </w:t>
      </w: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10"/>
          <w:sz w:val="24"/>
          <w:szCs w:val="24"/>
        </w:rPr>
        <w:t>Genitore dell’alunno</w:t>
      </w: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8"/>
          <w:sz w:val="24"/>
          <w:szCs w:val="24"/>
        </w:rPr>
        <w:t>Via</w:t>
      </w:r>
    </w:p>
    <w:p w:rsidR="00286254" w:rsidRPr="0066156D" w:rsidRDefault="00286254" w:rsidP="00286254">
      <w:pPr>
        <w:shd w:val="clear" w:color="auto" w:fill="FFFFFF"/>
        <w:tabs>
          <w:tab w:val="left" w:leader="underscore" w:pos="8460"/>
        </w:tabs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tabs>
          <w:tab w:val="left" w:pos="1080"/>
          <w:tab w:val="left" w:leader="underscore" w:pos="3667"/>
          <w:tab w:val="left" w:leader="underscore" w:pos="5093"/>
        </w:tabs>
        <w:spacing w:line="360" w:lineRule="auto"/>
        <w:ind w:left="1080" w:hanging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6156D">
        <w:rPr>
          <w:rFonts w:ascii="Times New Roman" w:hAnsi="Times New Roman" w:cs="Times New Roman"/>
          <w:b/>
          <w:smallCaps/>
          <w:color w:val="000000"/>
          <w:spacing w:val="-2"/>
          <w:sz w:val="24"/>
          <w:szCs w:val="24"/>
        </w:rPr>
        <w:t>oggetto</w:t>
      </w:r>
      <w:r w:rsidRPr="006615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66156D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66156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Indicazioni programmatiche e metodologiche per il consolidamento da attuare autonomamente</w:t>
      </w:r>
      <w:r w:rsidRPr="0066156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86254" w:rsidRPr="0066156D" w:rsidRDefault="00286254" w:rsidP="00286254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66156D">
        <w:rPr>
          <w:rFonts w:ascii="Times New Roman" w:hAnsi="Times New Roman" w:cs="Times New Roman"/>
          <w:color w:val="000000"/>
          <w:spacing w:val="-2"/>
          <w:sz w:val="22"/>
          <w:szCs w:val="22"/>
        </w:rPr>
        <w:t>Poiché l’alunno/a in indirizzo, con decisione del Consiglio di classe _____, è stato promosso alla classe successiva pur registrando qualche lacuna nella seguente materia: ______________________________ è opportuno che durante i mesi estivi recuperi con attività autonoma, almeno le seguenti parti e/o aspetti della disciplina, utili ai fini della prosecuzione del programma: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86254" w:rsidRPr="0066156D" w:rsidTr="00CB624D">
        <w:trPr>
          <w:trHeight w:val="4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ind w:right="4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286254" w:rsidRPr="0066156D" w:rsidRDefault="00286254" w:rsidP="00286254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2"/>
          <w:sz w:val="24"/>
          <w:szCs w:val="24"/>
        </w:rPr>
        <w:t>Si danno inoltre i seguenti suggerimenti metodologici: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86254" w:rsidRPr="0066156D" w:rsidTr="00CB624D">
        <w:trPr>
          <w:trHeight w:val="4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86254" w:rsidRPr="0066156D" w:rsidTr="00CB624D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4" w:rsidRPr="0066156D" w:rsidRDefault="00286254" w:rsidP="00CB624D">
            <w:pPr>
              <w:shd w:val="clear" w:color="auto" w:fill="FFFFFF"/>
              <w:tabs>
                <w:tab w:val="left" w:pos="1260"/>
                <w:tab w:val="left" w:leader="underscore" w:pos="3667"/>
                <w:tab w:val="left" w:leader="underscore" w:pos="5093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286254" w:rsidRPr="0066156D" w:rsidRDefault="00286254" w:rsidP="00286254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86254" w:rsidRPr="0066156D" w:rsidRDefault="00286254" w:rsidP="00286254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6156D">
        <w:rPr>
          <w:rFonts w:ascii="Times New Roman" w:hAnsi="Times New Roman" w:cs="Times New Roman"/>
          <w:color w:val="000000"/>
          <w:spacing w:val="-10"/>
          <w:sz w:val="24"/>
          <w:szCs w:val="24"/>
        </w:rPr>
        <w:t>Il Dirigente Scolastico</w:t>
      </w:r>
    </w:p>
    <w:sectPr w:rsidR="00286254" w:rsidRPr="0066156D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DF" w:rsidRDefault="006F02DF">
      <w:r>
        <w:separator/>
      </w:r>
    </w:p>
  </w:endnote>
  <w:endnote w:type="continuationSeparator" w:id="0">
    <w:p w:rsidR="006F02DF" w:rsidRDefault="006F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7897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DF" w:rsidRDefault="006F02DF">
      <w:r>
        <w:separator/>
      </w:r>
    </w:p>
  </w:footnote>
  <w:footnote w:type="continuationSeparator" w:id="0">
    <w:p w:rsidR="006F02DF" w:rsidRDefault="006F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D5C1E" w:rsidP="00AD5C1E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86254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6F02DF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D5C1E"/>
    <w:rsid w:val="00AE3B8B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E69478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F38A-FD5E-4C6E-9C29-18E87D8E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644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2022-12-12T12:36:00Z</dcterms:created>
  <dcterms:modified xsi:type="dcterms:W3CDTF">2022-12-23T09:52:00Z</dcterms:modified>
</cp:coreProperties>
</file>