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E40E" w14:textId="44A846BA" w:rsidR="005468D6" w:rsidRDefault="00F931FD" w:rsidP="00F931FD">
      <w:pPr>
        <w:pStyle w:val="Corpotesto"/>
        <w:tabs>
          <w:tab w:val="left" w:pos="5765"/>
        </w:tabs>
        <w:spacing w:before="89"/>
        <w:ind w:left="100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 w:rsidRPr="00F931FD">
        <w:rPr>
          <w:rFonts w:ascii="Calibri" w:eastAsia="Calibri" w:hAnsi="Calibri" w:cs="Times New Roman"/>
          <w:b/>
          <w:sz w:val="36"/>
          <w:szCs w:val="36"/>
          <w:lang w:eastAsia="en-US"/>
        </w:rPr>
        <w:t>Elenco Alunni “Fuori Classe”</w:t>
      </w:r>
    </w:p>
    <w:tbl>
      <w:tblPr>
        <w:tblStyle w:val="Grigliatabella1"/>
        <w:tblpPr w:leftFromText="141" w:rightFromText="141" w:vertAnchor="page" w:horzAnchor="margin" w:tblpY="478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31FD" w:rsidRPr="00F931FD" w14:paraId="2CA8E253" w14:textId="77777777" w:rsidTr="00F931FD">
        <w:tc>
          <w:tcPr>
            <w:tcW w:w="4814" w:type="dxa"/>
          </w:tcPr>
          <w:p w14:paraId="4441DF63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bookmarkStart w:id="0" w:name="_GoBack"/>
            <w:bookmarkEnd w:id="0"/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IV C Linguistico </w:t>
            </w:r>
          </w:p>
        </w:tc>
        <w:tc>
          <w:tcPr>
            <w:tcW w:w="4814" w:type="dxa"/>
          </w:tcPr>
          <w:p w14:paraId="2E23C0D1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Campo Sonia</w:t>
            </w:r>
          </w:p>
        </w:tc>
      </w:tr>
      <w:tr w:rsidR="00F931FD" w:rsidRPr="00F931FD" w14:paraId="10A77CE2" w14:textId="77777777" w:rsidTr="00F931FD">
        <w:tc>
          <w:tcPr>
            <w:tcW w:w="4814" w:type="dxa"/>
          </w:tcPr>
          <w:p w14:paraId="65FF602B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11193F8B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Quinci Alessio</w:t>
            </w:r>
          </w:p>
        </w:tc>
      </w:tr>
      <w:tr w:rsidR="00F931FD" w:rsidRPr="00F931FD" w14:paraId="607EBAEC" w14:textId="77777777" w:rsidTr="00F931FD">
        <w:tc>
          <w:tcPr>
            <w:tcW w:w="4814" w:type="dxa"/>
          </w:tcPr>
          <w:p w14:paraId="046EA539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23C53B40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</w:tr>
      <w:tr w:rsidR="00F931FD" w:rsidRPr="00F931FD" w14:paraId="3AD32F8E" w14:textId="77777777" w:rsidTr="00F931FD">
        <w:tc>
          <w:tcPr>
            <w:tcW w:w="4814" w:type="dxa"/>
          </w:tcPr>
          <w:p w14:paraId="78D5E42B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IV D Linguistico</w:t>
            </w:r>
          </w:p>
        </w:tc>
        <w:tc>
          <w:tcPr>
            <w:tcW w:w="4814" w:type="dxa"/>
          </w:tcPr>
          <w:p w14:paraId="409F502A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proofErr w:type="spellStart"/>
            <w:r w:rsidRPr="00F931FD">
              <w:rPr>
                <w:rFonts w:ascii="Calibri" w:hAnsi="Calibri" w:cs="Times New Roman"/>
                <w:sz w:val="36"/>
                <w:szCs w:val="36"/>
              </w:rPr>
              <w:t>Carmicio</w:t>
            </w:r>
            <w:proofErr w:type="spellEnd"/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 Giacomo</w:t>
            </w:r>
          </w:p>
        </w:tc>
      </w:tr>
      <w:tr w:rsidR="00F931FD" w:rsidRPr="00F931FD" w14:paraId="79549E15" w14:textId="77777777" w:rsidTr="00F931FD">
        <w:tc>
          <w:tcPr>
            <w:tcW w:w="4814" w:type="dxa"/>
          </w:tcPr>
          <w:p w14:paraId="52D41B53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2E291698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Giacalone Alberto</w:t>
            </w:r>
          </w:p>
        </w:tc>
      </w:tr>
      <w:tr w:rsidR="00F931FD" w:rsidRPr="00F931FD" w14:paraId="7397DC20" w14:textId="77777777" w:rsidTr="00F931FD">
        <w:tc>
          <w:tcPr>
            <w:tcW w:w="4814" w:type="dxa"/>
          </w:tcPr>
          <w:p w14:paraId="3E4175CD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70512225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</w:tr>
      <w:tr w:rsidR="00F931FD" w:rsidRPr="00F931FD" w14:paraId="23B3B5F2" w14:textId="77777777" w:rsidTr="00F931FD">
        <w:tc>
          <w:tcPr>
            <w:tcW w:w="4814" w:type="dxa"/>
          </w:tcPr>
          <w:p w14:paraId="23E4AD0A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V E </w:t>
            </w:r>
          </w:p>
        </w:tc>
        <w:tc>
          <w:tcPr>
            <w:tcW w:w="4814" w:type="dxa"/>
          </w:tcPr>
          <w:p w14:paraId="16CF2463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Burgio Loris</w:t>
            </w:r>
          </w:p>
        </w:tc>
      </w:tr>
      <w:tr w:rsidR="00F931FD" w:rsidRPr="00F931FD" w14:paraId="224D091D" w14:textId="77777777" w:rsidTr="00F931FD">
        <w:tc>
          <w:tcPr>
            <w:tcW w:w="4814" w:type="dxa"/>
          </w:tcPr>
          <w:p w14:paraId="4057BF6F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0157D9D9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proofErr w:type="spellStart"/>
            <w:r w:rsidRPr="00F931FD">
              <w:rPr>
                <w:rFonts w:ascii="Calibri" w:hAnsi="Calibri" w:cs="Times New Roman"/>
                <w:sz w:val="36"/>
                <w:szCs w:val="36"/>
              </w:rPr>
              <w:t>Giametta</w:t>
            </w:r>
            <w:proofErr w:type="spellEnd"/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 Paolo</w:t>
            </w:r>
          </w:p>
        </w:tc>
      </w:tr>
      <w:tr w:rsidR="00F931FD" w:rsidRPr="00F931FD" w14:paraId="2938E6F1" w14:textId="77777777" w:rsidTr="00F931FD">
        <w:tc>
          <w:tcPr>
            <w:tcW w:w="4814" w:type="dxa"/>
          </w:tcPr>
          <w:p w14:paraId="0063689E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00B13488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</w:tr>
      <w:tr w:rsidR="00F931FD" w:rsidRPr="00F931FD" w14:paraId="2CF6E4C3" w14:textId="77777777" w:rsidTr="00F931FD">
        <w:tc>
          <w:tcPr>
            <w:tcW w:w="4814" w:type="dxa"/>
          </w:tcPr>
          <w:p w14:paraId="07006520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V C Linguistico </w:t>
            </w:r>
          </w:p>
        </w:tc>
        <w:tc>
          <w:tcPr>
            <w:tcW w:w="4814" w:type="dxa"/>
          </w:tcPr>
          <w:p w14:paraId="35342832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Mangiaracina Martina</w:t>
            </w:r>
          </w:p>
        </w:tc>
      </w:tr>
      <w:tr w:rsidR="00F931FD" w:rsidRPr="00F931FD" w14:paraId="5441487F" w14:textId="77777777" w:rsidTr="00F931FD">
        <w:tc>
          <w:tcPr>
            <w:tcW w:w="4814" w:type="dxa"/>
          </w:tcPr>
          <w:p w14:paraId="16B2DFD3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67416EB7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Novena Alessia</w:t>
            </w:r>
          </w:p>
        </w:tc>
      </w:tr>
      <w:tr w:rsidR="00F931FD" w:rsidRPr="00F931FD" w14:paraId="22F72D35" w14:textId="77777777" w:rsidTr="00F931FD">
        <w:tc>
          <w:tcPr>
            <w:tcW w:w="4814" w:type="dxa"/>
          </w:tcPr>
          <w:p w14:paraId="67870268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41743A8E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</w:tr>
      <w:tr w:rsidR="00F931FD" w:rsidRPr="00F931FD" w14:paraId="1247640D" w14:textId="77777777" w:rsidTr="00F931FD">
        <w:tc>
          <w:tcPr>
            <w:tcW w:w="4814" w:type="dxa"/>
          </w:tcPr>
          <w:p w14:paraId="7F8E1900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V A Classico</w:t>
            </w:r>
          </w:p>
        </w:tc>
        <w:tc>
          <w:tcPr>
            <w:tcW w:w="4814" w:type="dxa"/>
          </w:tcPr>
          <w:p w14:paraId="09621189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Marino Angela</w:t>
            </w:r>
          </w:p>
        </w:tc>
      </w:tr>
      <w:tr w:rsidR="00F931FD" w:rsidRPr="00F931FD" w14:paraId="223EF17A" w14:textId="77777777" w:rsidTr="00F931FD">
        <w:tc>
          <w:tcPr>
            <w:tcW w:w="4814" w:type="dxa"/>
          </w:tcPr>
          <w:p w14:paraId="57D611CD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4A75BF76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proofErr w:type="spellStart"/>
            <w:r w:rsidRPr="00F931FD">
              <w:rPr>
                <w:rFonts w:ascii="Calibri" w:hAnsi="Calibri" w:cs="Times New Roman"/>
                <w:sz w:val="36"/>
                <w:szCs w:val="36"/>
              </w:rPr>
              <w:t>Schittone</w:t>
            </w:r>
            <w:proofErr w:type="spellEnd"/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 Emanuele</w:t>
            </w:r>
          </w:p>
        </w:tc>
      </w:tr>
      <w:tr w:rsidR="00F931FD" w:rsidRPr="00F931FD" w14:paraId="69B05DBF" w14:textId="77777777" w:rsidTr="00F931FD">
        <w:tc>
          <w:tcPr>
            <w:tcW w:w="4814" w:type="dxa"/>
          </w:tcPr>
          <w:p w14:paraId="63C2A677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3D791892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Stabile Michelle</w:t>
            </w:r>
          </w:p>
        </w:tc>
      </w:tr>
      <w:tr w:rsidR="00F931FD" w:rsidRPr="00F931FD" w14:paraId="59C1E8D0" w14:textId="77777777" w:rsidTr="00F931FD">
        <w:tc>
          <w:tcPr>
            <w:tcW w:w="4814" w:type="dxa"/>
          </w:tcPr>
          <w:p w14:paraId="2E0957E2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377D375E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</w:tr>
      <w:tr w:rsidR="00F931FD" w:rsidRPr="00F931FD" w14:paraId="416E64A9" w14:textId="77777777" w:rsidTr="00F931FD">
        <w:tc>
          <w:tcPr>
            <w:tcW w:w="4814" w:type="dxa"/>
          </w:tcPr>
          <w:p w14:paraId="7F0D6154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>V C Scientifico</w:t>
            </w:r>
          </w:p>
        </w:tc>
        <w:tc>
          <w:tcPr>
            <w:tcW w:w="4814" w:type="dxa"/>
          </w:tcPr>
          <w:p w14:paraId="3F5BD7B1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Buffa Federica </w:t>
            </w:r>
          </w:p>
        </w:tc>
      </w:tr>
      <w:tr w:rsidR="00F931FD" w:rsidRPr="00F931FD" w14:paraId="3EC7C679" w14:textId="77777777" w:rsidTr="00F931FD">
        <w:tc>
          <w:tcPr>
            <w:tcW w:w="4814" w:type="dxa"/>
          </w:tcPr>
          <w:p w14:paraId="43188C8C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1FD4B8F1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  <w:proofErr w:type="spellStart"/>
            <w:r w:rsidRPr="00F931FD">
              <w:rPr>
                <w:rFonts w:ascii="Calibri" w:hAnsi="Calibri" w:cs="Times New Roman"/>
                <w:sz w:val="36"/>
                <w:szCs w:val="36"/>
              </w:rPr>
              <w:t>Placenti</w:t>
            </w:r>
            <w:proofErr w:type="spellEnd"/>
            <w:r w:rsidRPr="00F931FD">
              <w:rPr>
                <w:rFonts w:ascii="Calibri" w:hAnsi="Calibri" w:cs="Times New Roman"/>
                <w:sz w:val="36"/>
                <w:szCs w:val="36"/>
              </w:rPr>
              <w:t xml:space="preserve"> Chiara</w:t>
            </w:r>
          </w:p>
        </w:tc>
      </w:tr>
      <w:tr w:rsidR="00F931FD" w:rsidRPr="00F931FD" w14:paraId="410D206D" w14:textId="77777777" w:rsidTr="00F931FD">
        <w:tc>
          <w:tcPr>
            <w:tcW w:w="4814" w:type="dxa"/>
          </w:tcPr>
          <w:p w14:paraId="1115F065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4814" w:type="dxa"/>
          </w:tcPr>
          <w:p w14:paraId="11B3FD67" w14:textId="77777777" w:rsidR="00F931FD" w:rsidRPr="00F931FD" w:rsidRDefault="00F931FD" w:rsidP="00F931FD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</w:tr>
    </w:tbl>
    <w:p w14:paraId="06AE17D4" w14:textId="77777777" w:rsidR="00F931FD" w:rsidRDefault="00F931FD" w:rsidP="00F931FD">
      <w:pPr>
        <w:pStyle w:val="Corpotesto"/>
        <w:tabs>
          <w:tab w:val="left" w:pos="5765"/>
        </w:tabs>
        <w:spacing w:before="89"/>
        <w:ind w:left="100"/>
        <w:jc w:val="center"/>
        <w:rPr>
          <w:rFonts w:ascii="Times New Roman" w:hAnsi="Times New Roman" w:cs="Times New Roman"/>
          <w:sz w:val="22"/>
          <w:szCs w:val="22"/>
        </w:rPr>
      </w:pPr>
    </w:p>
    <w:sectPr w:rsidR="00F931FD" w:rsidSect="00087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E968" w14:textId="77777777" w:rsidR="00650AEB" w:rsidRDefault="00650AEB">
      <w:r>
        <w:separator/>
      </w:r>
    </w:p>
  </w:endnote>
  <w:endnote w:type="continuationSeparator" w:id="0">
    <w:p w14:paraId="2DD5892E" w14:textId="77777777" w:rsidR="00650AEB" w:rsidRDefault="0065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94DF" w14:textId="77777777" w:rsidR="0034544B" w:rsidRDefault="00345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0" w:type="pct"/>
      <w:jc w:val="center"/>
      <w:tblLook w:val="04A0" w:firstRow="1" w:lastRow="0" w:firstColumn="1" w:lastColumn="0" w:noHBand="0" w:noVBand="1"/>
    </w:tblPr>
    <w:tblGrid>
      <w:gridCol w:w="224"/>
      <w:gridCol w:w="2439"/>
      <w:gridCol w:w="3916"/>
      <w:gridCol w:w="222"/>
      <w:gridCol w:w="1796"/>
      <w:gridCol w:w="2046"/>
    </w:tblGrid>
    <w:tr w:rsidR="0034544B" w:rsidRPr="008A2333" w14:paraId="1DE60060" w14:textId="77777777" w:rsidTr="008D0848">
      <w:trPr>
        <w:trHeight w:val="946"/>
        <w:jc w:val="center"/>
      </w:trPr>
      <w:tc>
        <w:tcPr>
          <w:tcW w:w="144" w:type="pct"/>
          <w:vAlign w:val="center"/>
        </w:tcPr>
        <w:p w14:paraId="6BE4B1A7" w14:textId="77777777" w:rsidR="0034544B" w:rsidRPr="008A2333" w:rsidRDefault="0034544B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185" w:type="pct"/>
          <w:vAlign w:val="center"/>
        </w:tcPr>
        <w:p w14:paraId="3F803EBE" w14:textId="77777777" w:rsidR="0034544B" w:rsidRDefault="0034544B" w:rsidP="008D0848">
          <w:pPr>
            <w:jc w:val="center"/>
          </w:pPr>
          <w:r>
            <w:rPr>
              <w:noProof/>
            </w:rPr>
            <w:drawing>
              <wp:inline distT="0" distB="0" distL="0" distR="0" wp14:anchorId="599F50AD" wp14:editId="4FE6E11A">
                <wp:extent cx="927100" cy="363220"/>
                <wp:effectExtent l="0" t="0" r="6350" b="0"/>
                <wp:docPr id="14" name="Immagine 14" descr="http://liceomazara.edu.it/wp-content/uploads/2020/02/Delf-Scolaire-CMJN_rido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14" descr="http://liceomazara.edu.it/wp-content/uploads/2020/02/Delf-Scolaire-CMJN_ridot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F3C83B" w14:textId="77777777" w:rsidR="0034544B" w:rsidRPr="008A2333" w:rsidRDefault="0034544B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800" w:type="pct"/>
          <w:vAlign w:val="center"/>
        </w:tcPr>
        <w:p w14:paraId="645544AA" w14:textId="77777777" w:rsidR="0034544B" w:rsidRPr="00B266B7" w:rsidRDefault="0034544B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7567DA2" wp14:editId="7C1E8BDC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" w:type="pct"/>
          <w:vAlign w:val="center"/>
        </w:tcPr>
        <w:p w14:paraId="363827AB" w14:textId="77777777" w:rsidR="0034544B" w:rsidRPr="00B266B7" w:rsidRDefault="0034544B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826" w:type="pct"/>
          <w:vAlign w:val="center"/>
        </w:tcPr>
        <w:p w14:paraId="235692E8" w14:textId="77777777" w:rsidR="0034544B" w:rsidRPr="000643C7" w:rsidRDefault="0034544B" w:rsidP="008D0848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3AE87939" wp14:editId="037F54C1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vAlign w:val="center"/>
        </w:tcPr>
        <w:p w14:paraId="4B4E8235" w14:textId="3172BA75" w:rsidR="0034544B" w:rsidRPr="00B266B7" w:rsidRDefault="005468D6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F42378A" wp14:editId="4D82E407">
                <wp:extent cx="1158240" cy="800100"/>
                <wp:effectExtent l="0" t="0" r="381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9238A" w14:textId="77777777" w:rsidR="0034544B" w:rsidRPr="00DA3686" w:rsidRDefault="0034544B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D51E" w14:textId="77777777" w:rsidR="0034544B" w:rsidRDefault="00345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3321" w14:textId="77777777" w:rsidR="00650AEB" w:rsidRDefault="00650AEB">
      <w:r>
        <w:separator/>
      </w:r>
    </w:p>
  </w:footnote>
  <w:footnote w:type="continuationSeparator" w:id="0">
    <w:p w14:paraId="4A6BE855" w14:textId="77777777" w:rsidR="00650AEB" w:rsidRDefault="0065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B679" w14:textId="77777777" w:rsidR="0034544B" w:rsidRDefault="00345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34544B" w14:paraId="334946FE" w14:textId="77777777" w:rsidTr="00B96D25">
      <w:trPr>
        <w:trHeight w:val="1261"/>
      </w:trPr>
      <w:tc>
        <w:tcPr>
          <w:tcW w:w="2033" w:type="dxa"/>
          <w:vAlign w:val="center"/>
        </w:tcPr>
        <w:p w14:paraId="18377DF5" w14:textId="77777777" w:rsidR="0034544B" w:rsidRDefault="0034544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7E7BAB54" wp14:editId="69689F50">
                <wp:extent cx="542925" cy="352425"/>
                <wp:effectExtent l="0" t="0" r="9525" b="9525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23E7DE6C" w14:textId="77777777" w:rsidR="0034544B" w:rsidRPr="0008786D" w:rsidRDefault="0034544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6DB4AC2E" wp14:editId="473E6509">
                <wp:extent cx="1133475" cy="819150"/>
                <wp:effectExtent l="0" t="0" r="9525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114C947A" w14:textId="77777777" w:rsidR="0034544B" w:rsidRDefault="0034544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3FB6DBB8" wp14:editId="6517E654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14:paraId="41E8CB7C" w14:textId="77777777" w:rsidR="0034544B" w:rsidRDefault="0034544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0EBFF1A" wp14:editId="58A67970">
                <wp:extent cx="419100" cy="4667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14:paraId="1AD3329C" w14:textId="77777777" w:rsidR="0034544B" w:rsidRDefault="0034544B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58D943C" wp14:editId="237C6D68">
                <wp:extent cx="390525" cy="542925"/>
                <wp:effectExtent l="0" t="0" r="9525" b="9525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544B" w14:paraId="6B59B572" w14:textId="77777777" w:rsidTr="00B96D25">
      <w:trPr>
        <w:trHeight w:val="1705"/>
      </w:trPr>
      <w:tc>
        <w:tcPr>
          <w:tcW w:w="10166" w:type="dxa"/>
          <w:gridSpan w:val="5"/>
        </w:tcPr>
        <w:p w14:paraId="1D353A38" w14:textId="77777777" w:rsidR="0034544B" w:rsidRPr="00BA4961" w:rsidRDefault="0034544B" w:rsidP="0008786D">
          <w:pPr>
            <w:spacing w:line="36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BA4961">
            <w:rPr>
              <w:rFonts w:ascii="Times New Roman" w:hAnsi="Times New Roman"/>
              <w:b/>
              <w:sz w:val="22"/>
              <w:szCs w:val="22"/>
            </w:rPr>
            <w:t xml:space="preserve">MINISTERO DELL’ISTRUZIONE </w:t>
          </w:r>
          <w:proofErr w:type="gramStart"/>
          <w:r w:rsidRPr="00BA4961">
            <w:rPr>
              <w:rFonts w:ascii="Times New Roman" w:hAnsi="Times New Roman"/>
              <w:b/>
              <w:sz w:val="22"/>
              <w:szCs w:val="22"/>
            </w:rPr>
            <w:t>E  DEL</w:t>
          </w:r>
          <w:proofErr w:type="gramEnd"/>
          <w:r w:rsidRPr="00BA4961">
            <w:rPr>
              <w:rFonts w:ascii="Times New Roman" w:hAnsi="Times New Roman"/>
              <w:b/>
              <w:sz w:val="22"/>
              <w:szCs w:val="22"/>
            </w:rPr>
            <w:t xml:space="preserve"> MERITO</w:t>
          </w:r>
        </w:p>
        <w:p w14:paraId="1E0735CF" w14:textId="77777777" w:rsidR="0034544B" w:rsidRPr="00CB77F6" w:rsidRDefault="0034544B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14:paraId="15A81A46" w14:textId="77777777" w:rsidR="0034544B" w:rsidRDefault="0034544B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0923-564319</w:t>
          </w:r>
        </w:p>
        <w:p w14:paraId="6D049B43" w14:textId="77777777" w:rsidR="0034544B" w:rsidRDefault="0034544B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14:paraId="64C53D24" w14:textId="77777777" w:rsidR="0034544B" w:rsidRDefault="0034544B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Pr="00F77E9F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14:paraId="7DC78C2E" w14:textId="77777777" w:rsidR="0034544B" w:rsidRDefault="0034544B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14:paraId="6B92D69D" w14:textId="77777777" w:rsidR="0034544B" w:rsidRPr="0095111D" w:rsidRDefault="00650AEB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noProof/>
        <w:sz w:val="24"/>
        <w:szCs w:val="24"/>
      </w:rPr>
      <w:pict w14:anchorId="202F5373">
        <v:rect id="_x0000_i1026" style="width:0;height:1.5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584C" w14:textId="77777777" w:rsidR="0034544B" w:rsidRDefault="003454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clip_image001"/>
      </v:shape>
    </w:pict>
  </w:numPicBullet>
  <w:abstractNum w:abstractNumId="0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77827"/>
    <w:multiLevelType w:val="hybridMultilevel"/>
    <w:tmpl w:val="A36CE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46CB7"/>
    <w:multiLevelType w:val="hybridMultilevel"/>
    <w:tmpl w:val="CE949CCC"/>
    <w:lvl w:ilvl="0" w:tplc="F26472F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18966A1C"/>
    <w:multiLevelType w:val="hybridMultilevel"/>
    <w:tmpl w:val="0878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1015"/>
    <w:multiLevelType w:val="hybridMultilevel"/>
    <w:tmpl w:val="5008CF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17F32"/>
    <w:multiLevelType w:val="hybridMultilevel"/>
    <w:tmpl w:val="E3CCAE26"/>
    <w:lvl w:ilvl="0" w:tplc="623609B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t-IT" w:eastAsia="en-US" w:bidi="ar-SA"/>
      </w:rPr>
    </w:lvl>
    <w:lvl w:ilvl="1" w:tplc="B4164A18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E0F6E99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DBA62D86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B2EEC48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DFF8BA24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8BCE5A2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32428A00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8306EBF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25E2AB1"/>
    <w:multiLevelType w:val="hybridMultilevel"/>
    <w:tmpl w:val="AF1C4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C406A6"/>
    <w:multiLevelType w:val="hybridMultilevel"/>
    <w:tmpl w:val="64046AC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4B1050"/>
    <w:multiLevelType w:val="hybridMultilevel"/>
    <w:tmpl w:val="F20ECB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84387"/>
    <w:multiLevelType w:val="multilevel"/>
    <w:tmpl w:val="AB8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FF614D"/>
    <w:multiLevelType w:val="hybridMultilevel"/>
    <w:tmpl w:val="2C200CA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DC417CB"/>
    <w:multiLevelType w:val="hybridMultilevel"/>
    <w:tmpl w:val="F326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04050"/>
    <w:multiLevelType w:val="hybridMultilevel"/>
    <w:tmpl w:val="B6EC03CA"/>
    <w:lvl w:ilvl="0" w:tplc="86249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365C6"/>
    <w:multiLevelType w:val="hybridMultilevel"/>
    <w:tmpl w:val="1A2C77E8"/>
    <w:lvl w:ilvl="0" w:tplc="424E030C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5BF74A18"/>
    <w:multiLevelType w:val="hybridMultilevel"/>
    <w:tmpl w:val="7A06D48E"/>
    <w:lvl w:ilvl="0" w:tplc="0410000D">
      <w:start w:val="1"/>
      <w:numFmt w:val="bullet"/>
      <w:lvlText w:val=""/>
      <w:lvlJc w:val="left"/>
      <w:pPr>
        <w:ind w:left="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3" w15:restartNumberingAfterBreak="0">
    <w:nsid w:val="68EE3B31"/>
    <w:multiLevelType w:val="hybridMultilevel"/>
    <w:tmpl w:val="D5D6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6D28AF"/>
    <w:multiLevelType w:val="hybridMultilevel"/>
    <w:tmpl w:val="D28CF34C"/>
    <w:lvl w:ilvl="0" w:tplc="15BAD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E4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1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8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35644"/>
    <w:multiLevelType w:val="multilevel"/>
    <w:tmpl w:val="4DF4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2"/>
  </w:num>
  <w:num w:numId="20">
    <w:abstractNumId w:val="17"/>
  </w:num>
  <w:num w:numId="21">
    <w:abstractNumId w:val="20"/>
  </w:num>
  <w:num w:numId="22">
    <w:abstractNumId w:val="28"/>
  </w:num>
  <w:num w:numId="23">
    <w:abstractNumId w:val="10"/>
  </w:num>
  <w:num w:numId="24">
    <w:abstractNumId w:val="12"/>
  </w:num>
  <w:num w:numId="25">
    <w:abstractNumId w:val="1"/>
  </w:num>
  <w:num w:numId="26">
    <w:abstractNumId w:val="7"/>
  </w:num>
  <w:num w:numId="27">
    <w:abstractNumId w:val="11"/>
  </w:num>
  <w:num w:numId="28">
    <w:abstractNumId w:val="8"/>
  </w:num>
  <w:num w:numId="29">
    <w:abstractNumId w:val="5"/>
  </w:num>
  <w:num w:numId="30">
    <w:abstractNumId w:val="21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FF"/>
    <w:rsid w:val="0000151B"/>
    <w:rsid w:val="0003104D"/>
    <w:rsid w:val="0003169A"/>
    <w:rsid w:val="00041B82"/>
    <w:rsid w:val="00047347"/>
    <w:rsid w:val="00060E87"/>
    <w:rsid w:val="00062BB1"/>
    <w:rsid w:val="000643C7"/>
    <w:rsid w:val="0007554B"/>
    <w:rsid w:val="0008786D"/>
    <w:rsid w:val="000C18D8"/>
    <w:rsid w:val="000C2EF2"/>
    <w:rsid w:val="000E1B03"/>
    <w:rsid w:val="000F76C2"/>
    <w:rsid w:val="00110D38"/>
    <w:rsid w:val="00127A06"/>
    <w:rsid w:val="001415A0"/>
    <w:rsid w:val="0015667C"/>
    <w:rsid w:val="00177101"/>
    <w:rsid w:val="0018385D"/>
    <w:rsid w:val="00186BFD"/>
    <w:rsid w:val="00194404"/>
    <w:rsid w:val="00195A82"/>
    <w:rsid w:val="001A08DA"/>
    <w:rsid w:val="001B6B4B"/>
    <w:rsid w:val="001C6050"/>
    <w:rsid w:val="001F69E1"/>
    <w:rsid w:val="002066DB"/>
    <w:rsid w:val="00211420"/>
    <w:rsid w:val="002122AD"/>
    <w:rsid w:val="00212D38"/>
    <w:rsid w:val="00226426"/>
    <w:rsid w:val="00276D42"/>
    <w:rsid w:val="00283DBB"/>
    <w:rsid w:val="0029175E"/>
    <w:rsid w:val="002956FE"/>
    <w:rsid w:val="002A43AB"/>
    <w:rsid w:val="002C10CC"/>
    <w:rsid w:val="002C30B7"/>
    <w:rsid w:val="002D4E18"/>
    <w:rsid w:val="002D5DA0"/>
    <w:rsid w:val="00312722"/>
    <w:rsid w:val="00315D7D"/>
    <w:rsid w:val="00326273"/>
    <w:rsid w:val="00331974"/>
    <w:rsid w:val="00331AB8"/>
    <w:rsid w:val="00333A5E"/>
    <w:rsid w:val="00341D25"/>
    <w:rsid w:val="0034544B"/>
    <w:rsid w:val="003542F1"/>
    <w:rsid w:val="00372420"/>
    <w:rsid w:val="003902E0"/>
    <w:rsid w:val="003A1992"/>
    <w:rsid w:val="003A37FF"/>
    <w:rsid w:val="003B05E7"/>
    <w:rsid w:val="003B0EA8"/>
    <w:rsid w:val="003C669B"/>
    <w:rsid w:val="003D03B4"/>
    <w:rsid w:val="003D4FA0"/>
    <w:rsid w:val="003D500B"/>
    <w:rsid w:val="003D55A8"/>
    <w:rsid w:val="004017D2"/>
    <w:rsid w:val="00411A53"/>
    <w:rsid w:val="004133FC"/>
    <w:rsid w:val="00416DFB"/>
    <w:rsid w:val="00431F71"/>
    <w:rsid w:val="004537FE"/>
    <w:rsid w:val="00457F6D"/>
    <w:rsid w:val="0047368C"/>
    <w:rsid w:val="004A4B78"/>
    <w:rsid w:val="004A702D"/>
    <w:rsid w:val="004D0042"/>
    <w:rsid w:val="004E1EAC"/>
    <w:rsid w:val="004F546B"/>
    <w:rsid w:val="0050688F"/>
    <w:rsid w:val="005144D1"/>
    <w:rsid w:val="005468D6"/>
    <w:rsid w:val="00561000"/>
    <w:rsid w:val="0056664B"/>
    <w:rsid w:val="00585D5A"/>
    <w:rsid w:val="005962E7"/>
    <w:rsid w:val="005A4AD2"/>
    <w:rsid w:val="005A4E7B"/>
    <w:rsid w:val="005A6F17"/>
    <w:rsid w:val="005B4BB2"/>
    <w:rsid w:val="005D04EC"/>
    <w:rsid w:val="005D0D5F"/>
    <w:rsid w:val="005D3170"/>
    <w:rsid w:val="005D582C"/>
    <w:rsid w:val="005E23BB"/>
    <w:rsid w:val="005F1674"/>
    <w:rsid w:val="005F3751"/>
    <w:rsid w:val="00650AEB"/>
    <w:rsid w:val="006639C3"/>
    <w:rsid w:val="00670943"/>
    <w:rsid w:val="006926C9"/>
    <w:rsid w:val="006A363E"/>
    <w:rsid w:val="006A58B2"/>
    <w:rsid w:val="006B5AFF"/>
    <w:rsid w:val="006E3167"/>
    <w:rsid w:val="006E7D53"/>
    <w:rsid w:val="007153C4"/>
    <w:rsid w:val="00723DFD"/>
    <w:rsid w:val="0072438C"/>
    <w:rsid w:val="00735C55"/>
    <w:rsid w:val="00751CE1"/>
    <w:rsid w:val="007601CA"/>
    <w:rsid w:val="00760A73"/>
    <w:rsid w:val="00760F7F"/>
    <w:rsid w:val="00762E9A"/>
    <w:rsid w:val="00767439"/>
    <w:rsid w:val="0079706B"/>
    <w:rsid w:val="007A0E71"/>
    <w:rsid w:val="007B1250"/>
    <w:rsid w:val="007B1F89"/>
    <w:rsid w:val="007B3907"/>
    <w:rsid w:val="007E7CD9"/>
    <w:rsid w:val="007F01CC"/>
    <w:rsid w:val="00802102"/>
    <w:rsid w:val="0080686E"/>
    <w:rsid w:val="00806CD9"/>
    <w:rsid w:val="00812BBF"/>
    <w:rsid w:val="008206FB"/>
    <w:rsid w:val="008329AF"/>
    <w:rsid w:val="00845044"/>
    <w:rsid w:val="0085716C"/>
    <w:rsid w:val="008603A2"/>
    <w:rsid w:val="00892153"/>
    <w:rsid w:val="008924CB"/>
    <w:rsid w:val="008A2333"/>
    <w:rsid w:val="008B1958"/>
    <w:rsid w:val="008C3B91"/>
    <w:rsid w:val="008D0848"/>
    <w:rsid w:val="008D39F3"/>
    <w:rsid w:val="008F69E0"/>
    <w:rsid w:val="009016AB"/>
    <w:rsid w:val="009067B6"/>
    <w:rsid w:val="00913342"/>
    <w:rsid w:val="009137C4"/>
    <w:rsid w:val="00920EB4"/>
    <w:rsid w:val="009252F0"/>
    <w:rsid w:val="00936906"/>
    <w:rsid w:val="00943499"/>
    <w:rsid w:val="00945788"/>
    <w:rsid w:val="0095111D"/>
    <w:rsid w:val="0095352B"/>
    <w:rsid w:val="009535E5"/>
    <w:rsid w:val="00953B3A"/>
    <w:rsid w:val="00957DE3"/>
    <w:rsid w:val="0096490C"/>
    <w:rsid w:val="009858F4"/>
    <w:rsid w:val="0099432F"/>
    <w:rsid w:val="009A2453"/>
    <w:rsid w:val="009A3303"/>
    <w:rsid w:val="009B175C"/>
    <w:rsid w:val="009C179B"/>
    <w:rsid w:val="009C6244"/>
    <w:rsid w:val="009D5F1C"/>
    <w:rsid w:val="00A154EB"/>
    <w:rsid w:val="00A20F1B"/>
    <w:rsid w:val="00A2308B"/>
    <w:rsid w:val="00A24E99"/>
    <w:rsid w:val="00A2767B"/>
    <w:rsid w:val="00A32C04"/>
    <w:rsid w:val="00A47134"/>
    <w:rsid w:val="00A570D9"/>
    <w:rsid w:val="00A6164E"/>
    <w:rsid w:val="00A61F5C"/>
    <w:rsid w:val="00A64592"/>
    <w:rsid w:val="00A8409C"/>
    <w:rsid w:val="00A8504C"/>
    <w:rsid w:val="00AB256C"/>
    <w:rsid w:val="00AB6EA2"/>
    <w:rsid w:val="00AD18F2"/>
    <w:rsid w:val="00AD5187"/>
    <w:rsid w:val="00AE2A23"/>
    <w:rsid w:val="00AF031C"/>
    <w:rsid w:val="00B03161"/>
    <w:rsid w:val="00B266B7"/>
    <w:rsid w:val="00B335B7"/>
    <w:rsid w:val="00B475A5"/>
    <w:rsid w:val="00B57DDA"/>
    <w:rsid w:val="00B64A40"/>
    <w:rsid w:val="00B7088B"/>
    <w:rsid w:val="00B73FE0"/>
    <w:rsid w:val="00B7473B"/>
    <w:rsid w:val="00B77DEF"/>
    <w:rsid w:val="00B77FD0"/>
    <w:rsid w:val="00B929EC"/>
    <w:rsid w:val="00B938BB"/>
    <w:rsid w:val="00B96D25"/>
    <w:rsid w:val="00BA08DC"/>
    <w:rsid w:val="00BA3908"/>
    <w:rsid w:val="00BA4961"/>
    <w:rsid w:val="00BB0072"/>
    <w:rsid w:val="00BB2624"/>
    <w:rsid w:val="00BC61DE"/>
    <w:rsid w:val="00BD753C"/>
    <w:rsid w:val="00BF10AA"/>
    <w:rsid w:val="00C13DA9"/>
    <w:rsid w:val="00C21344"/>
    <w:rsid w:val="00C31A31"/>
    <w:rsid w:val="00C32B1C"/>
    <w:rsid w:val="00C33272"/>
    <w:rsid w:val="00C63551"/>
    <w:rsid w:val="00C7575D"/>
    <w:rsid w:val="00C8241B"/>
    <w:rsid w:val="00C91DDE"/>
    <w:rsid w:val="00C91EE1"/>
    <w:rsid w:val="00C94797"/>
    <w:rsid w:val="00CA0E5C"/>
    <w:rsid w:val="00CA2CF3"/>
    <w:rsid w:val="00CA4BF3"/>
    <w:rsid w:val="00CA7DEB"/>
    <w:rsid w:val="00CB3CED"/>
    <w:rsid w:val="00CB59E2"/>
    <w:rsid w:val="00CB5F05"/>
    <w:rsid w:val="00CB77F6"/>
    <w:rsid w:val="00CC0DC5"/>
    <w:rsid w:val="00CC5179"/>
    <w:rsid w:val="00CD1CAC"/>
    <w:rsid w:val="00CE03E5"/>
    <w:rsid w:val="00CE5826"/>
    <w:rsid w:val="00CF6788"/>
    <w:rsid w:val="00D03793"/>
    <w:rsid w:val="00D11A58"/>
    <w:rsid w:val="00D151AD"/>
    <w:rsid w:val="00D152F8"/>
    <w:rsid w:val="00D243DF"/>
    <w:rsid w:val="00D43185"/>
    <w:rsid w:val="00D5264C"/>
    <w:rsid w:val="00D94E8E"/>
    <w:rsid w:val="00DA3686"/>
    <w:rsid w:val="00DB408E"/>
    <w:rsid w:val="00DB56E2"/>
    <w:rsid w:val="00DB66AB"/>
    <w:rsid w:val="00DC2D2F"/>
    <w:rsid w:val="00DF4C20"/>
    <w:rsid w:val="00DF77DA"/>
    <w:rsid w:val="00E061D0"/>
    <w:rsid w:val="00E06A42"/>
    <w:rsid w:val="00E241EF"/>
    <w:rsid w:val="00E3335E"/>
    <w:rsid w:val="00E36F31"/>
    <w:rsid w:val="00E4227C"/>
    <w:rsid w:val="00E500EE"/>
    <w:rsid w:val="00E72DDE"/>
    <w:rsid w:val="00E8199D"/>
    <w:rsid w:val="00E83965"/>
    <w:rsid w:val="00ED58E8"/>
    <w:rsid w:val="00ED7D07"/>
    <w:rsid w:val="00EE3F48"/>
    <w:rsid w:val="00EE5BD9"/>
    <w:rsid w:val="00F315DE"/>
    <w:rsid w:val="00F34A18"/>
    <w:rsid w:val="00F417E4"/>
    <w:rsid w:val="00F46AA9"/>
    <w:rsid w:val="00F50ED5"/>
    <w:rsid w:val="00F57C20"/>
    <w:rsid w:val="00F65691"/>
    <w:rsid w:val="00F6789B"/>
    <w:rsid w:val="00F722F6"/>
    <w:rsid w:val="00F724B8"/>
    <w:rsid w:val="00F82563"/>
    <w:rsid w:val="00F931FD"/>
    <w:rsid w:val="00FC560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9DE661"/>
  <w15:docId w15:val="{FDBF6613-7C40-AD4D-993A-1BA619F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51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31974"/>
    <w:rPr>
      <w:i/>
      <w:iCs/>
    </w:rPr>
  </w:style>
  <w:style w:type="paragraph" w:customStyle="1" w:styleId="Default">
    <w:name w:val="Default"/>
    <w:rsid w:val="005666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BA08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A08DC"/>
    <w:rPr>
      <w:rFonts w:ascii="Roman 10cpi" w:hAnsi="Roman 10cpi" w:cs="Roman 10cpi"/>
    </w:rPr>
  </w:style>
  <w:style w:type="character" w:customStyle="1" w:styleId="Titolo1Carattere">
    <w:name w:val="Titolo 1 Carattere"/>
    <w:basedOn w:val="Carpredefinitoparagrafo"/>
    <w:link w:val="Titolo1"/>
    <w:rsid w:val="005144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F93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4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361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Gasp</dc:creator>
  <cp:lastModifiedBy>Docente 1</cp:lastModifiedBy>
  <cp:revision>2</cp:revision>
  <cp:lastPrinted>2022-12-06T10:01:00Z</cp:lastPrinted>
  <dcterms:created xsi:type="dcterms:W3CDTF">2023-01-26T12:36:00Z</dcterms:created>
  <dcterms:modified xsi:type="dcterms:W3CDTF">2023-01-26T12:36:00Z</dcterms:modified>
</cp:coreProperties>
</file>