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84" w:rsidRPr="00D24F84" w:rsidRDefault="00D24F84" w:rsidP="00D24F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24F84">
        <w:rPr>
          <w:rFonts w:ascii="Times New Roman" w:hAnsi="Times New Roman" w:cs="Times New Roman"/>
          <w:b/>
          <w:sz w:val="32"/>
          <w:szCs w:val="32"/>
        </w:rPr>
        <w:t>SCHEDA DI PROGETTO</w:t>
      </w:r>
    </w:p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i/>
          <w:sz w:val="24"/>
          <w:szCs w:val="24"/>
        </w:rPr>
      </w:pP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i/>
          <w:sz w:val="24"/>
          <w:szCs w:val="24"/>
        </w:rPr>
        <w:t>Anno scolastico __________</w:t>
      </w:r>
    </w:p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9"/>
        <w:gridCol w:w="5779"/>
      </w:tblGrid>
      <w:tr w:rsidR="00D24F84" w:rsidRPr="00D24F84" w:rsidTr="00175A0F">
        <w:trPr>
          <w:trHeight w:val="84"/>
          <w:jc w:val="center"/>
        </w:trPr>
        <w:tc>
          <w:tcPr>
            <w:tcW w:w="2066" w:type="pc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denominazione del progetto</w:t>
            </w:r>
          </w:p>
        </w:tc>
        <w:tc>
          <w:tcPr>
            <w:tcW w:w="2934" w:type="pc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229"/>
          <w:jc w:val="center"/>
        </w:trPr>
        <w:tc>
          <w:tcPr>
            <w:tcW w:w="2066" w:type="pc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referente del progetto</w:t>
            </w:r>
          </w:p>
        </w:tc>
        <w:tc>
          <w:tcPr>
            <w:tcW w:w="2934" w:type="pc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correlazione con priorità e traguardi del R.A.V.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obiettivo di processo del piano di miglioramento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obiettivi formativi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attività e sviluppo progettuale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24F84" w:rsidRPr="00D24F84" w:rsidTr="00175A0F">
        <w:tc>
          <w:tcPr>
            <w:tcW w:w="9210" w:type="dxa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9210" w:type="dxa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9210" w:type="dxa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destinatari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24F84" w:rsidRPr="00D24F84" w:rsidTr="00175A0F">
        <w:tc>
          <w:tcPr>
            <w:tcW w:w="9778" w:type="dxa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sym w:font="Wingdings" w:char="F072"/>
            </w: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studenti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sym w:font="Wingdings" w:char="F072"/>
            </w: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sym w:font="Wingdings" w:char="F072"/>
            </w: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docenti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sym w:font="Wingdings" w:char="F072"/>
            </w: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personale ATA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 xml:space="preserve">N° max: </w:t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ab/>
              <w:t>Dettagli (</w:t>
            </w:r>
            <w:r w:rsidRPr="00D24F84">
              <w:rPr>
                <w:rFonts w:ascii="Times New Roman" w:hAnsi="Times New Roman" w:cs="Times New Roman"/>
                <w:i/>
                <w:sz w:val="18"/>
                <w:szCs w:val="18"/>
              </w:rPr>
              <w:t>se necessario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modalità di selezione</w:t>
      </w:r>
      <w:r w:rsidRPr="00D24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F84">
        <w:rPr>
          <w:rFonts w:ascii="Times New Roman" w:hAnsi="Times New Roman" w:cs="Times New Roman"/>
          <w:i/>
          <w:sz w:val="24"/>
          <w:szCs w:val="24"/>
        </w:rPr>
        <w:t>(</w:t>
      </w:r>
      <w:r w:rsidRPr="00D24F84">
        <w:rPr>
          <w:rFonts w:ascii="Times New Roman" w:hAnsi="Times New Roman" w:cs="Times New Roman"/>
          <w:i/>
          <w:sz w:val="18"/>
          <w:szCs w:val="18"/>
        </w:rPr>
        <w:t>se le domande sono in esubero</w:t>
      </w:r>
      <w:r w:rsidRPr="00D24F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D24F84" w:rsidRPr="00D24F84" w:rsidTr="00175A0F">
        <w:tc>
          <w:tcPr>
            <w:tcW w:w="9286" w:type="dxa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9286" w:type="dxa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durata e periodo di svolgimento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metodi e strategie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br w:type="page"/>
      </w:r>
      <w:r w:rsidRPr="00D24F84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 xml:space="preserve">risultati attesi </w:t>
      </w:r>
      <w:r w:rsidRPr="00D24F84">
        <w:rPr>
          <w:rFonts w:ascii="Times New Roman" w:hAnsi="Times New Roman" w:cs="Times New Roman"/>
          <w:i/>
          <w:sz w:val="24"/>
          <w:szCs w:val="24"/>
        </w:rPr>
        <w:t>(</w:t>
      </w:r>
      <w:r w:rsidRPr="00D24F84">
        <w:rPr>
          <w:rFonts w:ascii="Times New Roman" w:hAnsi="Times New Roman" w:cs="Times New Roman"/>
          <w:i/>
          <w:sz w:val="18"/>
          <w:szCs w:val="18"/>
        </w:rPr>
        <w:t>rispetto agli obiettivi previsti e anche in termini di competenze di cittadinanza</w:t>
      </w:r>
      <w:r w:rsidRPr="00D24F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indicatori di monitoraggio</w:t>
      </w:r>
      <w:r w:rsidRPr="00D24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F84">
        <w:rPr>
          <w:rFonts w:ascii="Times New Roman" w:hAnsi="Times New Roman" w:cs="Times New Roman"/>
          <w:i/>
          <w:sz w:val="24"/>
          <w:szCs w:val="24"/>
        </w:rPr>
        <w:t>(</w:t>
      </w:r>
      <w:r w:rsidRPr="00D24F84">
        <w:rPr>
          <w:rFonts w:ascii="Times New Roman" w:hAnsi="Times New Roman" w:cs="Times New Roman"/>
          <w:i/>
          <w:sz w:val="18"/>
          <w:szCs w:val="18"/>
        </w:rPr>
        <w:t>possibili indicatori oltre a presenza ed interesse</w:t>
      </w:r>
      <w:r w:rsidRPr="00D24F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D24F84" w:rsidRPr="00D24F84" w:rsidTr="00175A0F">
        <w:tc>
          <w:tcPr>
            <w:tcW w:w="9286" w:type="dxa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9286" w:type="dxa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mallCaps/>
          <w:sz w:val="32"/>
          <w:szCs w:val="32"/>
        </w:rPr>
      </w:pPr>
      <w:r w:rsidRPr="00D24F84">
        <w:rPr>
          <w:rFonts w:ascii="Times New Roman" w:hAnsi="Times New Roman" w:cs="Times New Roman"/>
          <w:b/>
          <w:smallCaps/>
          <w:sz w:val="32"/>
          <w:szCs w:val="32"/>
        </w:rPr>
        <w:t>mezzi:</w:t>
      </w:r>
    </w:p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risorse umane interne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590"/>
        <w:gridCol w:w="6456"/>
      </w:tblGrid>
      <w:tr w:rsidR="00D24F84" w:rsidRPr="00D24F84" w:rsidTr="00175A0F">
        <w:trPr>
          <w:trHeight w:val="354"/>
        </w:trPr>
        <w:tc>
          <w:tcPr>
            <w:tcW w:w="2808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Docenti </w:t>
            </w:r>
          </w:p>
          <w:p w:rsidR="00D24F84" w:rsidRPr="00D24F84" w:rsidRDefault="00D24F84" w:rsidP="00D24F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i/>
                <w:sz w:val="18"/>
                <w:szCs w:val="18"/>
              </w:rPr>
              <w:t>(per attività funzionali all’insegnamento)</w:t>
            </w:r>
          </w:p>
        </w:tc>
        <w:tc>
          <w:tcPr>
            <w:tcW w:w="590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353"/>
        </w:trPr>
        <w:tc>
          <w:tcPr>
            <w:tcW w:w="2808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353"/>
        </w:trPr>
        <w:tc>
          <w:tcPr>
            <w:tcW w:w="2808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354"/>
        </w:trPr>
        <w:tc>
          <w:tcPr>
            <w:tcW w:w="2808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Docenti </w:t>
            </w:r>
          </w:p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i/>
                <w:sz w:val="18"/>
                <w:szCs w:val="18"/>
              </w:rPr>
              <w:t>(per attività di insegnamento)</w:t>
            </w:r>
          </w:p>
        </w:tc>
        <w:tc>
          <w:tcPr>
            <w:tcW w:w="590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353"/>
        </w:trPr>
        <w:tc>
          <w:tcPr>
            <w:tcW w:w="2808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353"/>
        </w:trPr>
        <w:tc>
          <w:tcPr>
            <w:tcW w:w="2808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2808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DSGA</w:t>
            </w:r>
          </w:p>
        </w:tc>
        <w:tc>
          <w:tcPr>
            <w:tcW w:w="590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2808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Assistenti tecnici</w:t>
            </w:r>
          </w:p>
        </w:tc>
        <w:tc>
          <w:tcPr>
            <w:tcW w:w="590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2808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Assistenti amministrativi</w:t>
            </w:r>
          </w:p>
        </w:tc>
        <w:tc>
          <w:tcPr>
            <w:tcW w:w="590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2808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Collaboratori scolastici</w:t>
            </w:r>
          </w:p>
        </w:tc>
        <w:tc>
          <w:tcPr>
            <w:tcW w:w="590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Insegnanti tecno-pratici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 xml:space="preserve">risorse umane esterne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590"/>
        <w:gridCol w:w="6456"/>
      </w:tblGrid>
      <w:tr w:rsidR="00D24F84" w:rsidRPr="00D24F84" w:rsidTr="00175A0F">
        <w:trPr>
          <w:trHeight w:val="274"/>
        </w:trPr>
        <w:tc>
          <w:tcPr>
            <w:tcW w:w="2808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Docenti universitari</w:t>
            </w:r>
          </w:p>
        </w:tc>
        <w:tc>
          <w:tcPr>
            <w:tcW w:w="590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273"/>
        </w:trPr>
        <w:tc>
          <w:tcPr>
            <w:tcW w:w="2808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274"/>
        </w:trPr>
        <w:tc>
          <w:tcPr>
            <w:tcW w:w="2808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Figure professionali</w:t>
            </w:r>
          </w:p>
        </w:tc>
        <w:tc>
          <w:tcPr>
            <w:tcW w:w="590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273"/>
        </w:trPr>
        <w:tc>
          <w:tcPr>
            <w:tcW w:w="2808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274"/>
        </w:trPr>
        <w:tc>
          <w:tcPr>
            <w:tcW w:w="2808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Esperti esterni</w:t>
            </w:r>
          </w:p>
        </w:tc>
        <w:tc>
          <w:tcPr>
            <w:tcW w:w="590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273"/>
        </w:trPr>
        <w:tc>
          <w:tcPr>
            <w:tcW w:w="2808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 xml:space="preserve">risorse materiali </w:t>
      </w:r>
      <w:r w:rsidRPr="00D24F84">
        <w:rPr>
          <w:rFonts w:ascii="Times New Roman" w:hAnsi="Times New Roman" w:cs="Times New Roman"/>
          <w:i/>
          <w:sz w:val="24"/>
          <w:szCs w:val="24"/>
        </w:rPr>
        <w:t>(</w:t>
      </w:r>
      <w:r w:rsidRPr="00D24F84">
        <w:rPr>
          <w:rFonts w:ascii="Times New Roman" w:hAnsi="Times New Roman" w:cs="Times New Roman"/>
          <w:i/>
          <w:sz w:val="18"/>
          <w:szCs w:val="18"/>
        </w:rPr>
        <w:t>indicare ambienti e strutture e risorse da utilizzare</w:t>
      </w:r>
      <w:r w:rsidRPr="00D24F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risorse finanziarie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reti e collaborazioni con enti esterni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F84">
        <w:rPr>
          <w:rFonts w:ascii="Times New Roman" w:hAnsi="Times New Roman" w:cs="Times New Roman"/>
          <w:b/>
          <w:sz w:val="18"/>
          <w:szCs w:val="18"/>
        </w:rPr>
        <w:br w:type="page"/>
      </w:r>
      <w:r w:rsidRPr="00D24F84">
        <w:rPr>
          <w:rFonts w:ascii="Times New Roman" w:hAnsi="Times New Roman" w:cs="Times New Roman"/>
          <w:b/>
          <w:sz w:val="32"/>
          <w:szCs w:val="32"/>
        </w:rPr>
        <w:lastRenderedPageBreak/>
        <w:t>Piano finanziario analitico del progetto…………………….</w:t>
      </w: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risorse umane (personale dipendente)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276"/>
        <w:gridCol w:w="1276"/>
        <w:gridCol w:w="850"/>
        <w:gridCol w:w="1219"/>
        <w:gridCol w:w="1156"/>
      </w:tblGrid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Qualifica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Totale personale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Totale ore assegnate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n. ore totali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Costo orario netto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Spesa</w:t>
            </w: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Docente responsabile</w:t>
            </w:r>
          </w:p>
          <w:p w:rsidR="00D24F84" w:rsidRPr="00D24F84" w:rsidRDefault="00D24F84" w:rsidP="00D24F84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Docenti</w:t>
            </w: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 xml:space="preserve"> (attività funzionali insegnamento)</w:t>
            </w:r>
          </w:p>
          <w:p w:rsidR="00D24F84" w:rsidRPr="00D24F84" w:rsidRDefault="00D24F84" w:rsidP="00D24F84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. ….………………………</w:t>
            </w:r>
          </w:p>
          <w:p w:rsidR="00D24F84" w:rsidRPr="00D24F84" w:rsidRDefault="00D24F84" w:rsidP="00D24F84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prof……………………………..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Docenti </w:t>
            </w: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(attività di insegnamento)</w:t>
            </w:r>
          </w:p>
          <w:p w:rsidR="00D24F84" w:rsidRPr="00D24F84" w:rsidRDefault="00D24F84" w:rsidP="00D24F84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prof……………………………..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Gruppo di valutazione</w:t>
            </w:r>
          </w:p>
          <w:p w:rsidR="00D24F84" w:rsidRPr="00D24F84" w:rsidRDefault="00D24F84" w:rsidP="00D24F84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prof……………………………..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D. S. G. 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Insegnanti tecno – pratici</w:t>
            </w:r>
          </w:p>
          <w:p w:rsidR="00D24F84" w:rsidRPr="00D24F84" w:rsidRDefault="00D24F84" w:rsidP="00D24F8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Assistenti amministrativi</w:t>
            </w:r>
          </w:p>
          <w:p w:rsidR="00D24F84" w:rsidRPr="00D24F84" w:rsidRDefault="00D24F84" w:rsidP="00D24F84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</w:t>
            </w:r>
            <w:proofErr w:type="spell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</w:t>
            </w:r>
            <w:proofErr w:type="spell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</w:t>
            </w:r>
            <w:proofErr w:type="spell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 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Assistenti tecnici</w:t>
            </w:r>
          </w:p>
          <w:p w:rsidR="00D24F84" w:rsidRPr="00D24F84" w:rsidRDefault="00D24F84" w:rsidP="00D24F84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</w:t>
            </w:r>
            <w:proofErr w:type="spell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</w:t>
            </w:r>
            <w:proofErr w:type="spell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</w:t>
            </w:r>
            <w:proofErr w:type="spell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 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Collaboratori scolastici</w:t>
            </w:r>
          </w:p>
          <w:p w:rsidR="00D24F84" w:rsidRPr="00D24F84" w:rsidRDefault="00D24F84" w:rsidP="00D24F84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</w:t>
            </w:r>
            <w:proofErr w:type="spell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</w:t>
            </w:r>
            <w:proofErr w:type="spell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</w:t>
            </w:r>
            <w:proofErr w:type="spell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 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Totale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prestazioni da personale esterno alla scuola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080"/>
        <w:gridCol w:w="1260"/>
        <w:gridCol w:w="900"/>
        <w:gridCol w:w="1260"/>
        <w:gridCol w:w="952"/>
      </w:tblGrid>
      <w:tr w:rsidR="00D24F84" w:rsidRPr="00D24F84" w:rsidTr="00175A0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Esperti</w:t>
            </w:r>
          </w:p>
          <w:p w:rsidR="00D24F84" w:rsidRPr="00D24F84" w:rsidRDefault="00D24F84" w:rsidP="00D24F84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Docenti universitari</w:t>
            </w:r>
          </w:p>
          <w:p w:rsidR="00D24F84" w:rsidRPr="00D24F84" w:rsidRDefault="00D24F84" w:rsidP="00D24F8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 w:hanging="46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Totale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D24F84">
        <w:rPr>
          <w:rFonts w:ascii="Times New Roman" w:hAnsi="Times New Roman" w:cs="Times New Roman"/>
          <w:b/>
          <w:sz w:val="24"/>
          <w:szCs w:val="24"/>
        </w:rPr>
        <w:br w:type="page"/>
      </w:r>
      <w:r w:rsidRPr="00D24F84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beni di consumo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1440"/>
        <w:gridCol w:w="1080"/>
        <w:gridCol w:w="1620"/>
      </w:tblGrid>
      <w:tr w:rsidR="00D24F84" w:rsidRPr="00D24F84" w:rsidTr="00175A0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Tipologia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quantità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costo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spesa</w:t>
            </w:r>
          </w:p>
        </w:tc>
      </w:tr>
      <w:tr w:rsidR="00D24F84" w:rsidRPr="00D24F84" w:rsidTr="00175A0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prestazioni di servizi da terzi</w:t>
      </w:r>
      <w:r w:rsidRPr="00D24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F84">
        <w:rPr>
          <w:rFonts w:ascii="Times New Roman" w:hAnsi="Times New Roman" w:cs="Times New Roman"/>
          <w:i/>
          <w:sz w:val="18"/>
          <w:szCs w:val="18"/>
        </w:rPr>
        <w:t xml:space="preserve">(noleggio di attrezzature audiovisive, affitto teatro, locazioni, </w:t>
      </w:r>
      <w:proofErr w:type="spellStart"/>
      <w:r w:rsidRPr="00D24F84">
        <w:rPr>
          <w:rFonts w:ascii="Times New Roman" w:hAnsi="Times New Roman" w:cs="Times New Roman"/>
          <w:i/>
          <w:sz w:val="18"/>
          <w:szCs w:val="18"/>
        </w:rPr>
        <w:t>ecc</w:t>
      </w:r>
      <w:proofErr w:type="spellEnd"/>
      <w:r w:rsidRPr="00D24F84">
        <w:rPr>
          <w:rFonts w:ascii="Times New Roman" w:hAnsi="Times New Roman" w:cs="Times New Roman"/>
          <w:i/>
          <w:sz w:val="18"/>
          <w:szCs w:val="18"/>
        </w:rPr>
        <w:t>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440"/>
        <w:gridCol w:w="1080"/>
        <w:gridCol w:w="1620"/>
      </w:tblGrid>
      <w:tr w:rsidR="00D24F84" w:rsidRPr="00D24F84" w:rsidTr="00175A0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Descrizione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quantità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costo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Spesa</w:t>
            </w:r>
          </w:p>
        </w:tc>
      </w:tr>
      <w:tr w:rsidR="00D24F84" w:rsidRPr="00D24F84" w:rsidTr="00175A0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sz w:val="24"/>
          <w:szCs w:val="24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pubblicità</w:t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sz w:val="24"/>
          <w:szCs w:val="24"/>
        </w:rPr>
        <w:t>spesa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524"/>
      </w:tblGrid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vitto – alloggio esperti</w:t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sz w:val="24"/>
          <w:szCs w:val="24"/>
        </w:rPr>
        <w:t>spesa</w:t>
      </w:r>
      <w:r w:rsidRPr="00D24F84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524"/>
      </w:tblGrid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viaggi – trasferte</w:t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sz w:val="24"/>
          <w:szCs w:val="24"/>
        </w:rPr>
        <w:t>spesa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524"/>
      </w:tblGrid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altre spese</w:t>
      </w:r>
      <w:r w:rsidRPr="00D24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F84">
        <w:rPr>
          <w:rFonts w:ascii="Times New Roman" w:hAnsi="Times New Roman" w:cs="Times New Roman"/>
          <w:i/>
          <w:sz w:val="18"/>
          <w:szCs w:val="18"/>
        </w:rPr>
        <w:t>(postali, telefoniche, telegrafiche, assicurazioni, ecc.)</w:t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sz w:val="24"/>
          <w:szCs w:val="24"/>
        </w:rPr>
        <w:t>spesa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524"/>
      </w:tblGrid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riepilogo</w:t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D24F84">
        <w:rPr>
          <w:rFonts w:ascii="Times New Roman" w:hAnsi="Times New Roman" w:cs="Times New Roman"/>
          <w:sz w:val="24"/>
          <w:szCs w:val="24"/>
        </w:rPr>
        <w:t>spesa           riservato al D.S.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701"/>
        <w:gridCol w:w="1808"/>
      </w:tblGrid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Personale dipendente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Prestazioni da personale esterno alla scuola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Beni di consumo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Prestazioni di servizi da terzi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Pubblicità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Vitto – Alloggio esperti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Viaggi – Trasferte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sz w:val="24"/>
          <w:szCs w:val="24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sz w:val="24"/>
          <w:szCs w:val="24"/>
        </w:rPr>
      </w:pPr>
      <w:r w:rsidRPr="00D24F84">
        <w:rPr>
          <w:rFonts w:ascii="Times New Roman" w:hAnsi="Times New Roman" w:cs="Times New Roman"/>
          <w:sz w:val="24"/>
          <w:szCs w:val="24"/>
        </w:rPr>
        <w:t>Il referente del progetto</w:t>
      </w:r>
      <w:r w:rsidRPr="00D24F84">
        <w:rPr>
          <w:rFonts w:ascii="Times New Roman" w:hAnsi="Times New Roman" w:cs="Times New Roman"/>
          <w:sz w:val="24"/>
          <w:szCs w:val="24"/>
        </w:rPr>
        <w:tab/>
      </w:r>
      <w:r w:rsidRPr="00D24F84">
        <w:rPr>
          <w:rFonts w:ascii="Times New Roman" w:hAnsi="Times New Roman" w:cs="Times New Roman"/>
          <w:sz w:val="24"/>
          <w:szCs w:val="24"/>
        </w:rPr>
        <w:tab/>
      </w:r>
      <w:r w:rsidRPr="00D24F84">
        <w:rPr>
          <w:rFonts w:ascii="Times New Roman" w:hAnsi="Times New Roman" w:cs="Times New Roman"/>
          <w:sz w:val="24"/>
          <w:szCs w:val="24"/>
        </w:rPr>
        <w:tab/>
      </w:r>
      <w:r w:rsidRPr="00D24F84">
        <w:rPr>
          <w:rFonts w:ascii="Times New Roman" w:hAnsi="Times New Roman" w:cs="Times New Roman"/>
          <w:sz w:val="24"/>
          <w:szCs w:val="24"/>
        </w:rPr>
        <w:tab/>
      </w:r>
      <w:r w:rsidRPr="00D24F84"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:rsidR="00A85669" w:rsidRPr="00C050A7" w:rsidRDefault="00A85669" w:rsidP="00C050A7"/>
    <w:sectPr w:rsidR="00A85669" w:rsidRPr="00C050A7" w:rsidSect="000878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86F" w:rsidRDefault="003C186F">
      <w:r>
        <w:separator/>
      </w:r>
    </w:p>
  </w:endnote>
  <w:endnote w:type="continuationSeparator" w:id="0">
    <w:p w:rsidR="003C186F" w:rsidRDefault="003C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A7" w:rsidRDefault="00C050A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82" w:type="pct"/>
      <w:jc w:val="center"/>
      <w:tblLook w:val="04A0" w:firstRow="1" w:lastRow="0" w:firstColumn="1" w:lastColumn="0" w:noHBand="0" w:noVBand="1"/>
    </w:tblPr>
    <w:tblGrid>
      <w:gridCol w:w="1686"/>
      <w:gridCol w:w="3458"/>
      <w:gridCol w:w="1124"/>
      <w:gridCol w:w="222"/>
      <w:gridCol w:w="2316"/>
      <w:gridCol w:w="2316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</w:t>
          </w:r>
          <w:r w:rsidR="00D114C9">
            <w:rPr>
              <w:noProof/>
            </w:rPr>
            <w:drawing>
              <wp:inline distT="0" distB="0" distL="0" distR="0" wp14:anchorId="3E330F61" wp14:editId="47E1E390">
                <wp:extent cx="927735" cy="614880"/>
                <wp:effectExtent l="0" t="0" r="5715" b="0"/>
                <wp:docPr id="10" name="Immagine 10" descr="http://liceomazara.edu.it/wp-content/uploads/2020/02/Delf-Scolaire-CMJN_rido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liceomazara.edu.it/wp-content/uploads/2020/02/Delf-Scolaire-CMJN_rido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9" cy="6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sz w:val="16"/>
              <w:szCs w:val="16"/>
            </w:rPr>
            <w:t xml:space="preserve">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3FE3F7A9" wp14:editId="27A0DAE6">
                <wp:extent cx="2059110" cy="61214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153" cy="63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D114C9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60FA6E7D" wp14:editId="026D8F73">
                <wp:extent cx="1325880" cy="609600"/>
                <wp:effectExtent l="0" t="0" r="762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0643C7" w:rsidRPr="00B266B7" w:rsidRDefault="00D114C9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 w14:anchorId="4024E0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3pt" o:ole="">
                <v:imagedata r:id="rId4" o:title=""/>
              </v:shape>
              <o:OLEObject Type="Embed" ProgID="PBrush" ShapeID="_x0000_i1025" DrawAspect="Content" ObjectID="_1756032663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A7" w:rsidRDefault="00C050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86F" w:rsidRDefault="003C186F">
      <w:r>
        <w:separator/>
      </w:r>
    </w:p>
  </w:footnote>
  <w:footnote w:type="continuationSeparator" w:id="0">
    <w:p w:rsidR="003C186F" w:rsidRDefault="003C1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A7" w:rsidRDefault="00C050A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2D661CA2" wp14:editId="41654D5D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6655D2CF" wp14:editId="058529DE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60A3D4E1" wp14:editId="082AB487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695C4B06" wp14:editId="14B716EC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2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4EF72B3C" wp14:editId="7B426BEB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08786D" w:rsidRDefault="00A24E99" w:rsidP="0008786D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 w:rsidRPr="0008786D">
            <w:rPr>
              <w:rFonts w:ascii="Times New Roman" w:hAnsi="Times New Roman"/>
              <w:i/>
              <w:sz w:val="24"/>
              <w:szCs w:val="24"/>
            </w:rPr>
            <w:t>Ministero dell’Istruzione, dell’Università e della Ricerca - MIUR</w:t>
          </w:r>
        </w:p>
        <w:p w:rsidR="00A24E99" w:rsidRPr="00C050A7" w:rsidRDefault="00A24E99" w:rsidP="00C050A7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A7" w:rsidRDefault="00C050A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clip_image001"/>
      </v:shape>
    </w:pict>
  </w:numPicBullet>
  <w:abstractNum w:abstractNumId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57C13AB"/>
    <w:multiLevelType w:val="hybridMultilevel"/>
    <w:tmpl w:val="80DE6D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7A2908"/>
    <w:multiLevelType w:val="hybridMultilevel"/>
    <w:tmpl w:val="8398FA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E137F"/>
    <w:multiLevelType w:val="hybridMultilevel"/>
    <w:tmpl w:val="5C1AA5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F21D0B"/>
    <w:multiLevelType w:val="hybridMultilevel"/>
    <w:tmpl w:val="BCE88A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197D87"/>
    <w:multiLevelType w:val="hybridMultilevel"/>
    <w:tmpl w:val="FA96E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45896A58"/>
    <w:multiLevelType w:val="hybridMultilevel"/>
    <w:tmpl w:val="E65620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D47371"/>
    <w:multiLevelType w:val="hybridMultilevel"/>
    <w:tmpl w:val="1478C0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A4C09"/>
    <w:multiLevelType w:val="hybridMultilevel"/>
    <w:tmpl w:val="93C2E3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B724A84"/>
    <w:multiLevelType w:val="hybridMultilevel"/>
    <w:tmpl w:val="E3B2C1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DE4D86"/>
    <w:multiLevelType w:val="hybridMultilevel"/>
    <w:tmpl w:val="B4F6B4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12"/>
  </w:num>
  <w:num w:numId="9">
    <w:abstractNumId w:val="10"/>
  </w:num>
  <w:num w:numId="10">
    <w:abstractNumId w:val="18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1D"/>
    <w:rsid w:val="00041B82"/>
    <w:rsid w:val="00047347"/>
    <w:rsid w:val="00060E87"/>
    <w:rsid w:val="00062BB1"/>
    <w:rsid w:val="000643C7"/>
    <w:rsid w:val="00077782"/>
    <w:rsid w:val="0008786D"/>
    <w:rsid w:val="000963CE"/>
    <w:rsid w:val="000C2EF2"/>
    <w:rsid w:val="000E1B03"/>
    <w:rsid w:val="000F76C2"/>
    <w:rsid w:val="00110D38"/>
    <w:rsid w:val="00125B15"/>
    <w:rsid w:val="00186BFD"/>
    <w:rsid w:val="00195A82"/>
    <w:rsid w:val="001A08DA"/>
    <w:rsid w:val="001C6050"/>
    <w:rsid w:val="001E257C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186F"/>
    <w:rsid w:val="003C669B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4E3"/>
    <w:rsid w:val="0050688F"/>
    <w:rsid w:val="005962E7"/>
    <w:rsid w:val="005A5D69"/>
    <w:rsid w:val="005A7CE1"/>
    <w:rsid w:val="005B3A0D"/>
    <w:rsid w:val="005B4BB2"/>
    <w:rsid w:val="005C1F11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792A"/>
    <w:rsid w:val="008206FB"/>
    <w:rsid w:val="008329AF"/>
    <w:rsid w:val="00842A57"/>
    <w:rsid w:val="0085716C"/>
    <w:rsid w:val="008603A2"/>
    <w:rsid w:val="00892153"/>
    <w:rsid w:val="008924CB"/>
    <w:rsid w:val="008A2333"/>
    <w:rsid w:val="008A2721"/>
    <w:rsid w:val="008B1958"/>
    <w:rsid w:val="008C3B91"/>
    <w:rsid w:val="008F282B"/>
    <w:rsid w:val="008F69E0"/>
    <w:rsid w:val="009067B6"/>
    <w:rsid w:val="00907FFB"/>
    <w:rsid w:val="009137C4"/>
    <w:rsid w:val="009165CF"/>
    <w:rsid w:val="009230BB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F031C"/>
    <w:rsid w:val="00B0212D"/>
    <w:rsid w:val="00B03161"/>
    <w:rsid w:val="00B266B7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050A7"/>
    <w:rsid w:val="00C1110E"/>
    <w:rsid w:val="00C12A7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32B4"/>
    <w:rsid w:val="00CC5179"/>
    <w:rsid w:val="00CD1CAC"/>
    <w:rsid w:val="00D03793"/>
    <w:rsid w:val="00D05A95"/>
    <w:rsid w:val="00D114C9"/>
    <w:rsid w:val="00D151AD"/>
    <w:rsid w:val="00D24F84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B06CE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58C9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1ED38-4AB4-4103-82F6-92CDC4E2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3084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Preside</cp:lastModifiedBy>
  <cp:revision>2</cp:revision>
  <cp:lastPrinted>2021-03-19T10:19:00Z</cp:lastPrinted>
  <dcterms:created xsi:type="dcterms:W3CDTF">2023-09-12T12:05:00Z</dcterms:created>
  <dcterms:modified xsi:type="dcterms:W3CDTF">2023-09-12T12:05:00Z</dcterms:modified>
</cp:coreProperties>
</file>