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9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2450"/>
        <w:gridCol w:w="829"/>
        <w:gridCol w:w="1412"/>
        <w:gridCol w:w="1296"/>
        <w:gridCol w:w="1590"/>
      </w:tblGrid>
      <w:tr w:rsidR="0052333E" w:rsidRPr="000622FF" w14:paraId="1B9F4122" w14:textId="77777777" w:rsidTr="00B60AE5">
        <w:tc>
          <w:tcPr>
            <w:tcW w:w="5054" w:type="dxa"/>
            <w:gridSpan w:val="2"/>
            <w:vAlign w:val="center"/>
          </w:tcPr>
          <w:p w14:paraId="72281F8C" w14:textId="366F8787" w:rsidR="0052333E" w:rsidRPr="00BE2AC6" w:rsidRDefault="002C7FC6" w:rsidP="00CC7F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="0052333E" w:rsidRPr="00BE2AC6">
              <w:rPr>
                <w:rFonts w:ascii="Times New Roman" w:hAnsi="Times New Roman"/>
                <w:b/>
                <w:sz w:val="24"/>
                <w:szCs w:val="24"/>
              </w:rPr>
              <w:t>Criteri</w:t>
            </w:r>
          </w:p>
        </w:tc>
        <w:tc>
          <w:tcPr>
            <w:tcW w:w="838" w:type="dxa"/>
            <w:vAlign w:val="center"/>
          </w:tcPr>
          <w:p w14:paraId="084F3E24" w14:textId="77777777" w:rsidR="0052333E" w:rsidRPr="00BE2AC6" w:rsidRDefault="0052333E" w:rsidP="00CC7F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AC6">
              <w:rPr>
                <w:rFonts w:ascii="Times New Roman" w:hAnsi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1541" w:type="dxa"/>
            <w:vAlign w:val="center"/>
          </w:tcPr>
          <w:p w14:paraId="630F9D5A" w14:textId="77777777" w:rsidR="0052333E" w:rsidRPr="00BE2AC6" w:rsidRDefault="0052333E" w:rsidP="00CC7F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9148153" w14:textId="77777777" w:rsidR="0052333E" w:rsidRPr="00BE2AC6" w:rsidRDefault="0052333E" w:rsidP="00CC7F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AC6">
              <w:rPr>
                <w:rFonts w:ascii="Times New Roman" w:hAnsi="Times New Roman"/>
                <w:b/>
                <w:sz w:val="24"/>
                <w:szCs w:val="24"/>
              </w:rPr>
              <w:t>Compilato dal candidato</w:t>
            </w:r>
          </w:p>
        </w:tc>
        <w:tc>
          <w:tcPr>
            <w:tcW w:w="1305" w:type="dxa"/>
          </w:tcPr>
          <w:p w14:paraId="52B2421D" w14:textId="285C2155" w:rsidR="0052333E" w:rsidRPr="00BE2AC6" w:rsidRDefault="0052333E" w:rsidP="002C7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AC6">
              <w:rPr>
                <w:rFonts w:ascii="Times New Roman" w:hAnsi="Times New Roman"/>
                <w:b/>
                <w:sz w:val="24"/>
                <w:szCs w:val="24"/>
              </w:rPr>
              <w:t xml:space="preserve">Compilato dalla </w:t>
            </w:r>
            <w:r w:rsidR="002C7FC6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bookmarkStart w:id="0" w:name="_GoBack"/>
            <w:bookmarkEnd w:id="0"/>
            <w:r w:rsidRPr="00BE2AC6">
              <w:rPr>
                <w:rFonts w:ascii="Times New Roman" w:hAnsi="Times New Roman"/>
                <w:b/>
                <w:sz w:val="24"/>
                <w:szCs w:val="24"/>
              </w:rPr>
              <w:t>ommissione</w:t>
            </w:r>
          </w:p>
        </w:tc>
      </w:tr>
      <w:tr w:rsidR="001E5A5A" w:rsidRPr="000622FF" w14:paraId="04A68CFC" w14:textId="77777777" w:rsidTr="0052333E">
        <w:tc>
          <w:tcPr>
            <w:tcW w:w="2443" w:type="dxa"/>
            <w:vAlign w:val="center"/>
          </w:tcPr>
          <w:p w14:paraId="0151DDD1" w14:textId="77777777" w:rsidR="0052333E" w:rsidRDefault="0052333E" w:rsidP="00CC7F47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14:paraId="47926CB9" w14:textId="77777777" w:rsidR="001E5A5A" w:rsidRPr="000622FF" w:rsidRDefault="001E5A5A" w:rsidP="00CC7F47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0622FF">
              <w:rPr>
                <w:rFonts w:ascii="Times" w:hAnsi="Times" w:cs="Times"/>
                <w:sz w:val="20"/>
                <w:szCs w:val="20"/>
              </w:rPr>
              <w:t>Aver ricoperto l’</w:t>
            </w:r>
            <w:r>
              <w:rPr>
                <w:rFonts w:ascii="Times" w:hAnsi="Times" w:cs="Times"/>
                <w:sz w:val="20"/>
                <w:szCs w:val="20"/>
              </w:rPr>
              <w:t>incarico per la stessa area negli anni precedenti</w:t>
            </w:r>
          </w:p>
        </w:tc>
        <w:tc>
          <w:tcPr>
            <w:tcW w:w="2611" w:type="dxa"/>
            <w:vAlign w:val="center"/>
          </w:tcPr>
          <w:p w14:paraId="5761D7F6" w14:textId="77777777" w:rsidR="001E5A5A" w:rsidRPr="000622FF" w:rsidRDefault="001E5A5A" w:rsidP="00CC7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5FA6E1A4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F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41" w:type="dxa"/>
            <w:vAlign w:val="center"/>
          </w:tcPr>
          <w:p w14:paraId="202B3249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 punti</w:t>
            </w:r>
          </w:p>
        </w:tc>
        <w:tc>
          <w:tcPr>
            <w:tcW w:w="1116" w:type="dxa"/>
            <w:vAlign w:val="center"/>
          </w:tcPr>
          <w:p w14:paraId="3434EEF7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C04867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33E" w:rsidRPr="000622FF" w14:paraId="434A6365" w14:textId="77777777" w:rsidTr="0052333E">
        <w:tc>
          <w:tcPr>
            <w:tcW w:w="2443" w:type="dxa"/>
            <w:vMerge w:val="restart"/>
            <w:vAlign w:val="center"/>
          </w:tcPr>
          <w:p w14:paraId="7B14A692" w14:textId="77777777" w:rsidR="0052333E" w:rsidRPr="000622FF" w:rsidRDefault="0052333E" w:rsidP="00CC7F47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0622FF">
              <w:rPr>
                <w:rFonts w:ascii="Times" w:hAnsi="Times" w:cs="Times"/>
                <w:sz w:val="20"/>
                <w:szCs w:val="20"/>
              </w:rPr>
              <w:t>Titoli culturali professionali attinenti all’area richiesta</w:t>
            </w:r>
          </w:p>
          <w:p w14:paraId="62471DEE" w14:textId="77777777" w:rsidR="0052333E" w:rsidRDefault="0052333E" w:rsidP="00CC7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47B52E0" w14:textId="77777777" w:rsidR="0052333E" w:rsidRPr="000622FF" w:rsidRDefault="0052333E" w:rsidP="0052333E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14:paraId="0A271F1D" w14:textId="77777777" w:rsidR="0052333E" w:rsidRPr="000622FF" w:rsidRDefault="0052333E" w:rsidP="00CC7F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Altro titolo di studio, di livello pari o superiore a quello richiesto per l’accesso al ruolo</w:t>
            </w:r>
          </w:p>
        </w:tc>
        <w:tc>
          <w:tcPr>
            <w:tcW w:w="838" w:type="dxa"/>
            <w:vAlign w:val="center"/>
          </w:tcPr>
          <w:p w14:paraId="19E156CE" w14:textId="77777777" w:rsidR="0052333E" w:rsidRPr="000622FF" w:rsidRDefault="0052333E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41" w:type="dxa"/>
            <w:vAlign w:val="center"/>
          </w:tcPr>
          <w:p w14:paraId="74CBEA4F" w14:textId="77777777" w:rsidR="0052333E" w:rsidRPr="000622FF" w:rsidRDefault="0052333E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 punti</w:t>
            </w:r>
          </w:p>
        </w:tc>
        <w:tc>
          <w:tcPr>
            <w:tcW w:w="1116" w:type="dxa"/>
            <w:vAlign w:val="center"/>
          </w:tcPr>
          <w:p w14:paraId="4DE8D1DC" w14:textId="77777777" w:rsidR="0052333E" w:rsidRPr="000622FF" w:rsidRDefault="0052333E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7C7B3D1" w14:textId="77777777" w:rsidR="0052333E" w:rsidRPr="000622FF" w:rsidRDefault="0052333E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33E" w:rsidRPr="000622FF" w14:paraId="3EA480C9" w14:textId="77777777" w:rsidTr="0052333E">
        <w:trPr>
          <w:cantSplit/>
          <w:trHeight w:val="916"/>
        </w:trPr>
        <w:tc>
          <w:tcPr>
            <w:tcW w:w="2443" w:type="dxa"/>
            <w:vMerge/>
            <w:vAlign w:val="center"/>
          </w:tcPr>
          <w:p w14:paraId="374F8FCE" w14:textId="62090BA4" w:rsidR="0052333E" w:rsidRPr="000622FF" w:rsidRDefault="0052333E" w:rsidP="00CC7F47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14:paraId="024CAD07" w14:textId="77777777" w:rsidR="0052333E" w:rsidRPr="000622FF" w:rsidRDefault="0052333E" w:rsidP="00CC7F47">
            <w:pPr>
              <w:rPr>
                <w:rFonts w:ascii="Times New Roman" w:hAnsi="Times New Roman"/>
                <w:sz w:val="20"/>
                <w:szCs w:val="20"/>
              </w:rPr>
            </w:pPr>
            <w:r w:rsidRPr="000622FF">
              <w:rPr>
                <w:rFonts w:ascii="Times New Roman" w:hAnsi="Times New Roman"/>
                <w:sz w:val="20"/>
                <w:szCs w:val="20"/>
              </w:rPr>
              <w:t>Partecipazione a corsi di formazione e/o aggiornamento, nell’ambito richiesto</w:t>
            </w:r>
          </w:p>
        </w:tc>
        <w:tc>
          <w:tcPr>
            <w:tcW w:w="838" w:type="dxa"/>
            <w:vAlign w:val="center"/>
          </w:tcPr>
          <w:p w14:paraId="52969B31" w14:textId="77777777" w:rsidR="0052333E" w:rsidRPr="000622FF" w:rsidRDefault="0052333E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FF">
              <w:rPr>
                <w:sz w:val="20"/>
                <w:szCs w:val="20"/>
              </w:rPr>
              <w:t>2</w:t>
            </w:r>
          </w:p>
        </w:tc>
        <w:tc>
          <w:tcPr>
            <w:tcW w:w="1541" w:type="dxa"/>
            <w:vAlign w:val="center"/>
          </w:tcPr>
          <w:p w14:paraId="76CC82BD" w14:textId="77777777" w:rsidR="0052333E" w:rsidRPr="000622FF" w:rsidRDefault="0052333E" w:rsidP="00CC7F4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 punti</w:t>
            </w:r>
          </w:p>
        </w:tc>
        <w:tc>
          <w:tcPr>
            <w:tcW w:w="1116" w:type="dxa"/>
            <w:vAlign w:val="center"/>
          </w:tcPr>
          <w:p w14:paraId="1EC078A2" w14:textId="77777777" w:rsidR="0052333E" w:rsidRPr="000622FF" w:rsidRDefault="0052333E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8E0AEF3" w14:textId="77777777" w:rsidR="0052333E" w:rsidRPr="000622FF" w:rsidRDefault="0052333E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333E" w:rsidRPr="000622FF" w14:paraId="37DCE24D" w14:textId="77777777" w:rsidTr="0052333E">
        <w:trPr>
          <w:cantSplit/>
        </w:trPr>
        <w:tc>
          <w:tcPr>
            <w:tcW w:w="2443" w:type="dxa"/>
            <w:vMerge/>
            <w:vAlign w:val="center"/>
          </w:tcPr>
          <w:p w14:paraId="47ED770F" w14:textId="77777777" w:rsidR="0052333E" w:rsidRPr="000622FF" w:rsidRDefault="0052333E" w:rsidP="00CC7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14:paraId="7BFD64B2" w14:textId="101079AF" w:rsidR="0052333E" w:rsidRPr="000622FF" w:rsidRDefault="0052333E" w:rsidP="00CC7F47">
            <w:pPr>
              <w:rPr>
                <w:rFonts w:ascii="Times New Roman" w:hAnsi="Times New Roman"/>
                <w:sz w:val="20"/>
                <w:szCs w:val="20"/>
              </w:rPr>
            </w:pPr>
            <w:r w:rsidRPr="000622FF">
              <w:rPr>
                <w:rFonts w:ascii="Times New Roman" w:hAnsi="Times New Roman"/>
                <w:sz w:val="20"/>
                <w:szCs w:val="20"/>
              </w:rPr>
              <w:t>Pubblicazioni su tematiche attinenti</w:t>
            </w:r>
          </w:p>
        </w:tc>
        <w:tc>
          <w:tcPr>
            <w:tcW w:w="838" w:type="dxa"/>
            <w:vAlign w:val="center"/>
          </w:tcPr>
          <w:p w14:paraId="430CF03C" w14:textId="77777777" w:rsidR="0052333E" w:rsidRPr="000622FF" w:rsidRDefault="0052333E" w:rsidP="00CC7F47">
            <w:pPr>
              <w:jc w:val="center"/>
              <w:rPr>
                <w:sz w:val="20"/>
                <w:szCs w:val="20"/>
              </w:rPr>
            </w:pPr>
            <w:r w:rsidRPr="000622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1" w:type="dxa"/>
            <w:vAlign w:val="center"/>
          </w:tcPr>
          <w:p w14:paraId="6268F31B" w14:textId="77777777" w:rsidR="0052333E" w:rsidRPr="000622FF" w:rsidRDefault="0052333E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22FF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0622FF">
              <w:rPr>
                <w:rFonts w:ascii="Times New Roman" w:hAnsi="Times New Roman"/>
                <w:sz w:val="20"/>
                <w:szCs w:val="20"/>
              </w:rPr>
              <w:t xml:space="preserve"> 4 punti</w:t>
            </w:r>
          </w:p>
        </w:tc>
        <w:tc>
          <w:tcPr>
            <w:tcW w:w="1116" w:type="dxa"/>
            <w:vAlign w:val="center"/>
          </w:tcPr>
          <w:p w14:paraId="6F432D52" w14:textId="77777777" w:rsidR="0052333E" w:rsidRPr="000622FF" w:rsidRDefault="0052333E" w:rsidP="00CC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7F2E8CCF" w14:textId="77777777" w:rsidR="0052333E" w:rsidRPr="000622FF" w:rsidRDefault="0052333E" w:rsidP="00CC7F47">
            <w:pPr>
              <w:jc w:val="center"/>
              <w:rPr>
                <w:sz w:val="20"/>
                <w:szCs w:val="20"/>
              </w:rPr>
            </w:pPr>
          </w:p>
        </w:tc>
      </w:tr>
      <w:tr w:rsidR="001E5A5A" w:rsidRPr="000622FF" w14:paraId="4AF12EF5" w14:textId="77777777" w:rsidTr="0052333E">
        <w:tc>
          <w:tcPr>
            <w:tcW w:w="2443" w:type="dxa"/>
            <w:vAlign w:val="center"/>
          </w:tcPr>
          <w:p w14:paraId="2FE27C9D" w14:textId="77777777" w:rsidR="001E5A5A" w:rsidRPr="000622FF" w:rsidRDefault="001E5A5A" w:rsidP="00CC7F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Disponibilità a lavorare anche nel giorno libero</w:t>
            </w:r>
          </w:p>
        </w:tc>
        <w:tc>
          <w:tcPr>
            <w:tcW w:w="2611" w:type="dxa"/>
            <w:vAlign w:val="center"/>
          </w:tcPr>
          <w:p w14:paraId="1ED3684E" w14:textId="77777777" w:rsidR="001E5A5A" w:rsidRPr="000622FF" w:rsidRDefault="001E5A5A" w:rsidP="00CC7F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838" w:type="dxa"/>
            <w:vAlign w:val="center"/>
          </w:tcPr>
          <w:p w14:paraId="2F5546F0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1" w:type="dxa"/>
            <w:vAlign w:val="center"/>
          </w:tcPr>
          <w:p w14:paraId="758F2D6A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 punti</w:t>
            </w:r>
          </w:p>
        </w:tc>
        <w:tc>
          <w:tcPr>
            <w:tcW w:w="1116" w:type="dxa"/>
            <w:vAlign w:val="center"/>
          </w:tcPr>
          <w:p w14:paraId="10CE3F9C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36B0023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5A5A" w:rsidRPr="000622FF" w14:paraId="2C416B48" w14:textId="77777777" w:rsidTr="0052333E">
        <w:trPr>
          <w:cantSplit/>
          <w:trHeight w:val="782"/>
        </w:trPr>
        <w:tc>
          <w:tcPr>
            <w:tcW w:w="2443" w:type="dxa"/>
            <w:vAlign w:val="center"/>
          </w:tcPr>
          <w:p w14:paraId="21A34A97" w14:textId="77777777" w:rsidR="001E5A5A" w:rsidRPr="000622FF" w:rsidRDefault="001E5A5A" w:rsidP="00CC7F47">
            <w:pPr>
              <w:rPr>
                <w:rFonts w:ascii="Times New Roman" w:hAnsi="Times New Roman"/>
                <w:sz w:val="20"/>
                <w:szCs w:val="20"/>
              </w:rPr>
            </w:pPr>
            <w:r w:rsidRPr="000622FF">
              <w:rPr>
                <w:rFonts w:ascii="Times New Roman" w:hAnsi="Times New Roman"/>
                <w:sz w:val="20"/>
                <w:szCs w:val="20"/>
              </w:rPr>
              <w:t>Conoscenze informatiche documentate</w:t>
            </w:r>
          </w:p>
        </w:tc>
        <w:tc>
          <w:tcPr>
            <w:tcW w:w="2611" w:type="dxa"/>
            <w:vAlign w:val="center"/>
          </w:tcPr>
          <w:p w14:paraId="107157AD" w14:textId="77777777" w:rsidR="001E5A5A" w:rsidRPr="000622FF" w:rsidRDefault="001E5A5A" w:rsidP="00CC7F47">
            <w:pPr>
              <w:rPr>
                <w:rFonts w:ascii="Times New Roman" w:hAnsi="Times New Roman"/>
                <w:sz w:val="20"/>
                <w:szCs w:val="20"/>
              </w:rPr>
            </w:pPr>
            <w:r w:rsidRPr="000622FF">
              <w:rPr>
                <w:rFonts w:ascii="Times New Roman" w:hAnsi="Times New Roman"/>
                <w:sz w:val="20"/>
                <w:szCs w:val="20"/>
              </w:rPr>
              <w:t>Patente europea del Computer</w:t>
            </w:r>
          </w:p>
          <w:p w14:paraId="673D5300" w14:textId="77777777" w:rsidR="001E5A5A" w:rsidRPr="000622FF" w:rsidRDefault="001E5A5A" w:rsidP="00CC7F47">
            <w:pPr>
              <w:rPr>
                <w:rFonts w:ascii="Times New Roman" w:hAnsi="Times New Roman"/>
                <w:sz w:val="20"/>
                <w:szCs w:val="20"/>
              </w:rPr>
            </w:pPr>
            <w:r w:rsidRPr="000622FF">
              <w:rPr>
                <w:rFonts w:ascii="Times New Roman" w:hAnsi="Times New Roman"/>
                <w:sz w:val="20"/>
                <w:szCs w:val="20"/>
              </w:rPr>
              <w:t>Certificazioni competenze informatiche</w:t>
            </w:r>
          </w:p>
        </w:tc>
        <w:tc>
          <w:tcPr>
            <w:tcW w:w="838" w:type="dxa"/>
            <w:vAlign w:val="center"/>
          </w:tcPr>
          <w:p w14:paraId="36A607F5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1" w:type="dxa"/>
            <w:vAlign w:val="center"/>
          </w:tcPr>
          <w:p w14:paraId="1A8C1D7E" w14:textId="77777777" w:rsidR="001E5A5A" w:rsidRPr="000622FF" w:rsidRDefault="001E5A5A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Pr="000622FF">
              <w:rPr>
                <w:rFonts w:ascii="Times New Roman" w:hAnsi="Times New Roman"/>
                <w:sz w:val="20"/>
                <w:szCs w:val="20"/>
              </w:rPr>
              <w:t xml:space="preserve"> punti</w:t>
            </w:r>
          </w:p>
        </w:tc>
        <w:tc>
          <w:tcPr>
            <w:tcW w:w="1116" w:type="dxa"/>
            <w:vAlign w:val="center"/>
          </w:tcPr>
          <w:p w14:paraId="0C543C4D" w14:textId="77777777" w:rsidR="001E5A5A" w:rsidRPr="000622FF" w:rsidRDefault="001E5A5A" w:rsidP="00CC7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1699FB11" w14:textId="77777777" w:rsidR="001E5A5A" w:rsidRPr="000622FF" w:rsidRDefault="001E5A5A" w:rsidP="00CC7F47">
            <w:pPr>
              <w:jc w:val="center"/>
              <w:rPr>
                <w:sz w:val="20"/>
                <w:szCs w:val="20"/>
              </w:rPr>
            </w:pPr>
          </w:p>
        </w:tc>
      </w:tr>
      <w:tr w:rsidR="0052333E" w:rsidRPr="000622FF" w14:paraId="0D326492" w14:textId="77777777" w:rsidTr="00D1005D">
        <w:tc>
          <w:tcPr>
            <w:tcW w:w="5054" w:type="dxa"/>
            <w:gridSpan w:val="2"/>
            <w:vAlign w:val="center"/>
          </w:tcPr>
          <w:p w14:paraId="531E1BEA" w14:textId="38025E25" w:rsidR="0052333E" w:rsidRPr="002C7FC6" w:rsidRDefault="0052333E" w:rsidP="00CC7F4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7FC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TOTALE</w:t>
            </w:r>
          </w:p>
        </w:tc>
        <w:tc>
          <w:tcPr>
            <w:tcW w:w="838" w:type="dxa"/>
            <w:vAlign w:val="center"/>
          </w:tcPr>
          <w:p w14:paraId="4521C3BD" w14:textId="77777777" w:rsidR="0052333E" w:rsidRPr="002C7FC6" w:rsidRDefault="0052333E" w:rsidP="00CC7F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3B5EFA6F" w14:textId="77777777" w:rsidR="0052333E" w:rsidRPr="002C7FC6" w:rsidRDefault="0052333E" w:rsidP="00CC7F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5BA46D2" w14:textId="77777777" w:rsidR="0052333E" w:rsidRPr="002C7FC6" w:rsidRDefault="0052333E" w:rsidP="00CC7F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FC6">
              <w:rPr>
                <w:rFonts w:ascii="Times New Roman" w:hAnsi="Times New Roman"/>
                <w:b/>
                <w:sz w:val="20"/>
                <w:szCs w:val="20"/>
              </w:rPr>
              <w:t>……./36</w:t>
            </w:r>
          </w:p>
        </w:tc>
        <w:tc>
          <w:tcPr>
            <w:tcW w:w="1305" w:type="dxa"/>
          </w:tcPr>
          <w:p w14:paraId="163BBF9B" w14:textId="77777777" w:rsidR="0052333E" w:rsidRPr="000622FF" w:rsidRDefault="0052333E" w:rsidP="00CC7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26E8F8" w14:textId="664A47C0" w:rsidR="001E5A5A" w:rsidRPr="00A05A7C" w:rsidRDefault="00010CB7" w:rsidP="001E5A5A">
      <w:pPr>
        <w:jc w:val="center"/>
        <w:rPr>
          <w:rFonts w:ascii="Times New Roman" w:hAnsi="Times New Roman"/>
          <w:b/>
          <w:sz w:val="24"/>
          <w:szCs w:val="24"/>
        </w:rPr>
      </w:pPr>
      <w:r w:rsidRPr="00A05A7C">
        <w:rPr>
          <w:rFonts w:ascii="Times New Roman" w:hAnsi="Times New Roman"/>
          <w:b/>
          <w:sz w:val="24"/>
          <w:szCs w:val="24"/>
        </w:rPr>
        <w:t>All</w:t>
      </w:r>
      <w:r w:rsidR="00A95872" w:rsidRPr="00A05A7C">
        <w:rPr>
          <w:rFonts w:ascii="Times New Roman" w:hAnsi="Times New Roman"/>
          <w:b/>
          <w:sz w:val="24"/>
          <w:szCs w:val="24"/>
        </w:rPr>
        <w:t>egato</w:t>
      </w:r>
      <w:r w:rsidR="001E5A5A" w:rsidRPr="00A05A7C">
        <w:rPr>
          <w:rFonts w:ascii="Times New Roman" w:hAnsi="Times New Roman"/>
          <w:b/>
          <w:sz w:val="24"/>
          <w:szCs w:val="24"/>
        </w:rPr>
        <w:t xml:space="preserve"> 2 </w:t>
      </w:r>
    </w:p>
    <w:p w14:paraId="2D6693D0" w14:textId="10C42799" w:rsidR="00FE56D8" w:rsidRDefault="00FE56D8" w:rsidP="001E5A5A">
      <w:pPr>
        <w:jc w:val="center"/>
        <w:rPr>
          <w:rFonts w:ascii="Times New Roman" w:hAnsi="Times New Roman"/>
          <w:b/>
          <w:sz w:val="20"/>
          <w:szCs w:val="20"/>
        </w:rPr>
      </w:pPr>
      <w:r w:rsidRPr="00AA1735">
        <w:rPr>
          <w:rFonts w:ascii="Times New Roman" w:hAnsi="Times New Roman"/>
          <w:b/>
          <w:sz w:val="20"/>
          <w:szCs w:val="20"/>
        </w:rPr>
        <w:t>CRITERI DI VALUTAZIONE TITOLI PER L’ATTRIBUZIONE DELLE FUNZIONI STRUMENTALI</w:t>
      </w:r>
    </w:p>
    <w:p w14:paraId="0B21F1C4" w14:textId="718B449D" w:rsidR="00CC7F47" w:rsidRPr="00E07F68" w:rsidRDefault="00CC7F47" w:rsidP="00CC7F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F68">
        <w:rPr>
          <w:rFonts w:ascii="Times New Roman" w:hAnsi="Times New Roman" w:cs="Times New Roman"/>
          <w:b/>
          <w:sz w:val="24"/>
          <w:szCs w:val="24"/>
        </w:rPr>
        <w:t>A.S. 202</w:t>
      </w:r>
      <w:r w:rsidR="00BB6265">
        <w:rPr>
          <w:rFonts w:ascii="Times New Roman" w:hAnsi="Times New Roman" w:cs="Times New Roman"/>
          <w:b/>
          <w:sz w:val="24"/>
          <w:szCs w:val="24"/>
        </w:rPr>
        <w:t>3</w:t>
      </w:r>
      <w:r w:rsidRPr="00E07F68">
        <w:rPr>
          <w:rFonts w:ascii="Times New Roman" w:hAnsi="Times New Roman" w:cs="Times New Roman"/>
          <w:b/>
          <w:sz w:val="24"/>
          <w:szCs w:val="24"/>
        </w:rPr>
        <w:t>/202</w:t>
      </w:r>
      <w:r w:rsidR="00BB6265">
        <w:rPr>
          <w:rFonts w:ascii="Times New Roman" w:hAnsi="Times New Roman" w:cs="Times New Roman"/>
          <w:b/>
          <w:sz w:val="24"/>
          <w:szCs w:val="24"/>
        </w:rPr>
        <w:t>4</w:t>
      </w:r>
    </w:p>
    <w:p w14:paraId="374B334A" w14:textId="1CCA575F" w:rsidR="00CC7F47" w:rsidRPr="00CC7F47" w:rsidRDefault="00FE54D2" w:rsidP="00CC7F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C7F47">
        <w:rPr>
          <w:rFonts w:ascii="Times New Roman" w:hAnsi="Times New Roman"/>
          <w:b/>
          <w:sz w:val="24"/>
          <w:szCs w:val="24"/>
        </w:rPr>
        <w:t xml:space="preserve">Docente </w:t>
      </w:r>
      <w:r w:rsidR="001E5A5A" w:rsidRPr="00CC7F47">
        <w:rPr>
          <w:rFonts w:ascii="Times New Roman" w:hAnsi="Times New Roman"/>
          <w:b/>
          <w:sz w:val="24"/>
          <w:szCs w:val="24"/>
        </w:rPr>
        <w:t>Candidat</w:t>
      </w:r>
      <w:r w:rsidRPr="00CC7F47">
        <w:rPr>
          <w:rFonts w:ascii="Times New Roman" w:hAnsi="Times New Roman"/>
          <w:b/>
          <w:sz w:val="24"/>
          <w:szCs w:val="24"/>
        </w:rPr>
        <w:t>o</w:t>
      </w:r>
      <w:r w:rsidR="001E5A5A" w:rsidRPr="00CC7F47">
        <w:rPr>
          <w:rFonts w:ascii="Times New Roman" w:hAnsi="Times New Roman"/>
          <w:b/>
          <w:sz w:val="24"/>
          <w:szCs w:val="24"/>
        </w:rPr>
        <w:t xml:space="preserve"> _________________________</w:t>
      </w:r>
    </w:p>
    <w:p w14:paraId="5AFB746C" w14:textId="77777777" w:rsidR="00CC7F47" w:rsidRDefault="00CC7F47" w:rsidP="00992730">
      <w:pPr>
        <w:tabs>
          <w:tab w:val="center" w:pos="11340"/>
        </w:tabs>
        <w:rPr>
          <w:rFonts w:ascii="Times New Roman" w:hAnsi="Times New Roman" w:cs="Times New Roman"/>
        </w:rPr>
      </w:pPr>
    </w:p>
    <w:p w14:paraId="7BAE4B91" w14:textId="77777777" w:rsidR="00CC7F47" w:rsidRDefault="00CC7F47" w:rsidP="00992730">
      <w:pPr>
        <w:tabs>
          <w:tab w:val="center" w:pos="11340"/>
        </w:tabs>
        <w:rPr>
          <w:rFonts w:ascii="Times New Roman" w:hAnsi="Times New Roman" w:cs="Times New Roman"/>
        </w:rPr>
      </w:pPr>
    </w:p>
    <w:p w14:paraId="227F1DB0" w14:textId="70966B25" w:rsidR="00992730" w:rsidRDefault="00992730" w:rsidP="00992730">
      <w:pPr>
        <w:tabs>
          <w:tab w:val="center" w:pos="11340"/>
        </w:tabs>
        <w:rPr>
          <w:rFonts w:ascii="Times New Roman" w:hAnsi="Times New Roman" w:cs="Times New Roman"/>
        </w:rPr>
      </w:pPr>
      <w:r w:rsidRPr="008D3FC5">
        <w:rPr>
          <w:rFonts w:ascii="Times New Roman" w:hAnsi="Times New Roman" w:cs="Times New Roman"/>
        </w:rPr>
        <w:t>Mazara del Vallo, _____________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8D3FC5">
        <w:rPr>
          <w:rFonts w:ascii="Times New Roman" w:hAnsi="Times New Roman" w:cs="Times New Roman"/>
        </w:rPr>
        <w:t>IL DOCENTE</w:t>
      </w:r>
    </w:p>
    <w:p w14:paraId="7D972F97" w14:textId="0BC07007" w:rsidR="00992730" w:rsidRPr="008D3FC5" w:rsidRDefault="00992730" w:rsidP="00992730">
      <w:pPr>
        <w:tabs>
          <w:tab w:val="center" w:pos="11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____________________     </w:t>
      </w:r>
    </w:p>
    <w:p w14:paraId="01A2A2C9" w14:textId="123A240A" w:rsidR="00992730" w:rsidRPr="008D3FC5" w:rsidRDefault="00992730" w:rsidP="00992730">
      <w:pPr>
        <w:tabs>
          <w:tab w:val="center" w:pos="11340"/>
        </w:tabs>
        <w:rPr>
          <w:rFonts w:ascii="Times New Roman" w:hAnsi="Times New Roman" w:cs="Times New Roman"/>
        </w:rPr>
      </w:pPr>
      <w:r w:rsidRPr="008D3FC5">
        <w:rPr>
          <w:rFonts w:ascii="Times New Roman" w:hAnsi="Times New Roman" w:cs="Times New Roman"/>
        </w:rPr>
        <w:tab/>
      </w:r>
    </w:p>
    <w:sectPr w:rsidR="00992730" w:rsidRPr="008D3FC5" w:rsidSect="007A7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47102"/>
    <w:multiLevelType w:val="hybridMultilevel"/>
    <w:tmpl w:val="4C54C924"/>
    <w:lvl w:ilvl="0" w:tplc="72F484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572BF"/>
    <w:multiLevelType w:val="hybridMultilevel"/>
    <w:tmpl w:val="917852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36"/>
    <w:rsid w:val="00010CB7"/>
    <w:rsid w:val="000622FF"/>
    <w:rsid w:val="000B05E3"/>
    <w:rsid w:val="001431E5"/>
    <w:rsid w:val="001E5A5A"/>
    <w:rsid w:val="00276109"/>
    <w:rsid w:val="002C7FC6"/>
    <w:rsid w:val="004F25E0"/>
    <w:rsid w:val="0052333E"/>
    <w:rsid w:val="00667D36"/>
    <w:rsid w:val="00992730"/>
    <w:rsid w:val="00A05A7C"/>
    <w:rsid w:val="00A95872"/>
    <w:rsid w:val="00AA1735"/>
    <w:rsid w:val="00AF5C20"/>
    <w:rsid w:val="00BB6265"/>
    <w:rsid w:val="00BC1EB5"/>
    <w:rsid w:val="00BC7023"/>
    <w:rsid w:val="00BE2AC6"/>
    <w:rsid w:val="00CC7F47"/>
    <w:rsid w:val="00CE7EAE"/>
    <w:rsid w:val="00DE3A83"/>
    <w:rsid w:val="00DE50E4"/>
    <w:rsid w:val="00F20F13"/>
    <w:rsid w:val="00FA17BA"/>
    <w:rsid w:val="00FA4D37"/>
    <w:rsid w:val="00FE54D2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A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E56D8"/>
    <w:pPr>
      <w:keepNext/>
      <w:overflowPunct w:val="0"/>
      <w:autoSpaceDE w:val="0"/>
      <w:autoSpaceDN w:val="0"/>
      <w:adjustRightInd w:val="0"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E56D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62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E56D8"/>
    <w:pPr>
      <w:keepNext/>
      <w:overflowPunct w:val="0"/>
      <w:autoSpaceDE w:val="0"/>
      <w:autoSpaceDN w:val="0"/>
      <w:adjustRightInd w:val="0"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E56D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62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F52F-7F91-4356-8BB3-22849D46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bis</dc:creator>
  <cp:lastModifiedBy>Rossana</cp:lastModifiedBy>
  <cp:revision>2</cp:revision>
  <dcterms:created xsi:type="dcterms:W3CDTF">2023-09-04T14:07:00Z</dcterms:created>
  <dcterms:modified xsi:type="dcterms:W3CDTF">2023-09-04T14:07:00Z</dcterms:modified>
</cp:coreProperties>
</file>