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BD83" w14:textId="6E6DF2C1" w:rsidR="00F15239" w:rsidRPr="00F54DF9" w:rsidRDefault="0051493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54DF9">
        <w:rPr>
          <w:rFonts w:ascii="Times New Roman" w:hAnsi="Times New Roman" w:cs="Times New Roman"/>
          <w:b/>
          <w:bCs/>
          <w:sz w:val="32"/>
          <w:szCs w:val="32"/>
        </w:rPr>
        <w:t>CALENDARIO PROGETTO ALFABETIZZAZIONE L2</w:t>
      </w:r>
    </w:p>
    <w:p w14:paraId="786970D8" w14:textId="1FFCB750" w:rsidR="00F15239" w:rsidRPr="00F54DF9" w:rsidRDefault="00F1523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54DF9">
        <w:rPr>
          <w:rFonts w:ascii="Times New Roman" w:hAnsi="Times New Roman" w:cs="Times New Roman"/>
          <w:sz w:val="28"/>
          <w:szCs w:val="28"/>
          <w:u w:val="single"/>
        </w:rPr>
        <w:t>Docente referente:</w:t>
      </w:r>
      <w:r w:rsidR="00514935" w:rsidRPr="00F54DF9">
        <w:rPr>
          <w:rFonts w:ascii="Times New Roman" w:hAnsi="Times New Roman" w:cs="Times New Roman"/>
          <w:sz w:val="28"/>
          <w:szCs w:val="28"/>
        </w:rPr>
        <w:t xml:space="preserve"> </w:t>
      </w:r>
      <w:r w:rsidRPr="00F54DF9">
        <w:rPr>
          <w:rFonts w:ascii="Times New Roman" w:hAnsi="Times New Roman" w:cs="Times New Roman"/>
          <w:i/>
          <w:iCs/>
          <w:sz w:val="28"/>
          <w:szCs w:val="28"/>
        </w:rPr>
        <w:t>Prof.ssa Vera Cammarata</w:t>
      </w:r>
    </w:p>
    <w:p w14:paraId="1E21567F" w14:textId="77777777" w:rsidR="0010229A" w:rsidRPr="00F54AD9" w:rsidRDefault="0010229A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08"/>
        <w:gridCol w:w="4373"/>
      </w:tblGrid>
      <w:tr w:rsidR="0010229A" w14:paraId="17DEAA70" w14:textId="77777777" w:rsidTr="004013B6">
        <w:trPr>
          <w:trHeight w:val="554"/>
        </w:trPr>
        <w:tc>
          <w:tcPr>
            <w:tcW w:w="3908" w:type="dxa"/>
          </w:tcPr>
          <w:p w14:paraId="6B40D90A" w14:textId="665ECD61" w:rsidR="0010229A" w:rsidRDefault="00301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D9">
              <w:rPr>
                <w:rFonts w:ascii="Times New Roman" w:hAnsi="Times New Roman" w:cs="Times New Roman"/>
                <w:sz w:val="24"/>
                <w:szCs w:val="24"/>
              </w:rPr>
              <w:t>MERCOLEDÌ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8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OTTOBRE</w:t>
            </w:r>
          </w:p>
        </w:tc>
        <w:tc>
          <w:tcPr>
            <w:tcW w:w="4373" w:type="dxa"/>
          </w:tcPr>
          <w:p w14:paraId="31D34613" w14:textId="7BFE7EAE" w:rsidR="0010229A" w:rsidRDefault="0018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18:00</w:t>
            </w:r>
          </w:p>
        </w:tc>
      </w:tr>
      <w:tr w:rsidR="00D358FE" w14:paraId="3CDCE71D" w14:textId="77777777" w:rsidTr="004013B6">
        <w:trPr>
          <w:trHeight w:val="562"/>
        </w:trPr>
        <w:tc>
          <w:tcPr>
            <w:tcW w:w="3908" w:type="dxa"/>
          </w:tcPr>
          <w:p w14:paraId="2737FBF6" w14:textId="4DDCBD9C" w:rsidR="00D358FE" w:rsidRPr="00F54AD9" w:rsidRDefault="00D3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D9">
              <w:rPr>
                <w:rFonts w:ascii="Times New Roman" w:hAnsi="Times New Roman" w:cs="Times New Roman"/>
                <w:sz w:val="24"/>
                <w:szCs w:val="24"/>
              </w:rPr>
              <w:t>MERCOLEDÌ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NOVEMBRE</w:t>
            </w:r>
          </w:p>
        </w:tc>
        <w:tc>
          <w:tcPr>
            <w:tcW w:w="4373" w:type="dxa"/>
          </w:tcPr>
          <w:p w14:paraId="29C9C6D0" w14:textId="37245E88" w:rsidR="00D358FE" w:rsidRDefault="00D3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18:00</w:t>
            </w:r>
          </w:p>
        </w:tc>
      </w:tr>
      <w:tr w:rsidR="00B362BB" w14:paraId="4962D00A" w14:textId="77777777" w:rsidTr="00F41D23">
        <w:trPr>
          <w:trHeight w:val="693"/>
        </w:trPr>
        <w:tc>
          <w:tcPr>
            <w:tcW w:w="3908" w:type="dxa"/>
          </w:tcPr>
          <w:p w14:paraId="0E4F071E" w14:textId="2681415E" w:rsidR="00B362BB" w:rsidRPr="00F54AD9" w:rsidRDefault="00B3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D9">
              <w:rPr>
                <w:rFonts w:ascii="Times New Roman" w:hAnsi="Times New Roman" w:cs="Times New Roman"/>
                <w:sz w:val="24"/>
                <w:szCs w:val="24"/>
              </w:rPr>
              <w:t>MERCOLEDÌ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NOVEMBRE</w:t>
            </w:r>
          </w:p>
        </w:tc>
        <w:tc>
          <w:tcPr>
            <w:tcW w:w="4373" w:type="dxa"/>
          </w:tcPr>
          <w:p w14:paraId="08D0B2AA" w14:textId="70C1D1BB" w:rsidR="00B362BB" w:rsidRDefault="00B3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18:00</w:t>
            </w:r>
          </w:p>
        </w:tc>
      </w:tr>
      <w:tr w:rsidR="00B362BB" w14:paraId="345948A8" w14:textId="77777777" w:rsidTr="00F41D23">
        <w:trPr>
          <w:trHeight w:val="693"/>
        </w:trPr>
        <w:tc>
          <w:tcPr>
            <w:tcW w:w="3908" w:type="dxa"/>
          </w:tcPr>
          <w:p w14:paraId="4FB7E03E" w14:textId="324F4127" w:rsidR="00B362BB" w:rsidRPr="00F54AD9" w:rsidRDefault="00B3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D9">
              <w:rPr>
                <w:rFonts w:ascii="Times New Roman" w:hAnsi="Times New Roman" w:cs="Times New Roman"/>
                <w:sz w:val="24"/>
                <w:szCs w:val="24"/>
              </w:rPr>
              <w:t>MERCOLEDÌ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NOVEMBRE</w:t>
            </w:r>
          </w:p>
        </w:tc>
        <w:tc>
          <w:tcPr>
            <w:tcW w:w="4373" w:type="dxa"/>
          </w:tcPr>
          <w:p w14:paraId="5C228BC7" w14:textId="65F58451" w:rsidR="00B362BB" w:rsidRDefault="00B3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18:00</w:t>
            </w:r>
          </w:p>
        </w:tc>
      </w:tr>
      <w:tr w:rsidR="00780028" w14:paraId="165E53CE" w14:textId="77777777" w:rsidTr="00F41D23">
        <w:trPr>
          <w:trHeight w:val="693"/>
        </w:trPr>
        <w:tc>
          <w:tcPr>
            <w:tcW w:w="3908" w:type="dxa"/>
          </w:tcPr>
          <w:p w14:paraId="12851C46" w14:textId="4E300D74" w:rsidR="00780028" w:rsidRPr="00F54AD9" w:rsidRDefault="0078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D9">
              <w:rPr>
                <w:rFonts w:ascii="Times New Roman" w:hAnsi="Times New Roman" w:cs="Times New Roman"/>
                <w:sz w:val="24"/>
                <w:szCs w:val="24"/>
              </w:rPr>
              <w:t>MERCOLEDÌ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NOVEMBRE</w:t>
            </w:r>
          </w:p>
        </w:tc>
        <w:tc>
          <w:tcPr>
            <w:tcW w:w="4373" w:type="dxa"/>
          </w:tcPr>
          <w:p w14:paraId="179A5291" w14:textId="1EB10F09" w:rsidR="00780028" w:rsidRDefault="0078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18:00</w:t>
            </w:r>
          </w:p>
        </w:tc>
      </w:tr>
      <w:tr w:rsidR="000B0893" w14:paraId="4EFBC980" w14:textId="77777777" w:rsidTr="00F41D23">
        <w:trPr>
          <w:trHeight w:val="693"/>
        </w:trPr>
        <w:tc>
          <w:tcPr>
            <w:tcW w:w="3908" w:type="dxa"/>
          </w:tcPr>
          <w:p w14:paraId="0A2F1319" w14:textId="43072009" w:rsidR="000B0893" w:rsidRPr="00F54AD9" w:rsidRDefault="000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D9">
              <w:rPr>
                <w:rFonts w:ascii="Times New Roman" w:hAnsi="Times New Roman" w:cs="Times New Roman"/>
                <w:sz w:val="24"/>
                <w:szCs w:val="24"/>
              </w:rPr>
              <w:t>MERCOLEDÌ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DICEMBRE</w:t>
            </w:r>
          </w:p>
        </w:tc>
        <w:tc>
          <w:tcPr>
            <w:tcW w:w="4373" w:type="dxa"/>
          </w:tcPr>
          <w:p w14:paraId="4AFC6000" w14:textId="32B31504" w:rsidR="000B0893" w:rsidRDefault="000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18:00</w:t>
            </w:r>
          </w:p>
        </w:tc>
      </w:tr>
      <w:tr w:rsidR="000B0893" w14:paraId="01C0EB93" w14:textId="77777777" w:rsidTr="00F41D23">
        <w:trPr>
          <w:trHeight w:val="693"/>
        </w:trPr>
        <w:tc>
          <w:tcPr>
            <w:tcW w:w="3908" w:type="dxa"/>
          </w:tcPr>
          <w:p w14:paraId="706DBD69" w14:textId="56BF5BA8" w:rsidR="000B0893" w:rsidRPr="00F54AD9" w:rsidRDefault="000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D9">
              <w:rPr>
                <w:rFonts w:ascii="Times New Roman" w:hAnsi="Times New Roman" w:cs="Times New Roman"/>
                <w:sz w:val="24"/>
                <w:szCs w:val="24"/>
              </w:rPr>
              <w:t>MERCOLEDÌ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 DICEMBRE </w:t>
            </w:r>
          </w:p>
        </w:tc>
        <w:tc>
          <w:tcPr>
            <w:tcW w:w="4373" w:type="dxa"/>
          </w:tcPr>
          <w:p w14:paraId="3D08480D" w14:textId="216D61B0" w:rsidR="000B0893" w:rsidRDefault="000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18:00</w:t>
            </w:r>
          </w:p>
        </w:tc>
      </w:tr>
      <w:tr w:rsidR="000B0893" w14:paraId="257A3A3C" w14:textId="77777777" w:rsidTr="00F41D23">
        <w:trPr>
          <w:trHeight w:val="693"/>
        </w:trPr>
        <w:tc>
          <w:tcPr>
            <w:tcW w:w="3908" w:type="dxa"/>
          </w:tcPr>
          <w:p w14:paraId="49CD0391" w14:textId="35CF2206" w:rsidR="000B0893" w:rsidRPr="00F54AD9" w:rsidRDefault="000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MERCOLEDÌ 20 DICEMBRE</w:t>
            </w:r>
          </w:p>
        </w:tc>
        <w:tc>
          <w:tcPr>
            <w:tcW w:w="4373" w:type="dxa"/>
          </w:tcPr>
          <w:p w14:paraId="590EBD1F" w14:textId="28C95B6A" w:rsidR="000B0893" w:rsidRDefault="000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18:00</w:t>
            </w:r>
          </w:p>
        </w:tc>
      </w:tr>
      <w:tr w:rsidR="000B0893" w14:paraId="73CB8905" w14:textId="77777777" w:rsidTr="00F41D23">
        <w:trPr>
          <w:trHeight w:val="693"/>
        </w:trPr>
        <w:tc>
          <w:tcPr>
            <w:tcW w:w="3908" w:type="dxa"/>
          </w:tcPr>
          <w:p w14:paraId="2660E27F" w14:textId="1EFDA1AA" w:rsidR="000B0893" w:rsidRDefault="000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MERCOLEDÌ 10 GENNAIO</w:t>
            </w:r>
          </w:p>
        </w:tc>
        <w:tc>
          <w:tcPr>
            <w:tcW w:w="4373" w:type="dxa"/>
          </w:tcPr>
          <w:p w14:paraId="6DDDDF47" w14:textId="58BA5908" w:rsidR="000B0893" w:rsidRDefault="000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18:00</w:t>
            </w:r>
          </w:p>
        </w:tc>
      </w:tr>
      <w:tr w:rsidR="000B0893" w14:paraId="7E61601E" w14:textId="77777777" w:rsidTr="00F41D23">
        <w:trPr>
          <w:trHeight w:val="693"/>
        </w:trPr>
        <w:tc>
          <w:tcPr>
            <w:tcW w:w="3908" w:type="dxa"/>
          </w:tcPr>
          <w:p w14:paraId="0E34536E" w14:textId="4CC0EFF3" w:rsidR="000B0893" w:rsidRDefault="000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MERCOLEDÌ 17 GENNAIO</w:t>
            </w:r>
          </w:p>
        </w:tc>
        <w:tc>
          <w:tcPr>
            <w:tcW w:w="4373" w:type="dxa"/>
          </w:tcPr>
          <w:p w14:paraId="087151F2" w14:textId="2BB85B85" w:rsidR="000B0893" w:rsidRDefault="000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18:00</w:t>
            </w:r>
          </w:p>
        </w:tc>
      </w:tr>
      <w:tr w:rsidR="000B0893" w14:paraId="5EFC13E4" w14:textId="77777777" w:rsidTr="00F41D23">
        <w:trPr>
          <w:trHeight w:val="693"/>
        </w:trPr>
        <w:tc>
          <w:tcPr>
            <w:tcW w:w="3908" w:type="dxa"/>
          </w:tcPr>
          <w:p w14:paraId="6F802E5A" w14:textId="7446064A" w:rsidR="000B0893" w:rsidRDefault="000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MERCOLEDÌ 24 GENNAIO</w:t>
            </w:r>
          </w:p>
        </w:tc>
        <w:tc>
          <w:tcPr>
            <w:tcW w:w="4373" w:type="dxa"/>
          </w:tcPr>
          <w:p w14:paraId="237F2005" w14:textId="3DA798B3" w:rsidR="000B0893" w:rsidRDefault="000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18:00</w:t>
            </w:r>
          </w:p>
        </w:tc>
      </w:tr>
      <w:tr w:rsidR="000B0893" w14:paraId="4F46D764" w14:textId="77777777" w:rsidTr="00F41D23">
        <w:trPr>
          <w:trHeight w:val="693"/>
        </w:trPr>
        <w:tc>
          <w:tcPr>
            <w:tcW w:w="3908" w:type="dxa"/>
          </w:tcPr>
          <w:p w14:paraId="101082A5" w14:textId="6056DA9C" w:rsidR="000B0893" w:rsidRDefault="000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MERCOLEDÌ 31 GENNAIO</w:t>
            </w:r>
          </w:p>
        </w:tc>
        <w:tc>
          <w:tcPr>
            <w:tcW w:w="4373" w:type="dxa"/>
          </w:tcPr>
          <w:p w14:paraId="64709D13" w14:textId="0E08AD8E" w:rsidR="000B0893" w:rsidRDefault="000B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18:00</w:t>
            </w:r>
          </w:p>
        </w:tc>
      </w:tr>
    </w:tbl>
    <w:p w14:paraId="1D917FCF" w14:textId="77777777" w:rsidR="00F15239" w:rsidRPr="00F54AD9" w:rsidRDefault="00F15239">
      <w:pPr>
        <w:rPr>
          <w:rFonts w:ascii="Times New Roman" w:hAnsi="Times New Roman" w:cs="Times New Roman"/>
          <w:sz w:val="24"/>
          <w:szCs w:val="24"/>
        </w:rPr>
      </w:pPr>
    </w:p>
    <w:p w14:paraId="6034FE4E" w14:textId="73AA41D5" w:rsidR="00673D82" w:rsidRDefault="00673D82">
      <w:pPr>
        <w:rPr>
          <w:rFonts w:ascii="Times New Roman" w:hAnsi="Times New Roman" w:cs="Times New Roman"/>
          <w:sz w:val="24"/>
          <w:szCs w:val="24"/>
        </w:rPr>
      </w:pPr>
    </w:p>
    <w:p w14:paraId="3932832E" w14:textId="77777777" w:rsidR="001D5B01" w:rsidRDefault="001D5B01">
      <w:pPr>
        <w:rPr>
          <w:rFonts w:ascii="Times New Roman" w:hAnsi="Times New Roman" w:cs="Times New Roman"/>
          <w:sz w:val="24"/>
          <w:szCs w:val="24"/>
        </w:rPr>
      </w:pPr>
    </w:p>
    <w:p w14:paraId="7D7D87E0" w14:textId="30D2466A" w:rsidR="0075237C" w:rsidRPr="00F54AD9" w:rsidRDefault="001D5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Seguirà calendario</w:t>
      </w:r>
      <w:r w:rsidR="007A438A">
        <w:rPr>
          <w:rFonts w:ascii="Times New Roman" w:hAnsi="Times New Roman" w:cs="Times New Roman"/>
          <w:sz w:val="24"/>
          <w:szCs w:val="24"/>
        </w:rPr>
        <w:t xml:space="preserve"> del secondo quadrimestre</w:t>
      </w:r>
      <w:r>
        <w:rPr>
          <w:rFonts w:ascii="Times New Roman" w:hAnsi="Times New Roman" w:cs="Times New Roman"/>
          <w:sz w:val="24"/>
          <w:szCs w:val="24"/>
        </w:rPr>
        <w:t xml:space="preserve"> con ore aggiornate</w:t>
      </w:r>
      <w:r w:rsidR="0075237C">
        <w:rPr>
          <w:rFonts w:ascii="Times New Roman" w:hAnsi="Times New Roman" w:cs="Times New Roman"/>
          <w:sz w:val="24"/>
          <w:szCs w:val="24"/>
        </w:rPr>
        <w:t>. Il calendario potrà subire variazioni in base agli eventi</w:t>
      </w:r>
      <w:r w:rsidR="00521D18">
        <w:rPr>
          <w:rFonts w:ascii="Times New Roman" w:hAnsi="Times New Roman" w:cs="Times New Roman"/>
          <w:sz w:val="24"/>
          <w:szCs w:val="24"/>
        </w:rPr>
        <w:t xml:space="preserve"> scolastici.</w:t>
      </w:r>
    </w:p>
    <w:sectPr w:rsidR="0075237C" w:rsidRPr="00F54A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39"/>
    <w:rsid w:val="000B0893"/>
    <w:rsid w:val="0010229A"/>
    <w:rsid w:val="001111F5"/>
    <w:rsid w:val="0018584B"/>
    <w:rsid w:val="001D5B01"/>
    <w:rsid w:val="00227134"/>
    <w:rsid w:val="002A66E1"/>
    <w:rsid w:val="00301C5B"/>
    <w:rsid w:val="00341BA1"/>
    <w:rsid w:val="0034481E"/>
    <w:rsid w:val="004013B6"/>
    <w:rsid w:val="004C65AD"/>
    <w:rsid w:val="005045A3"/>
    <w:rsid w:val="00514935"/>
    <w:rsid w:val="00521D18"/>
    <w:rsid w:val="00575057"/>
    <w:rsid w:val="005770F8"/>
    <w:rsid w:val="00590AD1"/>
    <w:rsid w:val="00640975"/>
    <w:rsid w:val="00673D82"/>
    <w:rsid w:val="0075237C"/>
    <w:rsid w:val="00780028"/>
    <w:rsid w:val="007A438A"/>
    <w:rsid w:val="008137C7"/>
    <w:rsid w:val="008B2825"/>
    <w:rsid w:val="008B341E"/>
    <w:rsid w:val="00A60846"/>
    <w:rsid w:val="00A935FE"/>
    <w:rsid w:val="00B362BB"/>
    <w:rsid w:val="00B604E5"/>
    <w:rsid w:val="00B711B6"/>
    <w:rsid w:val="00BB5864"/>
    <w:rsid w:val="00BC06D8"/>
    <w:rsid w:val="00BE384E"/>
    <w:rsid w:val="00C27F7B"/>
    <w:rsid w:val="00C737D2"/>
    <w:rsid w:val="00D358FE"/>
    <w:rsid w:val="00D77769"/>
    <w:rsid w:val="00F15239"/>
    <w:rsid w:val="00F31034"/>
    <w:rsid w:val="00F41D23"/>
    <w:rsid w:val="00F54AD9"/>
    <w:rsid w:val="00F5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229666"/>
  <w15:chartTrackingRefBased/>
  <w15:docId w15:val="{E6A5A341-D967-154F-BDEA-7FD3295F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15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Cammarata</dc:creator>
  <cp:keywords/>
  <dc:description/>
  <cp:lastModifiedBy>Vera Cammarata</cp:lastModifiedBy>
  <cp:revision>3</cp:revision>
  <dcterms:created xsi:type="dcterms:W3CDTF">2023-10-11T09:46:00Z</dcterms:created>
  <dcterms:modified xsi:type="dcterms:W3CDTF">2023-10-19T08:31:00Z</dcterms:modified>
</cp:coreProperties>
</file>