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827" w:rsidRPr="00126827" w:rsidRDefault="00126827" w:rsidP="00126827">
      <w:pPr>
        <w:spacing w:before="200" w:after="200"/>
        <w:ind w:right="-15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2682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GRIGLIE PER LA VALUTAZIONE ORALE </w:t>
      </w:r>
    </w:p>
    <w:p w:rsidR="00126827" w:rsidRPr="00126827" w:rsidRDefault="00126827" w:rsidP="00126827">
      <w:pPr>
        <w:spacing w:before="200" w:after="200"/>
        <w:ind w:right="-1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2682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t>Griglia di valutazione per l’orale del primo biennio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4"/>
        <w:gridCol w:w="807"/>
        <w:gridCol w:w="807"/>
      </w:tblGrid>
      <w:tr w:rsidR="00126827" w:rsidRPr="00126827" w:rsidTr="00126827">
        <w:trPr>
          <w:trHeight w:val="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Descrittori griglia di valutazione per l'orale del primo biennio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Punti</w:t>
            </w:r>
          </w:p>
        </w:tc>
      </w:tr>
      <w:tr w:rsidR="00126827" w:rsidRPr="00126827" w:rsidTr="00126827">
        <w:trPr>
          <w:trHeight w:val="29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Padronanza linguistica/fluidità</w:t>
            </w:r>
          </w:p>
        </w:tc>
      </w:tr>
      <w:tr w:rsidR="00126827" w:rsidRPr="00126827" w:rsidTr="00126827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Articola poche frasi comprensibili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Parla con molte esitazioni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Parla con qualche esitazione o pausa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Parla con scioltezza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6"/>
              </w:numPr>
              <w:ind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Accuratezza grammaticale</w:t>
            </w:r>
          </w:p>
        </w:tc>
      </w:tr>
      <w:tr w:rsidR="00126827" w:rsidRPr="00126827" w:rsidTr="00126827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7"/>
              </w:numPr>
              <w:ind w:left="502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Difficoltà a strutturare frasi comprensibili, molti errori e l’interferenza della lingua italiana è notevole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8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Errori grammaticali gravi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9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Errori grammaticali non gravi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0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Trascurabili errori grammaticali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1"/>
              </w:numPr>
              <w:ind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Lessico</w:t>
            </w: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2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Molto limitato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3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Limitato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4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Sufficiente alla comunicazione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5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Appropriato e ampio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6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Efficacia comunicativa</w:t>
            </w: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7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Grosse difficoltà nella comunicazione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8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Comprensibile ma non corretta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19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Comprensibile e sufficientemente corretta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0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Corretta, appropriata, scorrevole, personale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1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Pronuncia/ Intonazione</w:t>
            </w:r>
          </w:p>
        </w:tc>
      </w:tr>
      <w:tr w:rsidR="00126827" w:rsidRPr="00126827" w:rsidTr="00126827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2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Molti errori nella pronuncia che talvolta ostacolano la comprensione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3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Pronuncia accettabile, pur con qualche imperfezione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4"/>
              </w:numPr>
              <w:ind w:left="473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Nessun/pochi errori nella pronuncia e intonazione adeguata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5"/>
              </w:numPr>
              <w:ind w:righ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Partecipazione e impegno</w:t>
            </w: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6"/>
              </w:numPr>
              <w:ind w:left="502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Partecipazione passiva e disattesa costante degli impegni e delle consegne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7"/>
              </w:numPr>
              <w:ind w:left="502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Partecipazione ed interesse accettabili, discreta puntualità delle consegne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8"/>
              </w:numPr>
              <w:ind w:left="502" w:right="113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Partecipazione attiva e puntualità nelle consegne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</w:tbl>
    <w:p w:rsidR="00126827" w:rsidRDefault="00126827" w:rsidP="00126827">
      <w:pPr>
        <w:spacing w:after="24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:rsidR="00126827" w:rsidRDefault="00126827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 w:type="page"/>
      </w:r>
    </w:p>
    <w:p w:rsidR="00126827" w:rsidRPr="00126827" w:rsidRDefault="00126827" w:rsidP="00126827">
      <w:pPr>
        <w:spacing w:after="200"/>
        <w:ind w:right="-15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26827">
        <w:rPr>
          <w:rFonts w:ascii="Times New Roman" w:eastAsia="Times New Roman" w:hAnsi="Times New Roman" w:cs="Times New Roman"/>
          <w:b/>
          <w:bCs/>
          <w:color w:val="000000"/>
          <w:kern w:val="0"/>
          <w:lang w:eastAsia="it-IT"/>
          <w14:ligatures w14:val="none"/>
        </w:rPr>
        <w:lastRenderedPageBreak/>
        <w:t>Griglia per la valutazione orale del secondo biennio e ultimo anno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6"/>
        <w:gridCol w:w="751"/>
        <w:gridCol w:w="751"/>
      </w:tblGrid>
      <w:tr w:rsidR="00126827" w:rsidRPr="00126827" w:rsidTr="00126827">
        <w:trPr>
          <w:trHeight w:val="5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Descrittori griglia per la valutazione orale del secondo biennio e ultimo anno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Punti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Punti</w:t>
            </w:r>
          </w:p>
        </w:tc>
      </w:tr>
      <w:tr w:rsidR="00126827" w:rsidRPr="00126827" w:rsidTr="00126827">
        <w:trPr>
          <w:trHeight w:val="29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29"/>
              </w:numPr>
              <w:ind w:left="445"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Conoscenza dei contenuti</w:t>
            </w:r>
          </w:p>
        </w:tc>
      </w:tr>
      <w:tr w:rsidR="00126827" w:rsidRPr="00126827" w:rsidTr="00126827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0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Mancata acquisizione degli strumenti essenziali ed impossibilità di procedere nelle applicazioni e nello sviluppo dei temi assegnati, che presentano gravi errori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1"/>
              </w:numPr>
              <w:ind w:left="645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Lo studente dimostra di aver acquisito gli elementi essenziali e di saper procedere nelle applicazioni degli stessi pur con errori non determinanti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2"/>
              </w:numPr>
              <w:ind w:left="645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Lo studente dimostra sicurezza nelle conoscenze e nelle applicazioni pur commettendo qualche errore non determinante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3"/>
              </w:numPr>
              <w:ind w:left="645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Lo studente approfondisce e coordina i concetti trattati, sviluppa i temi con ampiezza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4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Correttezza formale</w:t>
            </w:r>
          </w:p>
        </w:tc>
      </w:tr>
      <w:tr w:rsidR="00126827" w:rsidRPr="00126827" w:rsidTr="00126827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5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Diffuse imperfezioni grammaticali e l’interferenza della lingua italiana è notevole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6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Rilevanti imperfezioni grammaticali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7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Qualche imperfezione grammaticale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8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Piena correttezza grammaticale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39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Lessico</w:t>
            </w: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0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Limitato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1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Sufficiente alla comunicazione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2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Generalmente appropriato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3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Appropriato e ampio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4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Pronuncia/ Intonazione</w:t>
            </w:r>
          </w:p>
        </w:tc>
      </w:tr>
      <w:tr w:rsidR="00126827" w:rsidRPr="00126827" w:rsidTr="00126827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5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Molti errori nella pronuncia che talvolta ostacolano la comprensione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6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Pronuncia accettabile, pur con qualche imperfezione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7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Nessuno/ pochi errori nella pronuncia e intonazione adeguata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3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8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Fluidità ed efficacia comunicativa</w:t>
            </w: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49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Articola poche frasi comprensibili con grosse difficoltà nella comunicazione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0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Parla con qualche esitazione o pausa in modo comprensibile e sufficientemente corretto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1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Parla con buona scioltezza, in modo sempre comprensibile e corretto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1,5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2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Parla con grande scioltezza, in modo corretto e appropriato, scorrevole e personale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3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Partecipazione e impegno</w:t>
            </w: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4"/>
              </w:numPr>
              <w:ind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Partecipazione passiva e disattesa costante degli impegni e delle consegne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5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Partecipazione ed interesse accettabili, discreta puntualità delle consegne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0,5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numPr>
                <w:ilvl w:val="0"/>
                <w:numId w:val="56"/>
              </w:numPr>
              <w:ind w:left="643" w:right="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Partecipazione attiva e puntualità nelle consegne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color w:val="000000"/>
                <w:kern w:val="0"/>
                <w:lang w:eastAsia="it-IT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  <w:tr w:rsidR="00126827" w:rsidRPr="00126827" w:rsidTr="00126827">
        <w:trPr>
          <w:trHeight w:val="2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right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Totale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ind w:left="85" w:right="85"/>
              <w:jc w:val="center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12682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it-IT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26827" w:rsidRPr="00126827" w:rsidRDefault="00126827" w:rsidP="00126827">
            <w:pP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</w:p>
        </w:tc>
      </w:tr>
    </w:tbl>
    <w:p w:rsidR="00126827" w:rsidRDefault="00126827"/>
    <w:sectPr w:rsidR="00126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13C"/>
    <w:multiLevelType w:val="hybridMultilevel"/>
    <w:tmpl w:val="BD8AF6BC"/>
    <w:lvl w:ilvl="0" w:tplc="3E2A461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02816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65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8B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EAA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A9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70D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6F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2D9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0FF"/>
    <w:multiLevelType w:val="hybridMultilevel"/>
    <w:tmpl w:val="5C127BAA"/>
    <w:lvl w:ilvl="0" w:tplc="8F94C3D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645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057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628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0F5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46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0CD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F87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E98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C771D"/>
    <w:multiLevelType w:val="hybridMultilevel"/>
    <w:tmpl w:val="E96EDC9E"/>
    <w:lvl w:ilvl="0" w:tplc="3DEE55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1608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84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09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80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C04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0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22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6EC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2B93"/>
    <w:multiLevelType w:val="hybridMultilevel"/>
    <w:tmpl w:val="B0DA2C8E"/>
    <w:lvl w:ilvl="0" w:tplc="C4FA3C6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245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26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D0BF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D0F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814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04F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BACF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49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975F5"/>
    <w:multiLevelType w:val="multilevel"/>
    <w:tmpl w:val="0B9A57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26276"/>
    <w:multiLevelType w:val="hybridMultilevel"/>
    <w:tmpl w:val="0A8E4436"/>
    <w:lvl w:ilvl="0" w:tplc="4800BE4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B002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62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08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8EE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48E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C1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4E0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E4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B5978"/>
    <w:multiLevelType w:val="hybridMultilevel"/>
    <w:tmpl w:val="56B00B08"/>
    <w:lvl w:ilvl="0" w:tplc="6D62E52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E1C0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0E2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FAE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AC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721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C2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89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C3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D752C"/>
    <w:multiLevelType w:val="hybridMultilevel"/>
    <w:tmpl w:val="C0E6D9C6"/>
    <w:lvl w:ilvl="0" w:tplc="F95280B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E0822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0620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A48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E0F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7EE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6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82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E46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C923BF"/>
    <w:multiLevelType w:val="multilevel"/>
    <w:tmpl w:val="3BE4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B61F23"/>
    <w:multiLevelType w:val="hybridMultilevel"/>
    <w:tmpl w:val="52A8644E"/>
    <w:lvl w:ilvl="0" w:tplc="5CA22B4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0E41D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3012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8C3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DAB5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0CD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9A6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6A5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50E0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627FB8"/>
    <w:multiLevelType w:val="multilevel"/>
    <w:tmpl w:val="F5E28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359C0"/>
    <w:multiLevelType w:val="multilevel"/>
    <w:tmpl w:val="B546F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703B70"/>
    <w:multiLevelType w:val="multilevel"/>
    <w:tmpl w:val="E2DA5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CC4609"/>
    <w:multiLevelType w:val="hybridMultilevel"/>
    <w:tmpl w:val="13E6CE5E"/>
    <w:lvl w:ilvl="0" w:tplc="62DAA9E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98C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3862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FC2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0F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B0A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40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E23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A7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D73A29"/>
    <w:multiLevelType w:val="multilevel"/>
    <w:tmpl w:val="D1C4C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626680"/>
    <w:multiLevelType w:val="multilevel"/>
    <w:tmpl w:val="ECECB4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030387"/>
    <w:multiLevelType w:val="multilevel"/>
    <w:tmpl w:val="226C1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3F49F4"/>
    <w:multiLevelType w:val="hybridMultilevel"/>
    <w:tmpl w:val="91669F04"/>
    <w:lvl w:ilvl="0" w:tplc="D0D4D81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ECD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04D3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48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AA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E284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781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2C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E35E1F"/>
    <w:multiLevelType w:val="multilevel"/>
    <w:tmpl w:val="2764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5F7012"/>
    <w:multiLevelType w:val="multilevel"/>
    <w:tmpl w:val="7766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502CCF"/>
    <w:multiLevelType w:val="hybridMultilevel"/>
    <w:tmpl w:val="59FEC2AA"/>
    <w:lvl w:ilvl="0" w:tplc="8AAC8A5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D20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4496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E6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6FB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523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0A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AC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24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51A12"/>
    <w:multiLevelType w:val="multilevel"/>
    <w:tmpl w:val="A9940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E92904"/>
    <w:multiLevelType w:val="hybridMultilevel"/>
    <w:tmpl w:val="97B6AA26"/>
    <w:lvl w:ilvl="0" w:tplc="F9E218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7C06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0434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A0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743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CC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62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8A40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B07F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075FE"/>
    <w:multiLevelType w:val="hybridMultilevel"/>
    <w:tmpl w:val="AF469308"/>
    <w:lvl w:ilvl="0" w:tplc="3DC6408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B3E3C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065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81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66E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0C1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0A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E92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1CBB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8347C"/>
    <w:multiLevelType w:val="hybridMultilevel"/>
    <w:tmpl w:val="58BA6E20"/>
    <w:lvl w:ilvl="0" w:tplc="35E0517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F6E11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208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9C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AE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F45C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D69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E09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E73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24731E"/>
    <w:multiLevelType w:val="multilevel"/>
    <w:tmpl w:val="29A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801F10"/>
    <w:multiLevelType w:val="hybridMultilevel"/>
    <w:tmpl w:val="DD76AA44"/>
    <w:lvl w:ilvl="0" w:tplc="A502D27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2869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683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E5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66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5601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CE9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58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E94EFE"/>
    <w:multiLevelType w:val="hybridMultilevel"/>
    <w:tmpl w:val="59B2903A"/>
    <w:lvl w:ilvl="0" w:tplc="9D6E1A6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79AD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83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ECF5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6B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4C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B4C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08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D061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031BF3"/>
    <w:multiLevelType w:val="multilevel"/>
    <w:tmpl w:val="F242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6B112B"/>
    <w:multiLevelType w:val="multilevel"/>
    <w:tmpl w:val="8988B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887D9E"/>
    <w:multiLevelType w:val="hybridMultilevel"/>
    <w:tmpl w:val="D16C91BC"/>
    <w:lvl w:ilvl="0" w:tplc="71AEB25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4A09C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42A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2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4E86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64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82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02C9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DAF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FA0A5F"/>
    <w:multiLevelType w:val="multilevel"/>
    <w:tmpl w:val="FAA675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F22DAE"/>
    <w:multiLevelType w:val="hybridMultilevel"/>
    <w:tmpl w:val="50EE355C"/>
    <w:lvl w:ilvl="0" w:tplc="6EF04FB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A26A2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440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C45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A6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BAD4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CCB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6CF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C85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C47980"/>
    <w:multiLevelType w:val="hybridMultilevel"/>
    <w:tmpl w:val="FBA6B70E"/>
    <w:lvl w:ilvl="0" w:tplc="3DF44C3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B873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E8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C0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26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003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46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C53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A0C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6805CB"/>
    <w:multiLevelType w:val="hybridMultilevel"/>
    <w:tmpl w:val="E5D835E4"/>
    <w:lvl w:ilvl="0" w:tplc="DD5A5CF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6720B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6C96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402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ED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28D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08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1CE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CD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D266A2"/>
    <w:multiLevelType w:val="multilevel"/>
    <w:tmpl w:val="690A24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FA52A7"/>
    <w:multiLevelType w:val="hybridMultilevel"/>
    <w:tmpl w:val="1EC86310"/>
    <w:lvl w:ilvl="0" w:tplc="EDFA1F2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C024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4E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26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A29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2E62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C4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AC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E274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A37AB6"/>
    <w:multiLevelType w:val="multilevel"/>
    <w:tmpl w:val="F96E81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0D0A0B"/>
    <w:multiLevelType w:val="multilevel"/>
    <w:tmpl w:val="DB7E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75731D"/>
    <w:multiLevelType w:val="multilevel"/>
    <w:tmpl w:val="C504A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A14BC9"/>
    <w:multiLevelType w:val="hybridMultilevel"/>
    <w:tmpl w:val="4C12BA14"/>
    <w:lvl w:ilvl="0" w:tplc="38CC639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0E48D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B2A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43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473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32CE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F2E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3081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42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EF0530"/>
    <w:multiLevelType w:val="multilevel"/>
    <w:tmpl w:val="4F8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A55A59"/>
    <w:multiLevelType w:val="multilevel"/>
    <w:tmpl w:val="AEC2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6175BC4"/>
    <w:multiLevelType w:val="hybridMultilevel"/>
    <w:tmpl w:val="9170DC64"/>
    <w:lvl w:ilvl="0" w:tplc="A67C79D6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A436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2C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CCB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E2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021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60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6A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A5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0551D3"/>
    <w:multiLevelType w:val="hybridMultilevel"/>
    <w:tmpl w:val="C9B81132"/>
    <w:lvl w:ilvl="0" w:tplc="29307CA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6CC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68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265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6FA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EC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FA2A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22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3444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A923219"/>
    <w:multiLevelType w:val="hybridMultilevel"/>
    <w:tmpl w:val="61A6B916"/>
    <w:lvl w:ilvl="0" w:tplc="00FAD306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BC7F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F266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769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2B6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2C09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4A8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892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BCD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532B40"/>
    <w:multiLevelType w:val="hybridMultilevel"/>
    <w:tmpl w:val="C936B05A"/>
    <w:lvl w:ilvl="0" w:tplc="E6E4342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4B699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CB3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20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29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8235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A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2ACF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7A5C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065CF4"/>
    <w:multiLevelType w:val="hybridMultilevel"/>
    <w:tmpl w:val="A07E9C22"/>
    <w:lvl w:ilvl="0" w:tplc="5276137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E6D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DE5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00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4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F2C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A3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6CB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8D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D3B4E1C"/>
    <w:multiLevelType w:val="hybridMultilevel"/>
    <w:tmpl w:val="895653E4"/>
    <w:lvl w:ilvl="0" w:tplc="AE06C99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0589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A71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2D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C4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69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06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01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486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D96191"/>
    <w:multiLevelType w:val="multilevel"/>
    <w:tmpl w:val="8E5E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BA1FEC"/>
    <w:multiLevelType w:val="hybridMultilevel"/>
    <w:tmpl w:val="B81486EE"/>
    <w:lvl w:ilvl="0" w:tplc="F4F6267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8A45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80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60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E3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200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41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CCF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C86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F6834A3"/>
    <w:multiLevelType w:val="hybridMultilevel"/>
    <w:tmpl w:val="1ECAB3B4"/>
    <w:lvl w:ilvl="0" w:tplc="B41ABBF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E6E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C86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6CB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EDA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0EC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286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0814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E47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581E9C"/>
    <w:multiLevelType w:val="multilevel"/>
    <w:tmpl w:val="DD20A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5DB1BAD"/>
    <w:multiLevelType w:val="multilevel"/>
    <w:tmpl w:val="C9A0B7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521C05"/>
    <w:multiLevelType w:val="hybridMultilevel"/>
    <w:tmpl w:val="3692DBFE"/>
    <w:lvl w:ilvl="0" w:tplc="58A88DC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C588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E41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E55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C6D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CA1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9859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E8F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2A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9F50121"/>
    <w:multiLevelType w:val="hybridMultilevel"/>
    <w:tmpl w:val="EDC41116"/>
    <w:lvl w:ilvl="0" w:tplc="B45004EC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8BE49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44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5C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6A1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2D9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63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887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10B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427186">
    <w:abstractNumId w:val="39"/>
  </w:num>
  <w:num w:numId="2" w16cid:durableId="1134328610">
    <w:abstractNumId w:val="38"/>
    <w:lvlOverride w:ilvl="0">
      <w:lvl w:ilvl="0">
        <w:numFmt w:val="lowerLetter"/>
        <w:lvlText w:val="%1."/>
        <w:lvlJc w:val="left"/>
      </w:lvl>
    </w:lvlOverride>
  </w:num>
  <w:num w:numId="3" w16cid:durableId="1290208858">
    <w:abstractNumId w:val="5"/>
  </w:num>
  <w:num w:numId="4" w16cid:durableId="14892515">
    <w:abstractNumId w:val="32"/>
  </w:num>
  <w:num w:numId="5" w16cid:durableId="1127552508">
    <w:abstractNumId w:val="3"/>
  </w:num>
  <w:num w:numId="6" w16cid:durableId="1720009336">
    <w:abstractNumId w:val="14"/>
    <w:lvlOverride w:ilvl="0">
      <w:lvl w:ilvl="0">
        <w:numFmt w:val="decimal"/>
        <w:lvlText w:val="%1."/>
        <w:lvlJc w:val="left"/>
      </w:lvl>
    </w:lvlOverride>
  </w:num>
  <w:num w:numId="7" w16cid:durableId="2014142525">
    <w:abstractNumId w:val="28"/>
    <w:lvlOverride w:ilvl="0">
      <w:lvl w:ilvl="0">
        <w:numFmt w:val="lowerLetter"/>
        <w:lvlText w:val="%1."/>
        <w:lvlJc w:val="left"/>
      </w:lvl>
    </w:lvlOverride>
  </w:num>
  <w:num w:numId="8" w16cid:durableId="948120591">
    <w:abstractNumId w:val="44"/>
  </w:num>
  <w:num w:numId="9" w16cid:durableId="564679029">
    <w:abstractNumId w:val="7"/>
  </w:num>
  <w:num w:numId="10" w16cid:durableId="1275092478">
    <w:abstractNumId w:val="50"/>
  </w:num>
  <w:num w:numId="11" w16cid:durableId="2031947947">
    <w:abstractNumId w:val="16"/>
    <w:lvlOverride w:ilvl="0">
      <w:lvl w:ilvl="0">
        <w:numFmt w:val="decimal"/>
        <w:lvlText w:val="%1."/>
        <w:lvlJc w:val="left"/>
      </w:lvl>
    </w:lvlOverride>
  </w:num>
  <w:num w:numId="12" w16cid:durableId="425005123">
    <w:abstractNumId w:val="52"/>
    <w:lvlOverride w:ilvl="0">
      <w:lvl w:ilvl="0">
        <w:numFmt w:val="lowerLetter"/>
        <w:lvlText w:val="%1."/>
        <w:lvlJc w:val="left"/>
      </w:lvl>
    </w:lvlOverride>
  </w:num>
  <w:num w:numId="13" w16cid:durableId="301809001">
    <w:abstractNumId w:val="20"/>
  </w:num>
  <w:num w:numId="14" w16cid:durableId="1898855540">
    <w:abstractNumId w:val="1"/>
  </w:num>
  <w:num w:numId="15" w16cid:durableId="571087792">
    <w:abstractNumId w:val="24"/>
  </w:num>
  <w:num w:numId="16" w16cid:durableId="5254019">
    <w:abstractNumId w:val="53"/>
    <w:lvlOverride w:ilvl="0">
      <w:lvl w:ilvl="0">
        <w:numFmt w:val="decimal"/>
        <w:lvlText w:val="%1."/>
        <w:lvlJc w:val="left"/>
      </w:lvl>
    </w:lvlOverride>
  </w:num>
  <w:num w:numId="17" w16cid:durableId="2061324666">
    <w:abstractNumId w:val="21"/>
    <w:lvlOverride w:ilvl="0">
      <w:lvl w:ilvl="0">
        <w:numFmt w:val="lowerLetter"/>
        <w:lvlText w:val="%1."/>
        <w:lvlJc w:val="left"/>
      </w:lvl>
    </w:lvlOverride>
  </w:num>
  <w:num w:numId="18" w16cid:durableId="1629967636">
    <w:abstractNumId w:val="45"/>
  </w:num>
  <w:num w:numId="19" w16cid:durableId="987131234">
    <w:abstractNumId w:val="22"/>
  </w:num>
  <w:num w:numId="20" w16cid:durableId="208881780">
    <w:abstractNumId w:val="9"/>
  </w:num>
  <w:num w:numId="21" w16cid:durableId="1412892225">
    <w:abstractNumId w:val="35"/>
    <w:lvlOverride w:ilvl="0">
      <w:lvl w:ilvl="0">
        <w:numFmt w:val="decimal"/>
        <w:lvlText w:val="%1."/>
        <w:lvlJc w:val="left"/>
      </w:lvl>
    </w:lvlOverride>
  </w:num>
  <w:num w:numId="22" w16cid:durableId="959456384">
    <w:abstractNumId w:val="11"/>
    <w:lvlOverride w:ilvl="0">
      <w:lvl w:ilvl="0">
        <w:numFmt w:val="lowerLetter"/>
        <w:lvlText w:val="%1."/>
        <w:lvlJc w:val="left"/>
      </w:lvl>
    </w:lvlOverride>
  </w:num>
  <w:num w:numId="23" w16cid:durableId="535040624">
    <w:abstractNumId w:val="0"/>
  </w:num>
  <w:num w:numId="24" w16cid:durableId="587078133">
    <w:abstractNumId w:val="40"/>
  </w:num>
  <w:num w:numId="25" w16cid:durableId="1869904206">
    <w:abstractNumId w:val="4"/>
    <w:lvlOverride w:ilvl="0">
      <w:lvl w:ilvl="0">
        <w:numFmt w:val="decimal"/>
        <w:lvlText w:val="%1."/>
        <w:lvlJc w:val="left"/>
      </w:lvl>
    </w:lvlOverride>
  </w:num>
  <w:num w:numId="26" w16cid:durableId="1337608278">
    <w:abstractNumId w:val="19"/>
    <w:lvlOverride w:ilvl="0">
      <w:lvl w:ilvl="0">
        <w:numFmt w:val="lowerLetter"/>
        <w:lvlText w:val="%1."/>
        <w:lvlJc w:val="left"/>
      </w:lvl>
    </w:lvlOverride>
  </w:num>
  <w:num w:numId="27" w16cid:durableId="1300913517">
    <w:abstractNumId w:val="34"/>
  </w:num>
  <w:num w:numId="28" w16cid:durableId="856819586">
    <w:abstractNumId w:val="27"/>
  </w:num>
  <w:num w:numId="29" w16cid:durableId="224881559">
    <w:abstractNumId w:val="49"/>
  </w:num>
  <w:num w:numId="30" w16cid:durableId="1705590688">
    <w:abstractNumId w:val="25"/>
    <w:lvlOverride w:ilvl="0">
      <w:lvl w:ilvl="0">
        <w:numFmt w:val="lowerLetter"/>
        <w:lvlText w:val="%1."/>
        <w:lvlJc w:val="left"/>
      </w:lvl>
    </w:lvlOverride>
  </w:num>
  <w:num w:numId="31" w16cid:durableId="1190725467">
    <w:abstractNumId w:val="51"/>
  </w:num>
  <w:num w:numId="32" w16cid:durableId="1410730068">
    <w:abstractNumId w:val="6"/>
  </w:num>
  <w:num w:numId="33" w16cid:durableId="1198006345">
    <w:abstractNumId w:val="23"/>
  </w:num>
  <w:num w:numId="34" w16cid:durableId="2028022893">
    <w:abstractNumId w:val="31"/>
    <w:lvlOverride w:ilvl="0">
      <w:lvl w:ilvl="0">
        <w:numFmt w:val="decimal"/>
        <w:lvlText w:val="%1."/>
        <w:lvlJc w:val="left"/>
      </w:lvl>
    </w:lvlOverride>
  </w:num>
  <w:num w:numId="35" w16cid:durableId="1387677969">
    <w:abstractNumId w:val="8"/>
    <w:lvlOverride w:ilvl="0">
      <w:lvl w:ilvl="0">
        <w:numFmt w:val="lowerLetter"/>
        <w:lvlText w:val="%1."/>
        <w:lvlJc w:val="left"/>
      </w:lvl>
    </w:lvlOverride>
  </w:num>
  <w:num w:numId="36" w16cid:durableId="84227520">
    <w:abstractNumId w:val="30"/>
  </w:num>
  <w:num w:numId="37" w16cid:durableId="1199953">
    <w:abstractNumId w:val="46"/>
  </w:num>
  <w:num w:numId="38" w16cid:durableId="676808779">
    <w:abstractNumId w:val="55"/>
  </w:num>
  <w:num w:numId="39" w16cid:durableId="237254444">
    <w:abstractNumId w:val="15"/>
    <w:lvlOverride w:ilvl="0">
      <w:lvl w:ilvl="0">
        <w:numFmt w:val="decimal"/>
        <w:lvlText w:val="%1."/>
        <w:lvlJc w:val="left"/>
      </w:lvl>
    </w:lvlOverride>
  </w:num>
  <w:num w:numId="40" w16cid:durableId="182405488">
    <w:abstractNumId w:val="18"/>
    <w:lvlOverride w:ilvl="0">
      <w:lvl w:ilvl="0">
        <w:numFmt w:val="lowerLetter"/>
        <w:lvlText w:val="%1."/>
        <w:lvlJc w:val="left"/>
      </w:lvl>
    </w:lvlOverride>
  </w:num>
  <w:num w:numId="41" w16cid:durableId="1787310003">
    <w:abstractNumId w:val="48"/>
  </w:num>
  <w:num w:numId="42" w16cid:durableId="119686401">
    <w:abstractNumId w:val="13"/>
  </w:num>
  <w:num w:numId="43" w16cid:durableId="1549145876">
    <w:abstractNumId w:val="26"/>
  </w:num>
  <w:num w:numId="44" w16cid:durableId="888298699">
    <w:abstractNumId w:val="10"/>
    <w:lvlOverride w:ilvl="0">
      <w:lvl w:ilvl="0">
        <w:numFmt w:val="decimal"/>
        <w:lvlText w:val="%1."/>
        <w:lvlJc w:val="left"/>
      </w:lvl>
    </w:lvlOverride>
  </w:num>
  <w:num w:numId="45" w16cid:durableId="131871747">
    <w:abstractNumId w:val="42"/>
    <w:lvlOverride w:ilvl="0">
      <w:lvl w:ilvl="0">
        <w:numFmt w:val="lowerLetter"/>
        <w:lvlText w:val="%1."/>
        <w:lvlJc w:val="left"/>
      </w:lvl>
    </w:lvlOverride>
  </w:num>
  <w:num w:numId="46" w16cid:durableId="2076004916">
    <w:abstractNumId w:val="2"/>
  </w:num>
  <w:num w:numId="47" w16cid:durableId="470680260">
    <w:abstractNumId w:val="17"/>
  </w:num>
  <w:num w:numId="48" w16cid:durableId="659961604">
    <w:abstractNumId w:val="37"/>
    <w:lvlOverride w:ilvl="0">
      <w:lvl w:ilvl="0">
        <w:numFmt w:val="decimal"/>
        <w:lvlText w:val="%1."/>
        <w:lvlJc w:val="left"/>
      </w:lvl>
    </w:lvlOverride>
  </w:num>
  <w:num w:numId="49" w16cid:durableId="1841115583">
    <w:abstractNumId w:val="29"/>
    <w:lvlOverride w:ilvl="0">
      <w:lvl w:ilvl="0">
        <w:numFmt w:val="lowerLetter"/>
        <w:lvlText w:val="%1."/>
        <w:lvlJc w:val="left"/>
      </w:lvl>
    </w:lvlOverride>
  </w:num>
  <w:num w:numId="50" w16cid:durableId="458307069">
    <w:abstractNumId w:val="36"/>
  </w:num>
  <w:num w:numId="51" w16cid:durableId="475800373">
    <w:abstractNumId w:val="43"/>
  </w:num>
  <w:num w:numId="52" w16cid:durableId="559903245">
    <w:abstractNumId w:val="47"/>
  </w:num>
  <w:num w:numId="53" w16cid:durableId="1063066403">
    <w:abstractNumId w:val="12"/>
    <w:lvlOverride w:ilvl="0">
      <w:lvl w:ilvl="0">
        <w:numFmt w:val="decimal"/>
        <w:lvlText w:val="%1."/>
        <w:lvlJc w:val="left"/>
      </w:lvl>
    </w:lvlOverride>
  </w:num>
  <w:num w:numId="54" w16cid:durableId="616326784">
    <w:abstractNumId w:val="41"/>
    <w:lvlOverride w:ilvl="0">
      <w:lvl w:ilvl="0">
        <w:numFmt w:val="lowerLetter"/>
        <w:lvlText w:val="%1."/>
        <w:lvlJc w:val="left"/>
      </w:lvl>
    </w:lvlOverride>
  </w:num>
  <w:num w:numId="55" w16cid:durableId="1966807338">
    <w:abstractNumId w:val="33"/>
  </w:num>
  <w:num w:numId="56" w16cid:durableId="1892110410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27"/>
    <w:rsid w:val="0012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94620"/>
  <w15:chartTrackingRefBased/>
  <w15:docId w15:val="{61D98F20-052D-924C-8D3F-07FB4C52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68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5151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037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Maria Gancitano</dc:creator>
  <cp:keywords/>
  <dc:description/>
  <cp:lastModifiedBy>Giuseppa Maria Gancitano</cp:lastModifiedBy>
  <cp:revision>1</cp:revision>
  <dcterms:created xsi:type="dcterms:W3CDTF">2023-09-26T15:09:00Z</dcterms:created>
  <dcterms:modified xsi:type="dcterms:W3CDTF">2023-09-26T15:11:00Z</dcterms:modified>
</cp:coreProperties>
</file>