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PROGRAMMA/PERCORSO DI ORIENTAMENTO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Istituzione: Università degli Studi di Palermo – Centro Orientamento e Tutorato - Dipartimento di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Matematica e Informatica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Anno scolastico di riferimento: 2023/2024 – 2024/25 – 2025/26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 xml:space="preserve">Referente dell’Istituzione per il Programma di Orientamento: prof.ssa Cinzia </w:t>
      </w:r>
      <w:proofErr w:type="spellStart"/>
      <w:r w:rsidRPr="00622B03">
        <w:rPr>
          <w:rStyle w:val="Enfasigrassetto"/>
          <w:b w:val="0"/>
          <w:sz w:val="22"/>
          <w:szCs w:val="22"/>
        </w:rPr>
        <w:t>Cerroni</w:t>
      </w:r>
      <w:proofErr w:type="spellEnd"/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 xml:space="preserve">Titolo del Programma/Percorso: </w:t>
      </w:r>
      <w:r w:rsidRPr="00E10FC3">
        <w:rPr>
          <w:rStyle w:val="Enfasigrassetto"/>
          <w:sz w:val="22"/>
          <w:szCs w:val="22"/>
          <w:u w:val="single"/>
        </w:rPr>
        <w:t>Laboratorio di Storia della Matematica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Scuole coinvolte: Triennio dei Licei, istituti Tecnici, Istituti Professionali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Numero Alunni partecipanti: minimo 15 con 70% di presenze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N. Ore Orientamento programmate: 15 ore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Orario di svolgimento: da concordare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Soglia minima di frequenza del Corso per l’ottenimento del certificato: 70% (11 ore)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Tipologia di formazione erogata: in presenza o in modalità mista (almeno 2/3 di attività in presenza)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Comune in cui si svolge: Palermo (sono concordabili trasferte)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Finalità generale del Programma/Percorso: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1) Conoscere il contesto della formazione superiore e del suo valore in una società della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conoscenza, informarsi sulle diverse proposte formative quali opportunità per la crescita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personale e la realizzazione di società sostenibili e inclusive.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2) Fare esperienza di didattica disciplinare attiva, partecipativa e laboratoriale, orientata alla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metodologia di apprendimento al metodo scientifico.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 xml:space="preserve">3) </w:t>
      </w:r>
      <w:proofErr w:type="spellStart"/>
      <w:r w:rsidRPr="00622B03">
        <w:rPr>
          <w:rStyle w:val="Enfasigrassetto"/>
          <w:b w:val="0"/>
          <w:sz w:val="22"/>
          <w:szCs w:val="22"/>
        </w:rPr>
        <w:t>Autovalutare</w:t>
      </w:r>
      <w:proofErr w:type="spellEnd"/>
      <w:r w:rsidRPr="00622B03">
        <w:rPr>
          <w:rStyle w:val="Enfasigrassetto"/>
          <w:b w:val="0"/>
          <w:sz w:val="22"/>
          <w:szCs w:val="22"/>
        </w:rPr>
        <w:t>, verificare e consolidare le proprie conoscenze per ridurre il divario tra quelle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possedute e quelle richieste per il percorso di studio di interesse.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4) Consolidare competenze riflessive e trasversali per la costruzione del progetto di sviluppo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formativo e professionale.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5) Conoscere i settori del lavoro, gli sbocchi occupazionali possibili nonché i lavori futuri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sostenibili e inclusivi e il collegamento fra questi e le conoscenze e competenze acquisite.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Data di avvio del Programma/Percorso: da definire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Data di fine del Programma/Percorso: da definire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lastRenderedPageBreak/>
        <w:t>Luogo di svolgimento: Istituzione scolastica aderente/Dipartimento di Matematica e Informatica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Contenuto del Percorso: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COT – 3 ore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 xml:space="preserve">Piattaforma di </w:t>
      </w:r>
      <w:proofErr w:type="spellStart"/>
      <w:r w:rsidRPr="00622B03">
        <w:rPr>
          <w:rStyle w:val="Enfasigrassetto"/>
          <w:b w:val="0"/>
          <w:sz w:val="22"/>
          <w:szCs w:val="22"/>
        </w:rPr>
        <w:t>pre</w:t>
      </w:r>
      <w:proofErr w:type="spellEnd"/>
      <w:r w:rsidRPr="00622B03">
        <w:rPr>
          <w:rStyle w:val="Enfasigrassetto"/>
          <w:b w:val="0"/>
          <w:sz w:val="22"/>
          <w:szCs w:val="22"/>
        </w:rPr>
        <w:t xml:space="preserve">-orientamento universitario (questionario sulle soft </w:t>
      </w:r>
      <w:proofErr w:type="spellStart"/>
      <w:r w:rsidRPr="00622B03">
        <w:rPr>
          <w:rStyle w:val="Enfasigrassetto"/>
          <w:b w:val="0"/>
          <w:sz w:val="22"/>
          <w:szCs w:val="22"/>
        </w:rPr>
        <w:t>skills</w:t>
      </w:r>
      <w:proofErr w:type="spellEnd"/>
      <w:r w:rsidRPr="00622B03">
        <w:rPr>
          <w:rStyle w:val="Enfasigrassetto"/>
          <w:b w:val="0"/>
          <w:sz w:val="22"/>
          <w:szCs w:val="22"/>
        </w:rPr>
        <w:t xml:space="preserve"> e </w:t>
      </w:r>
      <w:proofErr w:type="spellStart"/>
      <w:r w:rsidRPr="00622B03">
        <w:rPr>
          <w:rStyle w:val="Enfasigrassetto"/>
          <w:b w:val="0"/>
          <w:sz w:val="22"/>
          <w:szCs w:val="22"/>
        </w:rPr>
        <w:t>sullearee</w:t>
      </w:r>
      <w:proofErr w:type="spellEnd"/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professionali) e presentazione del mondo universitario/Laboratorio sulle tecniche e strategie di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 xml:space="preserve">apprendimento (anche per studenti </w:t>
      </w:r>
      <w:proofErr w:type="spellStart"/>
      <w:r w:rsidRPr="00622B03">
        <w:rPr>
          <w:rStyle w:val="Enfasigrassetto"/>
          <w:b w:val="0"/>
          <w:sz w:val="22"/>
          <w:szCs w:val="22"/>
        </w:rPr>
        <w:t>condisabilità</w:t>
      </w:r>
      <w:proofErr w:type="spellEnd"/>
      <w:r w:rsidRPr="00622B03">
        <w:rPr>
          <w:rStyle w:val="Enfasigrassetto"/>
          <w:b w:val="0"/>
          <w:sz w:val="22"/>
          <w:szCs w:val="22"/>
        </w:rPr>
        <w:t xml:space="preserve"> o DSA).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Dipartimento – 12 ore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Il laboratorio prevede lo svolgimento di attività a partire dalla Storia della Matematica. Si potranno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introdurre le equazioni algebriche con i metodi del passato, leggendo anche brani dai testi originali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(le terzine di Tartaglia ad esempio) o trattare l’algebra geometrica di Euclide che consente di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rappresentare geometricamente le formule elementari dell’algebra (quadrato del binomio,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differenza di due quadrati etc.), o introdurre il calcolo infinitesimale attraverso le idee di Newton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 xml:space="preserve">e </w:t>
      </w:r>
      <w:proofErr w:type="spellStart"/>
      <w:r w:rsidRPr="00622B03">
        <w:rPr>
          <w:rStyle w:val="Enfasigrassetto"/>
          <w:b w:val="0"/>
          <w:sz w:val="22"/>
          <w:szCs w:val="22"/>
        </w:rPr>
        <w:t>Leibniz</w:t>
      </w:r>
      <w:proofErr w:type="spellEnd"/>
      <w:r w:rsidRPr="00622B03">
        <w:rPr>
          <w:rStyle w:val="Enfasigrassetto"/>
          <w:b w:val="0"/>
          <w:sz w:val="22"/>
          <w:szCs w:val="22"/>
        </w:rPr>
        <w:t xml:space="preserve"> o trattare le curve classiche dell’antichità o qualche personaggio storico in particolare, ad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esempio, Archimede o qualche donna matematica nella storia o un percorso sulle trasformazioni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geometriche e/o le coniche che usi le macchine matematiche (pantografi etc.). Il tema da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sviluppare sarà concordato con l’insegnante tutor anche in base agli studenti a cui è rivolto. Il</w:t>
      </w:r>
    </w:p>
    <w:p w:rsidR="00622B03" w:rsidRPr="00622B03" w:rsidRDefault="00622B03" w:rsidP="00622B03">
      <w:pPr>
        <w:pStyle w:val="NormaleWeb"/>
        <w:rPr>
          <w:rStyle w:val="Enfasigrassetto"/>
          <w:b w:val="0"/>
          <w:sz w:val="22"/>
          <w:szCs w:val="22"/>
        </w:rPr>
      </w:pPr>
      <w:r w:rsidRPr="00622B03">
        <w:rPr>
          <w:rStyle w:val="Enfasigrassetto"/>
          <w:b w:val="0"/>
          <w:sz w:val="22"/>
          <w:szCs w:val="22"/>
        </w:rPr>
        <w:t>percorso farà uso di software di geometria dinamica.</w:t>
      </w:r>
    </w:p>
    <w:p w:rsidR="004A0FA8" w:rsidRDefault="00E10FC3" w:rsidP="006C3A9B">
      <w:pPr>
        <w:spacing w:after="0"/>
        <w:jc w:val="both"/>
        <w:rPr>
          <w:rFonts w:ascii="Times New Roman" w:hAnsi="Times New Roman" w:cs="Times New Roman"/>
          <w:i/>
        </w:rPr>
      </w:pPr>
      <w:r w:rsidRPr="00E10FC3">
        <w:rPr>
          <w:rFonts w:ascii="Times New Roman" w:hAnsi="Times New Roman" w:cs="Times New Roman"/>
          <w:i/>
        </w:rPr>
        <w:t>Si precisa che il corso potrà essere integrato con ulteriori 5/10 ore di PLS.</w:t>
      </w:r>
    </w:p>
    <w:p w:rsidR="00623154" w:rsidRDefault="00623154" w:rsidP="006C3A9B">
      <w:pPr>
        <w:spacing w:after="0"/>
        <w:jc w:val="both"/>
        <w:rPr>
          <w:rFonts w:ascii="Times New Roman" w:hAnsi="Times New Roman" w:cs="Times New Roman"/>
          <w:i/>
        </w:rPr>
      </w:pPr>
    </w:p>
    <w:p w:rsidR="003056AC" w:rsidRDefault="003056AC" w:rsidP="00623154">
      <w:pPr>
        <w:spacing w:after="0"/>
        <w:jc w:val="both"/>
        <w:rPr>
          <w:rFonts w:ascii="Times New Roman" w:hAnsi="Times New Roman" w:cs="Times New Roman"/>
        </w:rPr>
      </w:pPr>
    </w:p>
    <w:p w:rsidR="003056AC" w:rsidRDefault="003056AC" w:rsidP="00623154">
      <w:pPr>
        <w:spacing w:after="0"/>
        <w:jc w:val="both"/>
        <w:rPr>
          <w:rFonts w:ascii="Times New Roman" w:hAnsi="Times New Roman" w:cs="Times New Roman"/>
        </w:rPr>
      </w:pPr>
    </w:p>
    <w:p w:rsidR="003056AC" w:rsidRDefault="003056AC" w:rsidP="00623154">
      <w:pPr>
        <w:spacing w:after="0"/>
        <w:jc w:val="both"/>
        <w:rPr>
          <w:rFonts w:ascii="Times New Roman" w:hAnsi="Times New Roman" w:cs="Times New Roman"/>
        </w:rPr>
      </w:pPr>
    </w:p>
    <w:p w:rsidR="003056AC" w:rsidRDefault="003056AC" w:rsidP="00623154">
      <w:pPr>
        <w:spacing w:after="0"/>
        <w:jc w:val="both"/>
        <w:rPr>
          <w:rFonts w:ascii="Times New Roman" w:hAnsi="Times New Roman" w:cs="Times New Roman"/>
        </w:rPr>
      </w:pPr>
    </w:p>
    <w:p w:rsidR="003056AC" w:rsidRDefault="003056AC" w:rsidP="00623154">
      <w:pPr>
        <w:spacing w:after="0"/>
        <w:jc w:val="both"/>
        <w:rPr>
          <w:rFonts w:ascii="Times New Roman" w:hAnsi="Times New Roman" w:cs="Times New Roman"/>
        </w:rPr>
      </w:pPr>
    </w:p>
    <w:p w:rsidR="003056AC" w:rsidRDefault="003056AC" w:rsidP="00623154">
      <w:pPr>
        <w:spacing w:after="0"/>
        <w:jc w:val="both"/>
        <w:rPr>
          <w:rFonts w:ascii="Times New Roman" w:hAnsi="Times New Roman" w:cs="Times New Roman"/>
        </w:rPr>
      </w:pPr>
    </w:p>
    <w:p w:rsidR="003056AC" w:rsidRDefault="003056AC" w:rsidP="00623154">
      <w:pPr>
        <w:spacing w:after="0"/>
        <w:jc w:val="both"/>
        <w:rPr>
          <w:rFonts w:ascii="Times New Roman" w:hAnsi="Times New Roman" w:cs="Times New Roman"/>
        </w:rPr>
      </w:pPr>
    </w:p>
    <w:p w:rsidR="003056AC" w:rsidRDefault="003056AC" w:rsidP="00623154">
      <w:pPr>
        <w:spacing w:after="0"/>
        <w:jc w:val="both"/>
        <w:rPr>
          <w:rFonts w:ascii="Times New Roman" w:hAnsi="Times New Roman" w:cs="Times New Roman"/>
        </w:rPr>
      </w:pPr>
    </w:p>
    <w:p w:rsidR="003056AC" w:rsidRDefault="003056AC" w:rsidP="00623154">
      <w:pPr>
        <w:spacing w:after="0"/>
        <w:jc w:val="both"/>
        <w:rPr>
          <w:rFonts w:ascii="Times New Roman" w:hAnsi="Times New Roman" w:cs="Times New Roman"/>
        </w:rPr>
      </w:pPr>
    </w:p>
    <w:p w:rsidR="003056AC" w:rsidRDefault="003056AC" w:rsidP="00623154">
      <w:pPr>
        <w:spacing w:after="0"/>
        <w:jc w:val="both"/>
        <w:rPr>
          <w:rFonts w:ascii="Times New Roman" w:hAnsi="Times New Roman" w:cs="Times New Roman"/>
        </w:rPr>
      </w:pPr>
    </w:p>
    <w:p w:rsidR="003056AC" w:rsidRDefault="003056AC" w:rsidP="00623154">
      <w:pPr>
        <w:spacing w:after="0"/>
        <w:jc w:val="both"/>
        <w:rPr>
          <w:rFonts w:ascii="Times New Roman" w:hAnsi="Times New Roman" w:cs="Times New Roman"/>
        </w:rPr>
      </w:pPr>
    </w:p>
    <w:p w:rsidR="003056AC" w:rsidRDefault="003056AC" w:rsidP="00623154">
      <w:pPr>
        <w:spacing w:after="0"/>
        <w:jc w:val="both"/>
        <w:rPr>
          <w:rFonts w:ascii="Times New Roman" w:hAnsi="Times New Roman" w:cs="Times New Roman"/>
        </w:rPr>
      </w:pPr>
    </w:p>
    <w:p w:rsidR="003056AC" w:rsidRDefault="003056AC" w:rsidP="00623154">
      <w:pPr>
        <w:spacing w:after="0"/>
        <w:jc w:val="both"/>
        <w:rPr>
          <w:rFonts w:ascii="Times New Roman" w:hAnsi="Times New Roman" w:cs="Times New Roman"/>
        </w:rPr>
      </w:pPr>
    </w:p>
    <w:p w:rsidR="003056AC" w:rsidRDefault="003056AC" w:rsidP="00623154">
      <w:pPr>
        <w:spacing w:after="0"/>
        <w:jc w:val="both"/>
        <w:rPr>
          <w:rFonts w:ascii="Times New Roman" w:hAnsi="Times New Roman" w:cs="Times New Roman"/>
        </w:rPr>
      </w:pPr>
    </w:p>
    <w:p w:rsidR="003056AC" w:rsidRDefault="003056AC" w:rsidP="00623154">
      <w:pPr>
        <w:spacing w:after="0"/>
        <w:jc w:val="both"/>
        <w:rPr>
          <w:rFonts w:ascii="Times New Roman" w:hAnsi="Times New Roman" w:cs="Times New Roman"/>
        </w:rPr>
      </w:pPr>
    </w:p>
    <w:p w:rsidR="003056AC" w:rsidRDefault="003056AC" w:rsidP="00623154">
      <w:pPr>
        <w:spacing w:after="0"/>
        <w:jc w:val="both"/>
        <w:rPr>
          <w:rFonts w:ascii="Times New Roman" w:hAnsi="Times New Roman" w:cs="Times New Roman"/>
        </w:rPr>
      </w:pP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23154">
        <w:rPr>
          <w:rFonts w:ascii="Times New Roman" w:hAnsi="Times New Roman" w:cs="Times New Roman"/>
        </w:rPr>
        <w:lastRenderedPageBreak/>
        <w:t>PROGRAMMA/PERCORSO DI ORIENTAMENTO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Istituzione: Università degli Studi di Palermo – Centro Orientamento e Tutorato - Dipartimento di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Matematica e Informatica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Anno scolastico di riferimento: 2023/2024 – 2024/25 – 2025/26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Referente dell’Istituzione per il Programma di Orienta</w:t>
      </w:r>
      <w:r>
        <w:rPr>
          <w:rFonts w:ascii="Times New Roman" w:hAnsi="Times New Roman" w:cs="Times New Roman"/>
        </w:rPr>
        <w:t xml:space="preserve">mento: </w:t>
      </w:r>
      <w:r w:rsidRPr="00623154">
        <w:rPr>
          <w:rFonts w:ascii="Times New Roman" w:hAnsi="Times New Roman" w:cs="Times New Roman"/>
        </w:rPr>
        <w:t>prof.ssa Elena Toscano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 xml:space="preserve">Titolo del Programma/Percorso: </w:t>
      </w:r>
      <w:proofErr w:type="spellStart"/>
      <w:r w:rsidRPr="00623154">
        <w:rPr>
          <w:rFonts w:ascii="Times New Roman" w:hAnsi="Times New Roman" w:cs="Times New Roman"/>
          <w:b/>
        </w:rPr>
        <w:t>Matematica&amp;Letteratura</w:t>
      </w:r>
      <w:proofErr w:type="spellEnd"/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Scuole coinvolte: Triennio delle Scuole secondarie di secondo grado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Numero Alunni partecipanti: minimo 20 - massimo 30 con 70% di presenze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N. Ore Orientamento programmate: 15 ore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Orario di svolgimento: da concordare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Soglia minima di frequenza del Corso per l’ottenimento del certificato: 70% (11 ore)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Tipologia di formazione erogata: in presenza o in modalità mista (almeno 2/3 di attività in presenza)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Comune in cui si svolge: Palermo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Finalità generale del Programma/Percorso: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1) Conoscere il contesto della formazione superiore e del suo valore in una società della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conoscenza, informarsi sulle diverse proposte formative quali opportunità per la crescita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personale e la realizzazione di società sostenibili e inclusive.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2) Fare esperienza di didattica disciplinare attiva, partecipativa e laboratoriale, orientata alla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metodologia di apprendimento al metodo scientifico.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 xml:space="preserve">3) </w:t>
      </w:r>
      <w:proofErr w:type="spellStart"/>
      <w:r w:rsidRPr="00623154">
        <w:rPr>
          <w:rFonts w:ascii="Times New Roman" w:hAnsi="Times New Roman" w:cs="Times New Roman"/>
        </w:rPr>
        <w:t>Autovalutare</w:t>
      </w:r>
      <w:proofErr w:type="spellEnd"/>
      <w:r w:rsidRPr="00623154">
        <w:rPr>
          <w:rFonts w:ascii="Times New Roman" w:hAnsi="Times New Roman" w:cs="Times New Roman"/>
        </w:rPr>
        <w:t>, verificare e consolidare le proprie conoscenze per ridurre il divario tra quelle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possedute e quelle richieste per il percorso di studio di interesse.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4) Consolidare competenze riflessive e trasversali per la costruzione del progetto di sviluppo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formativo e professionale.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5) Conoscere i settori del lavoro, gli sbocchi occupazionali possibili nonché i lavori futuri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sostenibili e inclusivi e il collegamento fra questi e le conoscenze e competenze acquisite.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Data di avvio del Programma/Percorso: da definire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Data di fine del Programma/Percorso: da definire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Luogo di svolgimento: aule scolastiche e/o aule del Dipartimento di Matematica e Informatica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Contenuto del Percorso: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COT – 3 ore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 xml:space="preserve">Piattaforma di </w:t>
      </w:r>
      <w:proofErr w:type="spellStart"/>
      <w:r w:rsidRPr="00623154">
        <w:rPr>
          <w:rFonts w:ascii="Times New Roman" w:hAnsi="Times New Roman" w:cs="Times New Roman"/>
        </w:rPr>
        <w:t>pre</w:t>
      </w:r>
      <w:proofErr w:type="spellEnd"/>
      <w:r w:rsidRPr="00623154">
        <w:rPr>
          <w:rFonts w:ascii="Times New Roman" w:hAnsi="Times New Roman" w:cs="Times New Roman"/>
        </w:rPr>
        <w:t xml:space="preserve">-orientamento universitario (questionario sulle soft </w:t>
      </w:r>
      <w:proofErr w:type="spellStart"/>
      <w:r w:rsidRPr="00623154">
        <w:rPr>
          <w:rFonts w:ascii="Times New Roman" w:hAnsi="Times New Roman" w:cs="Times New Roman"/>
        </w:rPr>
        <w:t>skills</w:t>
      </w:r>
      <w:proofErr w:type="spellEnd"/>
      <w:r w:rsidRPr="00623154">
        <w:rPr>
          <w:rFonts w:ascii="Times New Roman" w:hAnsi="Times New Roman" w:cs="Times New Roman"/>
        </w:rPr>
        <w:t xml:space="preserve"> e </w:t>
      </w:r>
      <w:proofErr w:type="spellStart"/>
      <w:r w:rsidRPr="00623154">
        <w:rPr>
          <w:rFonts w:ascii="Times New Roman" w:hAnsi="Times New Roman" w:cs="Times New Roman"/>
        </w:rPr>
        <w:t>sullearee</w:t>
      </w:r>
      <w:proofErr w:type="spellEnd"/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professionali) e presentazione del mondo universitario/Laboratorio sulle tecniche e strategie di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apprendimento (anche per studenti con disabilità o DSA).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Dipartimento – 12 ore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Il laboratorio è progettato per le alunne e gli alunni del triennio dei licei.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Scopo del percorso è quello di investigare i rapporti esistenti tra Matematica e Letteratura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 xml:space="preserve">attraverso l’analisi delle relazioni tra il gruppo letterario noto come </w:t>
      </w:r>
      <w:proofErr w:type="spellStart"/>
      <w:r w:rsidRPr="00623154">
        <w:rPr>
          <w:rFonts w:ascii="Times New Roman" w:hAnsi="Times New Roman" w:cs="Times New Roman"/>
        </w:rPr>
        <w:t>Oulipo</w:t>
      </w:r>
      <w:proofErr w:type="spellEnd"/>
      <w:r w:rsidRPr="00623154">
        <w:rPr>
          <w:rFonts w:ascii="Times New Roman" w:hAnsi="Times New Roman" w:cs="Times New Roman"/>
        </w:rPr>
        <w:t xml:space="preserve"> (</w:t>
      </w:r>
      <w:proofErr w:type="spellStart"/>
      <w:r w:rsidRPr="00623154">
        <w:rPr>
          <w:rFonts w:ascii="Times New Roman" w:hAnsi="Times New Roman" w:cs="Times New Roman"/>
        </w:rPr>
        <w:t>Ouvroir</w:t>
      </w:r>
      <w:proofErr w:type="spellEnd"/>
      <w:r w:rsidRPr="00623154">
        <w:rPr>
          <w:rFonts w:ascii="Times New Roman" w:hAnsi="Times New Roman" w:cs="Times New Roman"/>
        </w:rPr>
        <w:t xml:space="preserve"> de </w:t>
      </w:r>
      <w:proofErr w:type="spellStart"/>
      <w:r w:rsidRPr="00623154">
        <w:rPr>
          <w:rFonts w:ascii="Times New Roman" w:hAnsi="Times New Roman" w:cs="Times New Roman"/>
        </w:rPr>
        <w:t>Littérature</w:t>
      </w:r>
      <w:proofErr w:type="spellEnd"/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623154">
        <w:rPr>
          <w:rFonts w:ascii="Times New Roman" w:hAnsi="Times New Roman" w:cs="Times New Roman"/>
        </w:rPr>
        <w:t>Potentielle</w:t>
      </w:r>
      <w:proofErr w:type="spellEnd"/>
      <w:r w:rsidRPr="00623154">
        <w:rPr>
          <w:rFonts w:ascii="Times New Roman" w:hAnsi="Times New Roman" w:cs="Times New Roman"/>
        </w:rPr>
        <w:t xml:space="preserve"> – Laboratorio di </w:t>
      </w:r>
      <w:proofErr w:type="spellStart"/>
      <w:r w:rsidRPr="00623154">
        <w:rPr>
          <w:rFonts w:ascii="Times New Roman" w:hAnsi="Times New Roman" w:cs="Times New Roman"/>
        </w:rPr>
        <w:t>Letteratuta</w:t>
      </w:r>
      <w:proofErr w:type="spellEnd"/>
      <w:r w:rsidRPr="00623154">
        <w:rPr>
          <w:rFonts w:ascii="Times New Roman" w:hAnsi="Times New Roman" w:cs="Times New Roman"/>
        </w:rPr>
        <w:t xml:space="preserve"> Potenziale) nato in Francia nel 1960 e il gruppo di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 xml:space="preserve">matematici noto come </w:t>
      </w:r>
      <w:proofErr w:type="spellStart"/>
      <w:r w:rsidRPr="00623154">
        <w:rPr>
          <w:rFonts w:ascii="Times New Roman" w:hAnsi="Times New Roman" w:cs="Times New Roman"/>
        </w:rPr>
        <w:t>Bourbaki</w:t>
      </w:r>
      <w:proofErr w:type="spellEnd"/>
      <w:r w:rsidRPr="00623154">
        <w:rPr>
          <w:rFonts w:ascii="Times New Roman" w:hAnsi="Times New Roman" w:cs="Times New Roman"/>
        </w:rPr>
        <w:t xml:space="preserve"> nato sempre in Francia intorno al 1935.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L’idea di una possibile sperimentazione matematica nel processo creativo letterario è concepita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dai membri dell’</w:t>
      </w:r>
      <w:proofErr w:type="spellStart"/>
      <w:r w:rsidRPr="00623154">
        <w:rPr>
          <w:rFonts w:ascii="Times New Roman" w:hAnsi="Times New Roman" w:cs="Times New Roman"/>
        </w:rPr>
        <w:t>Oulipo</w:t>
      </w:r>
      <w:proofErr w:type="spellEnd"/>
      <w:r w:rsidRPr="00623154">
        <w:rPr>
          <w:rFonts w:ascii="Times New Roman" w:hAnsi="Times New Roman" w:cs="Times New Roman"/>
        </w:rPr>
        <w:t>: letterati-matematici, matematici-letterati e, più in generale, studiosi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accomunati dal desiderio di investigare l’applicazione di alcune strutture matematiche ai diversi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livelli della produzione letteraria grazie all’imposizione di vincoli e regole (</w:t>
      </w:r>
      <w:proofErr w:type="spellStart"/>
      <w:r w:rsidRPr="00623154">
        <w:rPr>
          <w:rFonts w:ascii="Times New Roman" w:hAnsi="Times New Roman" w:cs="Times New Roman"/>
        </w:rPr>
        <w:t>contrainte</w:t>
      </w:r>
      <w:proofErr w:type="spellEnd"/>
      <w:r w:rsidRPr="00623154">
        <w:rPr>
          <w:rFonts w:ascii="Times New Roman" w:hAnsi="Times New Roman" w:cs="Times New Roman"/>
        </w:rPr>
        <w:t>). Tra questi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 xml:space="preserve">François Le </w:t>
      </w:r>
      <w:proofErr w:type="spellStart"/>
      <w:r w:rsidRPr="00623154">
        <w:rPr>
          <w:rFonts w:ascii="Times New Roman" w:hAnsi="Times New Roman" w:cs="Times New Roman"/>
        </w:rPr>
        <w:t>Lionnais</w:t>
      </w:r>
      <w:proofErr w:type="spellEnd"/>
      <w:r w:rsidRPr="00623154">
        <w:rPr>
          <w:rFonts w:ascii="Times New Roman" w:hAnsi="Times New Roman" w:cs="Times New Roman"/>
        </w:rPr>
        <w:t xml:space="preserve">, Raymond Queneau, Jacques </w:t>
      </w:r>
      <w:proofErr w:type="spellStart"/>
      <w:r w:rsidRPr="00623154">
        <w:rPr>
          <w:rFonts w:ascii="Times New Roman" w:hAnsi="Times New Roman" w:cs="Times New Roman"/>
        </w:rPr>
        <w:t>Roubaud</w:t>
      </w:r>
      <w:proofErr w:type="spellEnd"/>
      <w:r w:rsidRPr="00623154">
        <w:rPr>
          <w:rFonts w:ascii="Times New Roman" w:hAnsi="Times New Roman" w:cs="Times New Roman"/>
        </w:rPr>
        <w:t xml:space="preserve"> e il nostro Italo Calvino.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 xml:space="preserve">Sarà mostrato come le idee e le metodologie matematiche di </w:t>
      </w:r>
      <w:proofErr w:type="spellStart"/>
      <w:r w:rsidRPr="00623154">
        <w:rPr>
          <w:rFonts w:ascii="Times New Roman" w:hAnsi="Times New Roman" w:cs="Times New Roman"/>
        </w:rPr>
        <w:t>Bourbaki</w:t>
      </w:r>
      <w:proofErr w:type="spellEnd"/>
      <w:r w:rsidRPr="00623154">
        <w:rPr>
          <w:rFonts w:ascii="Times New Roman" w:hAnsi="Times New Roman" w:cs="Times New Roman"/>
        </w:rPr>
        <w:t xml:space="preserve"> hanno influenzato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fortemente le opere di Letteratura Potenziale e saranno proposti diversi esempi di ‘strutture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 xml:space="preserve">matematico-letterarie’ a partire dal componimento poetico che va sotto il nome di </w:t>
      </w:r>
      <w:proofErr w:type="spellStart"/>
      <w:r w:rsidRPr="00623154">
        <w:rPr>
          <w:rFonts w:ascii="Times New Roman" w:hAnsi="Times New Roman" w:cs="Times New Roman"/>
        </w:rPr>
        <w:t>quenina</w:t>
      </w:r>
      <w:proofErr w:type="spellEnd"/>
      <w:r w:rsidRPr="00623154">
        <w:rPr>
          <w:rFonts w:ascii="Times New Roman" w:hAnsi="Times New Roman" w:cs="Times New Roman"/>
        </w:rPr>
        <w:t xml:space="preserve"> - nato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 xml:space="preserve">come generalizzazione </w:t>
      </w:r>
      <w:proofErr w:type="gramStart"/>
      <w:r w:rsidRPr="00623154">
        <w:rPr>
          <w:rFonts w:ascii="Times New Roman" w:hAnsi="Times New Roman" w:cs="Times New Roman"/>
        </w:rPr>
        <w:t>delle sestina</w:t>
      </w:r>
      <w:proofErr w:type="gramEnd"/>
      <w:r w:rsidRPr="00623154">
        <w:rPr>
          <w:rFonts w:ascii="Times New Roman" w:hAnsi="Times New Roman" w:cs="Times New Roman"/>
        </w:rPr>
        <w:t xml:space="preserve"> lirica introdotta dal trovatore occitano </w:t>
      </w:r>
      <w:proofErr w:type="spellStart"/>
      <w:r w:rsidRPr="00623154">
        <w:rPr>
          <w:rFonts w:ascii="Times New Roman" w:hAnsi="Times New Roman" w:cs="Times New Roman"/>
        </w:rPr>
        <w:t>Arnaut</w:t>
      </w:r>
      <w:proofErr w:type="spellEnd"/>
      <w:r w:rsidRPr="00623154">
        <w:rPr>
          <w:rFonts w:ascii="Times New Roman" w:hAnsi="Times New Roman" w:cs="Times New Roman"/>
        </w:rPr>
        <w:t xml:space="preserve"> Daniel nel XII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 xml:space="preserve">secolo - fino a palindromi, lipogrammi, sonetti irrazionali, poesie </w:t>
      </w:r>
      <w:proofErr w:type="spellStart"/>
      <w:r w:rsidRPr="00623154">
        <w:rPr>
          <w:rFonts w:ascii="Times New Roman" w:hAnsi="Times New Roman" w:cs="Times New Roman"/>
        </w:rPr>
        <w:t>Algol</w:t>
      </w:r>
      <w:proofErr w:type="spellEnd"/>
      <w:r w:rsidRPr="00623154">
        <w:rPr>
          <w:rFonts w:ascii="Times New Roman" w:hAnsi="Times New Roman" w:cs="Times New Roman"/>
        </w:rPr>
        <w:t xml:space="preserve"> e booleane.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lastRenderedPageBreak/>
        <w:t>Le alunne e gli alunni saranno incoraggiati a sperimentare a loro volta producendo piccoli testi di</w:t>
      </w:r>
    </w:p>
    <w:p w:rsid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  <w:r w:rsidRPr="00623154">
        <w:rPr>
          <w:rFonts w:ascii="Times New Roman" w:hAnsi="Times New Roman" w:cs="Times New Roman"/>
        </w:rPr>
        <w:t>Letteratura Potenziale.</w:t>
      </w:r>
    </w:p>
    <w:p w:rsidR="00623154" w:rsidRDefault="00623154" w:rsidP="00623154">
      <w:pPr>
        <w:spacing w:after="0"/>
        <w:jc w:val="both"/>
        <w:rPr>
          <w:rFonts w:ascii="Times New Roman" w:hAnsi="Times New Roman" w:cs="Times New Roman"/>
          <w:i/>
        </w:rPr>
      </w:pPr>
      <w:r w:rsidRPr="00E10FC3">
        <w:rPr>
          <w:rFonts w:ascii="Times New Roman" w:hAnsi="Times New Roman" w:cs="Times New Roman"/>
          <w:i/>
        </w:rPr>
        <w:t>Si precisa che il corso potrà essere integrato con ulteriori 5/10 ore di PLS.</w:t>
      </w:r>
    </w:p>
    <w:p w:rsidR="00623154" w:rsidRPr="00623154" w:rsidRDefault="00623154" w:rsidP="00623154">
      <w:pPr>
        <w:spacing w:after="0"/>
        <w:jc w:val="both"/>
        <w:rPr>
          <w:rFonts w:ascii="Times New Roman" w:hAnsi="Times New Roman" w:cs="Times New Roman"/>
        </w:rPr>
      </w:pPr>
    </w:p>
    <w:sectPr w:rsidR="00623154" w:rsidRPr="006231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BBE"/>
    <w:multiLevelType w:val="hybridMultilevel"/>
    <w:tmpl w:val="CD68C8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DE9"/>
    <w:multiLevelType w:val="hybridMultilevel"/>
    <w:tmpl w:val="FF62EB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701"/>
    <w:multiLevelType w:val="multilevel"/>
    <w:tmpl w:val="D256A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15B56"/>
    <w:multiLevelType w:val="multilevel"/>
    <w:tmpl w:val="6396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855A0"/>
    <w:multiLevelType w:val="multilevel"/>
    <w:tmpl w:val="36B8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D5C79"/>
    <w:multiLevelType w:val="multilevel"/>
    <w:tmpl w:val="8E0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B393E"/>
    <w:multiLevelType w:val="multilevel"/>
    <w:tmpl w:val="79A4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A3CA5"/>
    <w:multiLevelType w:val="multilevel"/>
    <w:tmpl w:val="B2B0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C553FD"/>
    <w:multiLevelType w:val="hybridMultilevel"/>
    <w:tmpl w:val="9C4237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31AB5"/>
    <w:multiLevelType w:val="hybridMultilevel"/>
    <w:tmpl w:val="A3EC19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B13DB"/>
    <w:multiLevelType w:val="multilevel"/>
    <w:tmpl w:val="F152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C9475B"/>
    <w:multiLevelType w:val="multilevel"/>
    <w:tmpl w:val="6918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0510FD"/>
    <w:multiLevelType w:val="multilevel"/>
    <w:tmpl w:val="E5D8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0B1F84"/>
    <w:multiLevelType w:val="hybridMultilevel"/>
    <w:tmpl w:val="58FAC8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F2284"/>
    <w:multiLevelType w:val="multilevel"/>
    <w:tmpl w:val="AA12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265CE1"/>
    <w:multiLevelType w:val="hybridMultilevel"/>
    <w:tmpl w:val="228A7CF2"/>
    <w:lvl w:ilvl="0" w:tplc="E9C612F8">
      <w:start w:val="1"/>
      <w:numFmt w:val="decimal"/>
      <w:lvlText w:val="%1"/>
      <w:lvlJc w:val="left"/>
      <w:pPr>
        <w:ind w:left="450" w:hanging="360"/>
      </w:pPr>
      <w:rPr>
        <w:sz w:val="20"/>
      </w:rPr>
    </w:lvl>
    <w:lvl w:ilvl="1" w:tplc="04100019">
      <w:start w:val="1"/>
      <w:numFmt w:val="lowerLetter"/>
      <w:lvlText w:val="%2."/>
      <w:lvlJc w:val="left"/>
      <w:pPr>
        <w:ind w:left="1170" w:hanging="360"/>
      </w:pPr>
    </w:lvl>
    <w:lvl w:ilvl="2" w:tplc="0410001B">
      <w:start w:val="1"/>
      <w:numFmt w:val="lowerRoman"/>
      <w:lvlText w:val="%3."/>
      <w:lvlJc w:val="right"/>
      <w:pPr>
        <w:ind w:left="1890" w:hanging="180"/>
      </w:pPr>
    </w:lvl>
    <w:lvl w:ilvl="3" w:tplc="0410000F">
      <w:start w:val="1"/>
      <w:numFmt w:val="decimal"/>
      <w:lvlText w:val="%4."/>
      <w:lvlJc w:val="left"/>
      <w:pPr>
        <w:ind w:left="2610" w:hanging="360"/>
      </w:pPr>
    </w:lvl>
    <w:lvl w:ilvl="4" w:tplc="04100019">
      <w:start w:val="1"/>
      <w:numFmt w:val="lowerLetter"/>
      <w:lvlText w:val="%5."/>
      <w:lvlJc w:val="left"/>
      <w:pPr>
        <w:ind w:left="3330" w:hanging="360"/>
      </w:pPr>
    </w:lvl>
    <w:lvl w:ilvl="5" w:tplc="0410001B">
      <w:start w:val="1"/>
      <w:numFmt w:val="lowerRoman"/>
      <w:lvlText w:val="%6."/>
      <w:lvlJc w:val="right"/>
      <w:pPr>
        <w:ind w:left="4050" w:hanging="180"/>
      </w:pPr>
    </w:lvl>
    <w:lvl w:ilvl="6" w:tplc="0410000F">
      <w:start w:val="1"/>
      <w:numFmt w:val="decimal"/>
      <w:lvlText w:val="%7."/>
      <w:lvlJc w:val="left"/>
      <w:pPr>
        <w:ind w:left="4770" w:hanging="360"/>
      </w:pPr>
    </w:lvl>
    <w:lvl w:ilvl="7" w:tplc="04100019">
      <w:start w:val="1"/>
      <w:numFmt w:val="lowerLetter"/>
      <w:lvlText w:val="%8."/>
      <w:lvlJc w:val="left"/>
      <w:pPr>
        <w:ind w:left="5490" w:hanging="360"/>
      </w:pPr>
    </w:lvl>
    <w:lvl w:ilvl="8" w:tplc="0410001B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97070CC"/>
    <w:multiLevelType w:val="multilevel"/>
    <w:tmpl w:val="06DA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117284"/>
    <w:multiLevelType w:val="multilevel"/>
    <w:tmpl w:val="1EC4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CE1CED"/>
    <w:multiLevelType w:val="hybridMultilevel"/>
    <w:tmpl w:val="B45CBF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B22B8"/>
    <w:multiLevelType w:val="multilevel"/>
    <w:tmpl w:val="3B98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17104"/>
    <w:multiLevelType w:val="hybridMultilevel"/>
    <w:tmpl w:val="6CAC69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10B5E"/>
    <w:multiLevelType w:val="hybridMultilevel"/>
    <w:tmpl w:val="FF62EB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23105"/>
    <w:multiLevelType w:val="hybridMultilevel"/>
    <w:tmpl w:val="A0A8E8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90027"/>
    <w:multiLevelType w:val="multilevel"/>
    <w:tmpl w:val="FDF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C5F8E"/>
    <w:multiLevelType w:val="multilevel"/>
    <w:tmpl w:val="3E00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C2E7C"/>
    <w:multiLevelType w:val="multilevel"/>
    <w:tmpl w:val="2440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2E717F"/>
    <w:multiLevelType w:val="multilevel"/>
    <w:tmpl w:val="DB24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FB65FC"/>
    <w:multiLevelType w:val="multilevel"/>
    <w:tmpl w:val="742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30236F"/>
    <w:multiLevelType w:val="multilevel"/>
    <w:tmpl w:val="2DCC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F44181"/>
    <w:multiLevelType w:val="hybridMultilevel"/>
    <w:tmpl w:val="77B0FA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832A0"/>
    <w:multiLevelType w:val="multilevel"/>
    <w:tmpl w:val="B4B2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A02D79"/>
    <w:multiLevelType w:val="multilevel"/>
    <w:tmpl w:val="64CE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7C3DED"/>
    <w:multiLevelType w:val="hybridMultilevel"/>
    <w:tmpl w:val="9D66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D2393"/>
    <w:multiLevelType w:val="multilevel"/>
    <w:tmpl w:val="0864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514709"/>
    <w:multiLevelType w:val="multilevel"/>
    <w:tmpl w:val="EB96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1297B"/>
    <w:multiLevelType w:val="hybridMultilevel"/>
    <w:tmpl w:val="8D0CA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63299"/>
    <w:multiLevelType w:val="multilevel"/>
    <w:tmpl w:val="C43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071D8A"/>
    <w:multiLevelType w:val="multilevel"/>
    <w:tmpl w:val="F1E0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EF6133"/>
    <w:multiLevelType w:val="hybridMultilevel"/>
    <w:tmpl w:val="5FB88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80699"/>
    <w:multiLevelType w:val="multilevel"/>
    <w:tmpl w:val="AAC4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7331D0"/>
    <w:multiLevelType w:val="multilevel"/>
    <w:tmpl w:val="90C2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DB7FB9"/>
    <w:multiLevelType w:val="hybridMultilevel"/>
    <w:tmpl w:val="B35675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29"/>
  </w:num>
  <w:num w:numId="4">
    <w:abstractNumId w:val="9"/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"/>
  </w:num>
  <w:num w:numId="11">
    <w:abstractNumId w:val="3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4"/>
  </w:num>
  <w:num w:numId="1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6"/>
  </w:num>
  <w:num w:numId="21">
    <w:abstractNumId w:val="5"/>
  </w:num>
  <w:num w:numId="22">
    <w:abstractNumId w:val="17"/>
  </w:num>
  <w:num w:numId="23">
    <w:abstractNumId w:val="3"/>
  </w:num>
  <w:num w:numId="24">
    <w:abstractNumId w:val="25"/>
  </w:num>
  <w:num w:numId="25">
    <w:abstractNumId w:val="28"/>
  </w:num>
  <w:num w:numId="26">
    <w:abstractNumId w:val="33"/>
  </w:num>
  <w:num w:numId="27">
    <w:abstractNumId w:val="40"/>
  </w:num>
  <w:num w:numId="28">
    <w:abstractNumId w:val="37"/>
  </w:num>
  <w:num w:numId="29">
    <w:abstractNumId w:val="39"/>
  </w:num>
  <w:num w:numId="30">
    <w:abstractNumId w:val="3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"/>
  </w:num>
  <w:num w:numId="40">
    <w:abstractNumId w:val="6"/>
  </w:num>
  <w:num w:numId="41">
    <w:abstractNumId w:val="23"/>
  </w:num>
  <w:num w:numId="42">
    <w:abstractNumId w:val="27"/>
  </w:num>
  <w:num w:numId="43">
    <w:abstractNumId w:val="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33"/>
    <w:rsid w:val="00016925"/>
    <w:rsid w:val="00023C54"/>
    <w:rsid w:val="00052568"/>
    <w:rsid w:val="00065E49"/>
    <w:rsid w:val="00067F48"/>
    <w:rsid w:val="000766B0"/>
    <w:rsid w:val="000976E9"/>
    <w:rsid w:val="000A27F1"/>
    <w:rsid w:val="000C2D95"/>
    <w:rsid w:val="00110002"/>
    <w:rsid w:val="001171FF"/>
    <w:rsid w:val="00125CF3"/>
    <w:rsid w:val="001362EA"/>
    <w:rsid w:val="00157FE3"/>
    <w:rsid w:val="001957A0"/>
    <w:rsid w:val="00197842"/>
    <w:rsid w:val="001B13D2"/>
    <w:rsid w:val="001B66B5"/>
    <w:rsid w:val="001C3C99"/>
    <w:rsid w:val="00225CC4"/>
    <w:rsid w:val="002269F1"/>
    <w:rsid w:val="002300FF"/>
    <w:rsid w:val="0024677B"/>
    <w:rsid w:val="002528F5"/>
    <w:rsid w:val="002828D6"/>
    <w:rsid w:val="00282BFD"/>
    <w:rsid w:val="00284A9C"/>
    <w:rsid w:val="0029741E"/>
    <w:rsid w:val="002C2C8D"/>
    <w:rsid w:val="002F6CB4"/>
    <w:rsid w:val="003056AC"/>
    <w:rsid w:val="00307802"/>
    <w:rsid w:val="0035003E"/>
    <w:rsid w:val="00355F89"/>
    <w:rsid w:val="00364D18"/>
    <w:rsid w:val="003B5CB8"/>
    <w:rsid w:val="003E5514"/>
    <w:rsid w:val="00405A45"/>
    <w:rsid w:val="0041191B"/>
    <w:rsid w:val="00412BA2"/>
    <w:rsid w:val="004A0FA8"/>
    <w:rsid w:val="004A27D6"/>
    <w:rsid w:val="004C32A6"/>
    <w:rsid w:val="004C49E5"/>
    <w:rsid w:val="004F3F01"/>
    <w:rsid w:val="005125E5"/>
    <w:rsid w:val="00514F50"/>
    <w:rsid w:val="005219FD"/>
    <w:rsid w:val="005357FD"/>
    <w:rsid w:val="0054326D"/>
    <w:rsid w:val="00545E84"/>
    <w:rsid w:val="00571C0B"/>
    <w:rsid w:val="00571CD8"/>
    <w:rsid w:val="005742DA"/>
    <w:rsid w:val="005A6B36"/>
    <w:rsid w:val="005C61AC"/>
    <w:rsid w:val="00622B03"/>
    <w:rsid w:val="00623154"/>
    <w:rsid w:val="00632C78"/>
    <w:rsid w:val="00647C6F"/>
    <w:rsid w:val="006C3A9B"/>
    <w:rsid w:val="006C454C"/>
    <w:rsid w:val="006F23D1"/>
    <w:rsid w:val="007400DA"/>
    <w:rsid w:val="0074588D"/>
    <w:rsid w:val="00777BEC"/>
    <w:rsid w:val="0078413A"/>
    <w:rsid w:val="007A2C53"/>
    <w:rsid w:val="007E4649"/>
    <w:rsid w:val="00802544"/>
    <w:rsid w:val="00833380"/>
    <w:rsid w:val="00864E2D"/>
    <w:rsid w:val="00881842"/>
    <w:rsid w:val="008A6F76"/>
    <w:rsid w:val="008B1C79"/>
    <w:rsid w:val="008F4964"/>
    <w:rsid w:val="008F610C"/>
    <w:rsid w:val="009043E4"/>
    <w:rsid w:val="00913233"/>
    <w:rsid w:val="00923E5F"/>
    <w:rsid w:val="00940A7D"/>
    <w:rsid w:val="009449CB"/>
    <w:rsid w:val="00945579"/>
    <w:rsid w:val="00961692"/>
    <w:rsid w:val="00977B7E"/>
    <w:rsid w:val="00981FC9"/>
    <w:rsid w:val="0098323D"/>
    <w:rsid w:val="00987A37"/>
    <w:rsid w:val="00993A2C"/>
    <w:rsid w:val="009A2D6E"/>
    <w:rsid w:val="009A59BC"/>
    <w:rsid w:val="009B2737"/>
    <w:rsid w:val="009D6764"/>
    <w:rsid w:val="009E3D42"/>
    <w:rsid w:val="009E407C"/>
    <w:rsid w:val="00A24933"/>
    <w:rsid w:val="00A36769"/>
    <w:rsid w:val="00A51A71"/>
    <w:rsid w:val="00A56AB5"/>
    <w:rsid w:val="00A64BF3"/>
    <w:rsid w:val="00A914FC"/>
    <w:rsid w:val="00AB523E"/>
    <w:rsid w:val="00AC07EB"/>
    <w:rsid w:val="00AC1D17"/>
    <w:rsid w:val="00AE6171"/>
    <w:rsid w:val="00AF72D5"/>
    <w:rsid w:val="00B04EB5"/>
    <w:rsid w:val="00B1405F"/>
    <w:rsid w:val="00B44C10"/>
    <w:rsid w:val="00B611BF"/>
    <w:rsid w:val="00B96E56"/>
    <w:rsid w:val="00BA1835"/>
    <w:rsid w:val="00BC68DC"/>
    <w:rsid w:val="00BE06EF"/>
    <w:rsid w:val="00C10BBF"/>
    <w:rsid w:val="00C5183F"/>
    <w:rsid w:val="00C57592"/>
    <w:rsid w:val="00C64783"/>
    <w:rsid w:val="00C7499E"/>
    <w:rsid w:val="00C8617F"/>
    <w:rsid w:val="00C94FC0"/>
    <w:rsid w:val="00CD51EA"/>
    <w:rsid w:val="00CE2367"/>
    <w:rsid w:val="00D078F9"/>
    <w:rsid w:val="00D14405"/>
    <w:rsid w:val="00D27E0D"/>
    <w:rsid w:val="00D33882"/>
    <w:rsid w:val="00D47FBA"/>
    <w:rsid w:val="00D6758D"/>
    <w:rsid w:val="00D8273D"/>
    <w:rsid w:val="00DB34FF"/>
    <w:rsid w:val="00DB36D0"/>
    <w:rsid w:val="00DE3D18"/>
    <w:rsid w:val="00DE55E5"/>
    <w:rsid w:val="00DF6D8A"/>
    <w:rsid w:val="00E10FC3"/>
    <w:rsid w:val="00E17718"/>
    <w:rsid w:val="00E763C8"/>
    <w:rsid w:val="00E82BBC"/>
    <w:rsid w:val="00EB08D7"/>
    <w:rsid w:val="00EB5ABC"/>
    <w:rsid w:val="00EB5D30"/>
    <w:rsid w:val="00EC3FBE"/>
    <w:rsid w:val="00ED786C"/>
    <w:rsid w:val="00EE3E30"/>
    <w:rsid w:val="00EF509A"/>
    <w:rsid w:val="00F07263"/>
    <w:rsid w:val="00F51D52"/>
    <w:rsid w:val="00F534F5"/>
    <w:rsid w:val="00F61A0B"/>
    <w:rsid w:val="00F67562"/>
    <w:rsid w:val="00F73320"/>
    <w:rsid w:val="00F84BF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63DD"/>
  <w15:docId w15:val="{D908D56B-BCF0-4584-B7DC-D0064C24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1323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6756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8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7A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87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977B7E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Enfasigrassetto">
    <w:name w:val="Strong"/>
    <w:basedOn w:val="Carpredefinitoparagrafo"/>
    <w:uiPriority w:val="22"/>
    <w:qFormat/>
    <w:rsid w:val="00777BEC"/>
    <w:rPr>
      <w:b/>
      <w:bCs/>
    </w:rPr>
  </w:style>
  <w:style w:type="character" w:styleId="Enfasicorsivo">
    <w:name w:val="Emphasis"/>
    <w:basedOn w:val="Carpredefinitoparagrafo"/>
    <w:uiPriority w:val="20"/>
    <w:qFormat/>
    <w:rsid w:val="00777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117D-F254-4872-B2EA-F7557107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dcterms:created xsi:type="dcterms:W3CDTF">2023-11-24T13:53:00Z</dcterms:created>
  <dcterms:modified xsi:type="dcterms:W3CDTF">2023-11-24T13:54:00Z</dcterms:modified>
</cp:coreProperties>
</file>