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ALLA DIRIGENTE 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LICEO ADRIA-BALLATORE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PROT. N.____________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Oggetto: richiesta di intervento esperto esterno a titolo gratuito.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Il/la  sottoscritto/a____________________________________________________________________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nato/a  a____________________________il________________qualifica___________________________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 poter intervenire nel laboratorio____________________________________________________,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supporto dell’attività educativo-didattica, per la realizzazione del progetto “Il Romanzo della mia vita: il futuro che vorrei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nei giorni e nelle ore sotto indicati: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Il/la  sottoscritto/a dichiara che per lo svolgimento di tale intervento: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-la prestazione è resa a titolo gratuito;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-si atterrà al Regolamento d’Istituto del Liceo Adria-Ballatore;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-di essere consapevole che la scuola declina ogni responsabilità in caso di danni alla persona o agli oggetti ad essa appartenenti;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-di conoscere, rispettare ed applicare il Protocollo di Sicurezza Anticontagio COVID-19;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-di conoscere la normativa in materia di tutela della salute e sicurezza nei luoghi di lavoro (ai sensi del Decreto legislativo n. 81/2008);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-di conoscere le norme sul divieto di fumo.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Si allega copia del documento di identità.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Mazara del Vallo, lì__________________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                                                                                    l’Esperto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______________________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