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43" w:rsidRPr="005258BF" w:rsidRDefault="000B2D43" w:rsidP="000B2D43">
      <w:pPr>
        <w:spacing w:before="78"/>
        <w:ind w:left="14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258BF">
        <w:rPr>
          <w:rFonts w:ascii="Times New Roman" w:hAnsi="Times New Roman" w:cs="Times New Roman"/>
          <w:b/>
          <w:sz w:val="24"/>
          <w:szCs w:val="24"/>
          <w:u w:val="single"/>
        </w:rPr>
        <w:t>Allegato 1</w:t>
      </w:r>
    </w:p>
    <w:p w:rsidR="000B2D43" w:rsidRPr="005258BF" w:rsidRDefault="000B2D43" w:rsidP="000B2D43">
      <w:pPr>
        <w:spacing w:before="78"/>
        <w:ind w:left="14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8BF">
        <w:rPr>
          <w:rFonts w:ascii="Times New Roman" w:hAnsi="Times New Roman" w:cs="Times New Roman"/>
          <w:b/>
        </w:rPr>
        <w:t>“Il Romanzo della mia vita: il futuro che vorrei”</w:t>
      </w:r>
    </w:p>
    <w:p w:rsidR="000B2D43" w:rsidRPr="003A1480" w:rsidRDefault="000B2D43" w:rsidP="000B2D43">
      <w:pPr>
        <w:spacing w:before="78"/>
        <w:ind w:left="1422"/>
        <w:rPr>
          <w:rFonts w:ascii="Times New Roman" w:hAnsi="Times New Roman" w:cs="Times New Roman"/>
          <w:b/>
          <w:sz w:val="24"/>
          <w:szCs w:val="24"/>
        </w:rPr>
      </w:pPr>
      <w:r w:rsidRPr="003A1480">
        <w:rPr>
          <w:rFonts w:ascii="Times New Roman" w:hAnsi="Times New Roman" w:cs="Times New Roman"/>
          <w:b/>
          <w:sz w:val="24"/>
          <w:szCs w:val="24"/>
        </w:rPr>
        <w:t>SCHEDA DI PRESENTAZIONE LABORATORIO –PROGETTO CLASSI</w:t>
      </w:r>
    </w:p>
    <w:p w:rsidR="000B2D43" w:rsidRPr="005258BF" w:rsidRDefault="005258BF" w:rsidP="005258BF">
      <w:pPr>
        <w:spacing w:before="78"/>
        <w:ind w:left="1422"/>
        <w:rPr>
          <w:rFonts w:ascii="Times New Roman" w:hAnsi="Times New Roman" w:cs="Times New Roman"/>
          <w:b/>
          <w:i/>
          <w:sz w:val="24"/>
          <w:szCs w:val="24"/>
        </w:rPr>
      </w:pPr>
      <w:r w:rsidRPr="005258BF">
        <w:rPr>
          <w:rFonts w:ascii="Times New Roman" w:hAnsi="Times New Roman" w:cs="Times New Roman"/>
          <w:b/>
          <w:i/>
          <w:sz w:val="24"/>
          <w:szCs w:val="24"/>
        </w:rPr>
        <w:t>TITOLO DEL LABORATORIO__________________________________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</w:p>
    <w:p w:rsidR="00E813E6" w:rsidRDefault="00EE5090" w:rsidP="00E813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Classe</w:t>
      </w:r>
      <w:r w:rsidR="00E813E6" w:rsidRPr="00AE06F2">
        <w:rPr>
          <w:rFonts w:ascii="Times New Roman" w:hAnsi="Times New Roman"/>
          <w:b/>
          <w:sz w:val="24"/>
          <w:szCs w:val="24"/>
        </w:rPr>
        <w:t>:                                         indirizzo: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1480" w:rsidRPr="005258BF" w:rsidTr="008F0C43">
        <w:tc>
          <w:tcPr>
            <w:tcW w:w="9628" w:type="dxa"/>
            <w:gridSpan w:val="2"/>
          </w:tcPr>
          <w:p w:rsidR="003A1480" w:rsidRPr="005258BF" w:rsidRDefault="003A1480" w:rsidP="003A1480">
            <w:pPr>
              <w:rPr>
                <w:rFonts w:ascii="Times New Roman" w:hAnsi="Times New Roman" w:cs="Times New Roman"/>
                <w:b/>
              </w:rPr>
            </w:pPr>
            <w:r w:rsidRPr="005258BF">
              <w:rPr>
                <w:rFonts w:ascii="Times New Roman" w:hAnsi="Times New Roman" w:cs="Times New Roman"/>
                <w:b/>
              </w:rPr>
              <w:t xml:space="preserve">TITOLO LABORATORIO:  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480" w:rsidRPr="005258BF" w:rsidTr="003A1480">
        <w:tc>
          <w:tcPr>
            <w:tcW w:w="4814" w:type="dxa"/>
          </w:tcPr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>Spunti di riferimento (</w:t>
            </w:r>
            <w:r w:rsidR="005258BF"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è possibile </w:t>
            </w: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>sceglier</w:t>
            </w:r>
            <w:r w:rsidR="005258BF"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>e tra i suggerimenti allegati o</w:t>
            </w: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prescindendo da quanto proposto</w:t>
            </w:r>
            <w:r w:rsidR="005258BF"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scegliere altre opere: libri, musica, etc</w:t>
            </w:r>
            <w:r w:rsidR="008138E2">
              <w:rPr>
                <w:rFonts w:ascii="Times New Roman" w:hAnsi="Times New Roman" w:cs="Times New Roman"/>
                <w:b/>
                <w:sz w:val="24"/>
                <w:szCs w:val="24"/>
              </w:rPr>
              <w:t>. etc.</w:t>
            </w: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4814" w:type="dxa"/>
          </w:tcPr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Il giovane Holden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J.D Salinger(romanzo)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Il buio oltre la siepe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H. Lee (romanzo)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Vita di Pi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A. Lee (film)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Stand by me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Ricordo di un’estate, R. Reiner (film)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La solitudine dei numeri primi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P. Giordano ( romanzo)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L’amica geniale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E Ferrante (romanzo /serie tv)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Norvegian wood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H. Murakami (romanzo)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The Fabelmans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S. Spielberg (film)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La street art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: </w:t>
            </w: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Banksy, Hearing e Basquiat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( graffiti e opere urbane)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Costruire,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Niccolò Fabi (canzone)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Albachiara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Vasco Rossi (canzone)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Due vite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E Trevi (romanzo)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Ogni maledetto lunedì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Zerocalcare (fumetti)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Un polpo alla gola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Zerocalcare (fumetti)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Le otto montagne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F. Van Groeningen (film)</w:t>
            </w:r>
          </w:p>
          <w:p w:rsidR="003A1480" w:rsidRPr="005258BF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Le prime tristezze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M. Moretti (poesia)</w:t>
            </w:r>
          </w:p>
          <w:p w:rsidR="003A1480" w:rsidRDefault="003A1480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The wall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, Pink Floyd (Album musicale)</w:t>
            </w:r>
          </w:p>
          <w:p w:rsidR="005258BF" w:rsidRDefault="005258BF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258BF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Cronache marziane</w:t>
            </w:r>
            <w:r w:rsidRPr="005258BF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- Ray Bradbury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(libro)</w:t>
            </w:r>
          </w:p>
          <w:p w:rsidR="005258BF" w:rsidRPr="005258BF" w:rsidRDefault="005258BF" w:rsidP="003A1480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Cose che nessuno sa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Alessandro D’Avenia (libro)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8BF">
              <w:rPr>
                <w:rFonts w:ascii="Times New Roman" w:hAnsi="Times New Roman" w:cs="Times New Roman"/>
                <w:b/>
                <w:sz w:val="20"/>
                <w:szCs w:val="20"/>
              </w:rPr>
              <w:t>Altro:…</w:t>
            </w:r>
          </w:p>
        </w:tc>
      </w:tr>
      <w:tr w:rsidR="003A1480" w:rsidRPr="005258BF" w:rsidTr="003A1480">
        <w:tc>
          <w:tcPr>
            <w:tcW w:w="4814" w:type="dxa"/>
          </w:tcPr>
          <w:p w:rsidR="003A1480" w:rsidRPr="005258BF" w:rsidRDefault="003A1480" w:rsidP="003A1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>Studenti conduttori responsabili: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  <w:r w:rsidRPr="005258BF">
              <w:rPr>
                <w:rFonts w:ascii="Times New Roman" w:hAnsi="Times New Roman" w:cs="Times New Roman"/>
                <w:b/>
              </w:rPr>
              <w:t>1)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  <w:r w:rsidRPr="005258BF">
              <w:rPr>
                <w:rFonts w:ascii="Times New Roman" w:hAnsi="Times New Roman" w:cs="Times New Roman"/>
                <w:b/>
              </w:rPr>
              <w:t>2)</w:t>
            </w:r>
          </w:p>
        </w:tc>
      </w:tr>
      <w:tr w:rsidR="003A1480" w:rsidRPr="005258BF" w:rsidTr="003A1480">
        <w:tc>
          <w:tcPr>
            <w:tcW w:w="4814" w:type="dxa"/>
          </w:tcPr>
          <w:p w:rsidR="003A1480" w:rsidRPr="005258BF" w:rsidRDefault="003A1480" w:rsidP="003A1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>Breve descrizione attività da svolgere: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480" w:rsidRPr="005258BF" w:rsidTr="003A1480">
        <w:tc>
          <w:tcPr>
            <w:tcW w:w="4814" w:type="dxa"/>
          </w:tcPr>
          <w:p w:rsidR="003A1480" w:rsidRPr="005258BF" w:rsidRDefault="003A1480" w:rsidP="003A1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Durata/piano di lavoro/fasi: 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3A1480" w:rsidRPr="005258BF" w:rsidRDefault="00C56C31" w:rsidP="00E813E6">
            <w:pPr>
              <w:rPr>
                <w:rFonts w:ascii="Times New Roman" w:hAnsi="Times New Roman" w:cs="Times New Roman"/>
                <w:b/>
              </w:rPr>
            </w:pPr>
            <w:r w:rsidRPr="005258BF">
              <w:rPr>
                <w:rFonts w:ascii="Times New Roman" w:hAnsi="Times New Roman" w:cs="Times New Roman"/>
                <w:b/>
              </w:rPr>
              <w:t>Dal 7 dicembre a</w:t>
            </w:r>
            <w:r w:rsidR="005258BF">
              <w:rPr>
                <w:rFonts w:ascii="Times New Roman" w:hAnsi="Times New Roman" w:cs="Times New Roman"/>
                <w:b/>
              </w:rPr>
              <w:t>l 9 dicembre scelta del tema</w:t>
            </w:r>
            <w:r w:rsidR="005258BF" w:rsidRPr="005258BF">
              <w:rPr>
                <w:rFonts w:ascii="Times New Roman" w:hAnsi="Times New Roman" w:cs="Times New Roman"/>
                <w:b/>
              </w:rPr>
              <w:t xml:space="preserve"> e dell’opera</w:t>
            </w:r>
            <w:r w:rsidRPr="005258BF">
              <w:rPr>
                <w:rFonts w:ascii="Times New Roman" w:hAnsi="Times New Roman" w:cs="Times New Roman"/>
                <w:b/>
              </w:rPr>
              <w:t xml:space="preserve"> da approfondire</w:t>
            </w:r>
            <w:r w:rsidR="005258BF" w:rsidRPr="005258BF">
              <w:rPr>
                <w:rFonts w:ascii="Times New Roman" w:hAnsi="Times New Roman" w:cs="Times New Roman"/>
                <w:b/>
              </w:rPr>
              <w:t>;</w:t>
            </w:r>
          </w:p>
          <w:p w:rsidR="00C56C31" w:rsidRPr="005258BF" w:rsidRDefault="00C56C31" w:rsidP="00E813E6">
            <w:pPr>
              <w:rPr>
                <w:rFonts w:ascii="Times New Roman" w:hAnsi="Times New Roman" w:cs="Times New Roman"/>
                <w:b/>
              </w:rPr>
            </w:pPr>
            <w:r w:rsidRPr="005258BF">
              <w:rPr>
                <w:rFonts w:ascii="Times New Roman" w:hAnsi="Times New Roman" w:cs="Times New Roman"/>
                <w:b/>
              </w:rPr>
              <w:t>Dal 10 dicembre al 20 dicembre approfondimento degli spunti e ricerca tematiche inerenti in orario extrascolastico</w:t>
            </w:r>
            <w:r w:rsidR="005258BF" w:rsidRPr="005258BF">
              <w:rPr>
                <w:rFonts w:ascii="Times New Roman" w:hAnsi="Times New Roman" w:cs="Times New Roman"/>
                <w:b/>
              </w:rPr>
              <w:t>;</w:t>
            </w:r>
          </w:p>
          <w:p w:rsidR="00C56C31" w:rsidRPr="005258BF" w:rsidRDefault="00C56C31" w:rsidP="00E813E6">
            <w:pPr>
              <w:rPr>
                <w:rFonts w:ascii="Times New Roman" w:hAnsi="Times New Roman" w:cs="Times New Roman"/>
                <w:b/>
              </w:rPr>
            </w:pPr>
            <w:r w:rsidRPr="005258BF">
              <w:rPr>
                <w:rFonts w:ascii="Times New Roman" w:hAnsi="Times New Roman" w:cs="Times New Roman"/>
                <w:b/>
              </w:rPr>
              <w:t xml:space="preserve">21 e 22 dicembre </w:t>
            </w:r>
            <w:r w:rsidR="00E40FDB" w:rsidRPr="005258BF">
              <w:rPr>
                <w:rFonts w:ascii="Times New Roman" w:hAnsi="Times New Roman" w:cs="Times New Roman"/>
                <w:b/>
              </w:rPr>
              <w:t>realizzazione prodotto finale</w:t>
            </w:r>
            <w:r w:rsidR="008138E2">
              <w:rPr>
                <w:rFonts w:ascii="Times New Roman" w:hAnsi="Times New Roman" w:cs="Times New Roman"/>
                <w:b/>
              </w:rPr>
              <w:t xml:space="preserve"> in classe</w:t>
            </w:r>
            <w:r w:rsidR="005258BF" w:rsidRPr="005258B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1480" w:rsidRPr="005258BF" w:rsidTr="003A1480">
        <w:tc>
          <w:tcPr>
            <w:tcW w:w="4814" w:type="dxa"/>
          </w:tcPr>
          <w:p w:rsidR="003A1480" w:rsidRPr="005258BF" w:rsidRDefault="003A1480" w:rsidP="003A14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8BF">
              <w:rPr>
                <w:rFonts w:ascii="Times New Roman" w:hAnsi="Times New Roman" w:cs="Times New Roman"/>
                <w:b/>
                <w:sz w:val="24"/>
              </w:rPr>
              <w:t>Obiettivi e competenze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480" w:rsidRPr="005258BF" w:rsidTr="003A1480">
        <w:tc>
          <w:tcPr>
            <w:tcW w:w="4814" w:type="dxa"/>
          </w:tcPr>
          <w:p w:rsidR="003A1480" w:rsidRPr="005258BF" w:rsidRDefault="003A1480" w:rsidP="003A1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BF">
              <w:rPr>
                <w:rFonts w:ascii="Times New Roman" w:hAnsi="Times New Roman" w:cs="Times New Roman"/>
                <w:b/>
                <w:sz w:val="24"/>
                <w:szCs w:val="24"/>
              </w:rPr>
              <w:t>Strumenti, attrezzature e materiali:</w:t>
            </w:r>
          </w:p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3A1480" w:rsidRPr="005258BF" w:rsidRDefault="003A1480" w:rsidP="00E813E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1480" w:rsidRPr="00AE06F2" w:rsidRDefault="003A1480" w:rsidP="00E813E6">
      <w:pPr>
        <w:rPr>
          <w:b/>
        </w:rPr>
      </w:pPr>
    </w:p>
    <w:p w:rsidR="00E813E6" w:rsidRDefault="00E813E6" w:rsidP="00E813E6">
      <w:pPr>
        <w:rPr>
          <w:rFonts w:ascii="Times New Roman" w:hAnsi="Times New Roman" w:cs="Times New Roman"/>
          <w:sz w:val="28"/>
          <w:szCs w:val="28"/>
        </w:rPr>
      </w:pPr>
    </w:p>
    <w:p w:rsidR="00E813E6" w:rsidRDefault="00E813E6" w:rsidP="00E813E6"/>
    <w:sectPr w:rsidR="00E813E6" w:rsidSect="005258B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3"/>
    <w:rsid w:val="000B2D43"/>
    <w:rsid w:val="0021419A"/>
    <w:rsid w:val="003A1480"/>
    <w:rsid w:val="00447267"/>
    <w:rsid w:val="005258BF"/>
    <w:rsid w:val="008138E2"/>
    <w:rsid w:val="00C56C31"/>
    <w:rsid w:val="00E40FDB"/>
    <w:rsid w:val="00E57DA2"/>
    <w:rsid w:val="00E813E6"/>
    <w:rsid w:val="00E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1"/>
    <w:rsid w:val="000B2D43"/>
    <w:rPr>
      <w:rFonts w:ascii="Garamond" w:eastAsia="Garamond" w:hAnsi="Garamond" w:cs="Garamond"/>
      <w:b/>
      <w:bCs/>
      <w:sz w:val="32"/>
      <w:szCs w:val="32"/>
      <w:lang w:bidi="it-IT"/>
    </w:rPr>
  </w:style>
  <w:style w:type="table" w:styleId="Grigliatabella">
    <w:name w:val="Table Grid"/>
    <w:basedOn w:val="Tabellanormale"/>
    <w:uiPriority w:val="39"/>
    <w:rsid w:val="003A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1"/>
    <w:rsid w:val="000B2D43"/>
    <w:rPr>
      <w:rFonts w:ascii="Garamond" w:eastAsia="Garamond" w:hAnsi="Garamond" w:cs="Garamond"/>
      <w:b/>
      <w:bCs/>
      <w:sz w:val="32"/>
      <w:szCs w:val="32"/>
      <w:lang w:bidi="it-IT"/>
    </w:rPr>
  </w:style>
  <w:style w:type="table" w:styleId="Grigliatabella">
    <w:name w:val="Table Grid"/>
    <w:basedOn w:val="Tabellanormale"/>
    <w:uiPriority w:val="39"/>
    <w:rsid w:val="003A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Preside</cp:lastModifiedBy>
  <cp:revision>2</cp:revision>
  <dcterms:created xsi:type="dcterms:W3CDTF">2023-12-04T09:30:00Z</dcterms:created>
  <dcterms:modified xsi:type="dcterms:W3CDTF">2023-12-04T09:30:00Z</dcterms:modified>
</cp:coreProperties>
</file>