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052C" w14:textId="77777777" w:rsidR="00B328F5" w:rsidRDefault="005B0CAA">
      <w:pPr>
        <w:pStyle w:val="Intestazione"/>
        <w:tabs>
          <w:tab w:val="left" w:pos="708"/>
        </w:tabs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Spett.le </w:t>
      </w:r>
    </w:p>
    <w:p w14:paraId="565B4931" w14:textId="77777777" w:rsidR="00B328F5" w:rsidRDefault="005B0CAA">
      <w:pPr>
        <w:pStyle w:val="Intestazione"/>
        <w:tabs>
          <w:tab w:val="left" w:pos="708"/>
        </w:tabs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Dirigente Scolastico</w:t>
      </w:r>
    </w:p>
    <w:p w14:paraId="0713BF56" w14:textId="77777777" w:rsidR="00B328F5" w:rsidRDefault="005B0CAA">
      <w:pPr>
        <w:pStyle w:val="Intestazione"/>
        <w:tabs>
          <w:tab w:val="left" w:pos="708"/>
        </w:tabs>
        <w:ind w:left="540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dell’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I.I.S.S. </w:t>
      </w:r>
    </w:p>
    <w:p w14:paraId="1B9FF440" w14:textId="77777777" w:rsidR="00B328F5" w:rsidRDefault="005B0CAA">
      <w:pPr>
        <w:pStyle w:val="Intestazione"/>
        <w:tabs>
          <w:tab w:val="left" w:pos="708"/>
        </w:tabs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“Liceo G.G. Adria - G.P. Ballatore”</w:t>
      </w:r>
    </w:p>
    <w:p w14:paraId="626A02F4" w14:textId="77777777" w:rsidR="00B328F5" w:rsidRDefault="00B328F5">
      <w:pPr>
        <w:rPr>
          <w:rFonts w:ascii="Times New Roman" w:hAnsi="Times New Roman" w:cs="Times New Roman"/>
          <w:sz w:val="24"/>
          <w:szCs w:val="24"/>
        </w:rPr>
      </w:pPr>
    </w:p>
    <w:p w14:paraId="18004454" w14:textId="77777777" w:rsidR="00B328F5" w:rsidRDefault="005B0C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Autorizzazione partecipazione uscita didattica</w:t>
      </w:r>
    </w:p>
    <w:p w14:paraId="5D49FD64" w14:textId="77777777" w:rsidR="00B328F5" w:rsidRDefault="00B328F5">
      <w:pPr>
        <w:rPr>
          <w:rFonts w:ascii="Times New Roman" w:hAnsi="Times New Roman" w:cs="Times New Roman"/>
          <w:sz w:val="24"/>
          <w:szCs w:val="24"/>
        </w:rPr>
      </w:pPr>
    </w:p>
    <w:p w14:paraId="7A8ACBFA" w14:textId="77777777" w:rsidR="00B328F5" w:rsidRDefault="005B0C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sottoscritti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genitori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alunn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per l’anno scolastico ________ / ________ alla classe ____ sezione ___ </w:t>
      </w:r>
    </w:p>
    <w:p w14:paraId="39C0302E" w14:textId="77777777" w:rsidR="00B328F5" w:rsidRDefault="00B32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52004" w14:textId="77777777" w:rsidR="00B328F5" w:rsidRDefault="005B0CA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AUTORIZZANO</w:t>
      </w:r>
    </w:p>
    <w:p w14:paraId="68AA01FB" w14:textId="71B03F4E" w:rsidR="00B328F5" w:rsidRDefault="005B0C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/ </w:t>
      </w:r>
      <w:proofErr w:type="gramStart"/>
      <w:r>
        <w:rPr>
          <w:rFonts w:ascii="Times New Roman" w:hAnsi="Times New Roman" w:cs="Times New Roman"/>
          <w:sz w:val="24"/>
          <w:szCs w:val="24"/>
        </w:rPr>
        <w:t>la  propri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  figli__    a partecipare alle attività del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C6F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marzo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cerimonia</w:t>
      </w:r>
      <w:r w:rsidR="006C6FDF">
        <w:rPr>
          <w:rFonts w:ascii="Times New Roman" w:hAnsi="Times New Roman" w:cs="Times New Roman"/>
          <w:color w:val="000000"/>
          <w:sz w:val="24"/>
          <w:szCs w:val="24"/>
        </w:rPr>
        <w:t xml:space="preserve"> di Benedizione degli Altari di San Giuseppe,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presso</w:t>
      </w:r>
      <w:r w:rsidR="006C6FD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la chiesa San Giuseppe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di Mazara del Vallo dalle ore </w:t>
      </w:r>
      <w:r w:rsidR="006C6FD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10,30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alle ore 12</w:t>
      </w:r>
      <w:r w:rsidR="006C6FD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,00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circa. </w:t>
      </w:r>
    </w:p>
    <w:p w14:paraId="5D1AF3CA" w14:textId="77777777" w:rsidR="00B328F5" w:rsidRDefault="005B0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78504" w14:textId="77777777" w:rsidR="00B328F5" w:rsidRDefault="005B0C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 </w:t>
      </w:r>
    </w:p>
    <w:p w14:paraId="3186D53A" w14:textId="77777777" w:rsidR="00B328F5" w:rsidRDefault="005B0C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DICHIARANO</w:t>
      </w:r>
    </w:p>
    <w:p w14:paraId="1CAEE5C5" w14:textId="7CC776E7" w:rsidR="00B328F5" w:rsidRDefault="005B0C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 essere a conoscenza che </w:t>
      </w:r>
      <w:r>
        <w:rPr>
          <w:rFonts w:ascii="Times New Roman" w:hAnsi="Times New Roman" w:cs="Times New Roman"/>
          <w:sz w:val="24"/>
          <w:szCs w:val="24"/>
        </w:rPr>
        <w:t xml:space="preserve">il proprio figlio/a si sposterà alle ore </w:t>
      </w:r>
      <w:r w:rsidR="006C6FDF">
        <w:rPr>
          <w:rFonts w:ascii="Times New Roman" w:hAnsi="Times New Roman" w:cs="Times New Roman"/>
          <w:sz w:val="24"/>
          <w:szCs w:val="24"/>
        </w:rPr>
        <w:t>10,30</w:t>
      </w:r>
      <w:r>
        <w:rPr>
          <w:rFonts w:ascii="Times New Roman" w:hAnsi="Times New Roman" w:cs="Times New Roman"/>
          <w:sz w:val="24"/>
          <w:szCs w:val="24"/>
        </w:rPr>
        <w:t xml:space="preserve"> dalla sede </w:t>
      </w:r>
      <w:r>
        <w:rPr>
          <w:rFonts w:ascii="Times New Roman" w:hAnsi="Times New Roman" w:cs="Times New Roman"/>
          <w:sz w:val="24"/>
          <w:szCs w:val="24"/>
        </w:rPr>
        <w:t xml:space="preserve">di via S.M. delle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Giummare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 raggiungere la </w:t>
      </w:r>
      <w:r w:rsidR="006C6FDF">
        <w:rPr>
          <w:rFonts w:ascii="Times New Roman" w:hAnsi="Times New Roman" w:cs="Times New Roman"/>
          <w:sz w:val="24"/>
          <w:szCs w:val="24"/>
        </w:rPr>
        <w:t>chiesa San Giuseppe</w:t>
      </w:r>
      <w:r>
        <w:rPr>
          <w:rFonts w:ascii="Times New Roman" w:hAnsi="Times New Roman" w:cs="Times New Roman"/>
          <w:sz w:val="24"/>
          <w:szCs w:val="24"/>
        </w:rPr>
        <w:t xml:space="preserve"> accompagnato</w:t>
      </w:r>
      <w:r w:rsidR="006C6FDF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l docente</w:t>
      </w:r>
      <w:r>
        <w:rPr>
          <w:rFonts w:ascii="Times New Roman" w:hAnsi="Times New Roman" w:cs="Times New Roman"/>
          <w:sz w:val="24"/>
          <w:szCs w:val="24"/>
        </w:rPr>
        <w:t>. I sottoscritti inoltre dichiarano di essere a conoscenza che alla fine delle attività il propria/o figlia/o</w:t>
      </w:r>
      <w:r w:rsidR="006C6FDF">
        <w:rPr>
          <w:rFonts w:ascii="Times New Roman" w:hAnsi="Times New Roman" w:cs="Times New Roman"/>
          <w:sz w:val="24"/>
          <w:szCs w:val="24"/>
        </w:rPr>
        <w:t xml:space="preserve"> ritornerà in classe e </w:t>
      </w:r>
      <w:r>
        <w:rPr>
          <w:rFonts w:ascii="Times New Roman" w:hAnsi="Times New Roman" w:cs="Times New Roman"/>
          <w:sz w:val="24"/>
          <w:szCs w:val="24"/>
        </w:rPr>
        <w:t>si impegnano con la presente a sollevare la scuola e gli insegnanti da ogni responsabilità.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165EB" w14:textId="77777777" w:rsidR="00B328F5" w:rsidRDefault="00B32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FE0C8" w14:textId="77777777" w:rsidR="00B328F5" w:rsidRDefault="00B328F5">
      <w:pPr>
        <w:rPr>
          <w:rFonts w:ascii="Times New Roman" w:hAnsi="Times New Roman" w:cs="Times New Roman"/>
          <w:sz w:val="24"/>
          <w:szCs w:val="24"/>
        </w:rPr>
      </w:pPr>
    </w:p>
    <w:p w14:paraId="5C7F2E99" w14:textId="77777777" w:rsidR="00B328F5" w:rsidRDefault="00B328F5">
      <w:pPr>
        <w:rPr>
          <w:rFonts w:ascii="Times New Roman" w:hAnsi="Times New Roman" w:cs="Times New Roman"/>
          <w:sz w:val="24"/>
          <w:szCs w:val="24"/>
        </w:rPr>
      </w:pPr>
    </w:p>
    <w:p w14:paraId="162B8A89" w14:textId="77777777" w:rsidR="00B328F5" w:rsidRDefault="005B0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Mazara del Vallo, lì _____________________</w:t>
      </w:r>
    </w:p>
    <w:p w14:paraId="1F6E7347" w14:textId="77777777" w:rsidR="00B328F5" w:rsidRDefault="00B328F5">
      <w:pPr>
        <w:ind w:left="3960"/>
        <w:jc w:val="center"/>
        <w:rPr>
          <w:rFonts w:ascii="Times New Roman" w:hAnsi="Times New Roman" w:cs="Times New Roman"/>
          <w:sz w:val="24"/>
          <w:szCs w:val="24"/>
        </w:rPr>
      </w:pPr>
    </w:p>
    <w:p w14:paraId="6B492589" w14:textId="77777777" w:rsidR="00B328F5" w:rsidRDefault="005B0CAA">
      <w:pPr>
        <w:ind w:left="39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7031E231" w14:textId="77777777" w:rsidR="00B328F5" w:rsidRDefault="00B328F5">
      <w:pPr>
        <w:ind w:left="3960"/>
        <w:jc w:val="center"/>
        <w:rPr>
          <w:rFonts w:ascii="Times New Roman" w:hAnsi="Times New Roman" w:cs="Times New Roman"/>
          <w:sz w:val="24"/>
          <w:szCs w:val="24"/>
        </w:rPr>
      </w:pPr>
    </w:p>
    <w:p w14:paraId="44BF6185" w14:textId="77777777" w:rsidR="00B328F5" w:rsidRDefault="005B0CAA">
      <w:pPr>
        <w:ind w:left="39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D0CFE8F" w14:textId="77777777" w:rsidR="00B328F5" w:rsidRDefault="00B328F5"/>
    <w:p w14:paraId="768EAC95" w14:textId="77777777" w:rsidR="00B328F5" w:rsidRDefault="005B0CAA">
      <w:pPr>
        <w:ind w:left="3960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A7FBB0D" w14:textId="77777777" w:rsidR="00B328F5" w:rsidRDefault="00B328F5">
      <w:pPr>
        <w:rPr>
          <w:rFonts w:ascii="Times New Roman" w:hAnsi="Times New Roman" w:cs="Times New Roman"/>
          <w:b/>
          <w:sz w:val="28"/>
          <w:szCs w:val="28"/>
        </w:rPr>
      </w:pPr>
    </w:p>
    <w:sectPr w:rsidR="00B328F5">
      <w:headerReference w:type="default" r:id="rId6"/>
      <w:footerReference w:type="default" r:id="rId7"/>
      <w:pgSz w:w="11906" w:h="16838"/>
      <w:pgMar w:top="1440" w:right="1080" w:bottom="1440" w:left="1080" w:header="284" w:footer="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7B71" w14:textId="77777777" w:rsidR="005B0CAA" w:rsidRDefault="005B0CAA">
      <w:r>
        <w:separator/>
      </w:r>
    </w:p>
  </w:endnote>
  <w:endnote w:type="continuationSeparator" w:id="0">
    <w:p w14:paraId="70322D35" w14:textId="77777777" w:rsidR="005B0CAA" w:rsidRDefault="005B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280"/>
      <w:gridCol w:w="2301"/>
      <w:gridCol w:w="3494"/>
      <w:gridCol w:w="236"/>
      <w:gridCol w:w="1604"/>
      <w:gridCol w:w="1831"/>
    </w:tblGrid>
    <w:tr w:rsidR="00B328F5" w14:paraId="1E9AF267" w14:textId="77777777">
      <w:trPr>
        <w:trHeight w:val="946"/>
        <w:jc w:val="center"/>
      </w:trPr>
      <w:tc>
        <w:tcPr>
          <w:tcW w:w="280" w:type="dxa"/>
          <w:vAlign w:val="center"/>
        </w:tcPr>
        <w:p w14:paraId="7EBFFE6A" w14:textId="77777777" w:rsidR="00B328F5" w:rsidRDefault="00B328F5">
          <w:pPr>
            <w:widowControl w:val="0"/>
            <w:jc w:val="center"/>
            <w:rPr>
              <w:rFonts w:ascii="Book Antiqua" w:hAnsi="Book Antiqua"/>
              <w:sz w:val="16"/>
              <w:szCs w:val="16"/>
            </w:rPr>
          </w:pPr>
        </w:p>
      </w:tc>
      <w:tc>
        <w:tcPr>
          <w:tcW w:w="2310" w:type="dxa"/>
          <w:vAlign w:val="center"/>
        </w:tcPr>
        <w:p w14:paraId="26902185" w14:textId="77777777" w:rsidR="00B328F5" w:rsidRDefault="00B328F5">
          <w:pPr>
            <w:widowControl w:val="0"/>
            <w:jc w:val="center"/>
          </w:pPr>
        </w:p>
        <w:p w14:paraId="0262AC49" w14:textId="77777777" w:rsidR="00B328F5" w:rsidRDefault="00B328F5">
          <w:pPr>
            <w:widowControl w:val="0"/>
            <w:jc w:val="center"/>
            <w:rPr>
              <w:rFonts w:ascii="Book Antiqua" w:hAnsi="Book Antiqua"/>
              <w:sz w:val="16"/>
              <w:szCs w:val="16"/>
            </w:rPr>
          </w:pPr>
        </w:p>
      </w:tc>
      <w:tc>
        <w:tcPr>
          <w:tcW w:w="3508" w:type="dxa"/>
          <w:vAlign w:val="center"/>
        </w:tcPr>
        <w:p w14:paraId="1E780C24" w14:textId="77777777" w:rsidR="00B328F5" w:rsidRDefault="00B328F5">
          <w:pPr>
            <w:widowControl w:val="0"/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199" w:type="dxa"/>
          <w:vAlign w:val="center"/>
        </w:tcPr>
        <w:p w14:paraId="7E768D94" w14:textId="77777777" w:rsidR="00B328F5" w:rsidRDefault="00B328F5">
          <w:pPr>
            <w:widowControl w:val="0"/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1610" w:type="dxa"/>
          <w:vAlign w:val="center"/>
        </w:tcPr>
        <w:p w14:paraId="25226911" w14:textId="77777777" w:rsidR="00B328F5" w:rsidRDefault="00B328F5">
          <w:pPr>
            <w:widowControl w:val="0"/>
            <w:jc w:val="both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1838" w:type="dxa"/>
          <w:vAlign w:val="center"/>
        </w:tcPr>
        <w:p w14:paraId="34258638" w14:textId="77777777" w:rsidR="00B328F5" w:rsidRDefault="00B328F5">
          <w:pPr>
            <w:widowControl w:val="0"/>
            <w:jc w:val="center"/>
            <w:rPr>
              <w:rFonts w:ascii="Book Antiqua" w:hAnsi="Book Antiqua"/>
              <w:sz w:val="12"/>
              <w:szCs w:val="12"/>
            </w:rPr>
          </w:pPr>
        </w:p>
      </w:tc>
    </w:tr>
  </w:tbl>
  <w:p w14:paraId="39522E03" w14:textId="77777777" w:rsidR="00B328F5" w:rsidRDefault="00B328F5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FF90" w14:textId="77777777" w:rsidR="005B0CAA" w:rsidRDefault="005B0CAA">
      <w:r>
        <w:separator/>
      </w:r>
    </w:p>
  </w:footnote>
  <w:footnote w:type="continuationSeparator" w:id="0">
    <w:p w14:paraId="6CA1C726" w14:textId="77777777" w:rsidR="005B0CAA" w:rsidRDefault="005B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33" w:type="dxa"/>
      <w:tblLayout w:type="fixed"/>
      <w:tblLook w:val="04A0" w:firstRow="1" w:lastRow="0" w:firstColumn="1" w:lastColumn="0" w:noHBand="0" w:noVBand="1"/>
    </w:tblPr>
    <w:tblGrid>
      <w:gridCol w:w="2034"/>
      <w:gridCol w:w="2033"/>
      <w:gridCol w:w="2033"/>
      <w:gridCol w:w="2033"/>
    </w:tblGrid>
    <w:tr w:rsidR="00B328F5" w14:paraId="2F52D6BA" w14:textId="77777777">
      <w:trPr>
        <w:trHeight w:val="1261"/>
      </w:trPr>
      <w:tc>
        <w:tcPr>
          <w:tcW w:w="2033" w:type="dxa"/>
          <w:vAlign w:val="center"/>
        </w:tcPr>
        <w:p w14:paraId="22D33313" w14:textId="77777777" w:rsidR="00B328F5" w:rsidRDefault="00B328F5">
          <w:pPr>
            <w:widowControl w:val="0"/>
            <w:spacing w:after="120" w:line="240" w:lineRule="atLeast"/>
            <w:jc w:val="center"/>
            <w:rPr>
              <w:rFonts w:ascii="Times New Roman" w:hAnsi="Times New Roman"/>
              <w:b/>
            </w:rPr>
          </w:pPr>
        </w:p>
      </w:tc>
      <w:tc>
        <w:tcPr>
          <w:tcW w:w="2033" w:type="dxa"/>
          <w:vAlign w:val="center"/>
        </w:tcPr>
        <w:p w14:paraId="1B5B1434" w14:textId="77777777" w:rsidR="00B328F5" w:rsidRDefault="00B328F5">
          <w:pPr>
            <w:widowControl w:val="0"/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033" w:type="dxa"/>
          <w:vAlign w:val="center"/>
        </w:tcPr>
        <w:p w14:paraId="1022E07E" w14:textId="77777777" w:rsidR="00B328F5" w:rsidRDefault="00B328F5">
          <w:pPr>
            <w:widowControl w:val="0"/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033" w:type="dxa"/>
          <w:vAlign w:val="center"/>
        </w:tcPr>
        <w:p w14:paraId="250AEDD5" w14:textId="77777777" w:rsidR="00B328F5" w:rsidRDefault="00B328F5">
          <w:pPr>
            <w:widowControl w:val="0"/>
            <w:spacing w:line="240" w:lineRule="atLeast"/>
            <w:ind w:right="-250"/>
            <w:jc w:val="center"/>
            <w:rPr>
              <w:rFonts w:ascii="Times New Roman" w:hAnsi="Times New Roman"/>
            </w:rPr>
          </w:pPr>
        </w:p>
      </w:tc>
    </w:tr>
  </w:tbl>
  <w:p w14:paraId="180468F3" w14:textId="77777777" w:rsidR="00B328F5" w:rsidRDefault="005B0CAA">
    <w:pPr>
      <w:spacing w:line="240" w:lineRule="atLeast"/>
      <w:rPr>
        <w:rFonts w:ascii="Times New Roman" w:hAnsi="Times New Roman"/>
        <w:b/>
        <w:i/>
        <w:sz w:val="24"/>
        <w:szCs w:val="24"/>
      </w:rPr>
    </w:pPr>
    <w:r>
      <w:rPr>
        <w:noProof/>
      </w:rPr>
      <mc:AlternateContent>
        <mc:Choice Requires="wps">
          <w:drawing>
            <wp:inline distT="0" distB="0" distL="0" distR="0" wp14:anchorId="1D5BDDB3" wp14:editId="6854D1C0">
              <wp:extent cx="1905" cy="20320"/>
              <wp:effectExtent l="0" t="0" r="0" b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1980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w14:anchorId="6B44593F" id="Rectangle 1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" fillcolor="#aca899" stroked="f" strokeweight="0"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F5"/>
    <w:rsid w:val="005B0CAA"/>
    <w:rsid w:val="006C6FDF"/>
    <w:rsid w:val="00B3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1EE2"/>
  <w15:docId w15:val="{66C6F1E4-68A6-4176-9E55-79529DAA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1">
    <w:name w:val="heading 1"/>
    <w:basedOn w:val="Normale"/>
    <w:next w:val="Normale"/>
    <w:link w:val="Titolo1Carattere"/>
    <w:qFormat/>
    <w:rsid w:val="005144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IntestazioneCarattere">
    <w:name w:val="Intestazione Carattere"/>
    <w:qFormat/>
    <w:rPr>
      <w:rFonts w:ascii="Roman 10cpi" w:hAnsi="Roman 10cpi" w:cs="Roman 10cpi"/>
    </w:rPr>
  </w:style>
  <w:style w:type="character" w:customStyle="1" w:styleId="PidipaginaCarattere">
    <w:name w:val="Piè di pagina Carattere"/>
    <w:semiHidden/>
    <w:qFormat/>
    <w:rPr>
      <w:rFonts w:ascii="Roman 10cpi" w:hAnsi="Roman 10cpi" w:cs="Roman 10cpi"/>
    </w:rPr>
  </w:style>
  <w:style w:type="character" w:customStyle="1" w:styleId="apple-tab-span">
    <w:name w:val="apple-tab-span"/>
    <w:qFormat/>
    <w:rsid w:val="005F3751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00151B"/>
    <w:rPr>
      <w:color w:val="605E5C"/>
      <w:shd w:val="clear" w:color="auto" w:fill="E1DFDD"/>
    </w:rPr>
  </w:style>
  <w:style w:type="character" w:customStyle="1" w:styleId="Enfasi">
    <w:name w:val="Enfasi"/>
    <w:basedOn w:val="Carpredefinitoparagrafo"/>
    <w:uiPriority w:val="20"/>
    <w:qFormat/>
    <w:rsid w:val="00331974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qFormat/>
    <w:rsid w:val="00BA08DC"/>
    <w:rPr>
      <w:rFonts w:ascii="Roman 10cpi" w:hAnsi="Roman 10cpi" w:cs="Roman 10cpi"/>
    </w:rPr>
  </w:style>
  <w:style w:type="character" w:customStyle="1" w:styleId="Titolo1Carattere">
    <w:name w:val="Titolo 1 Carattere"/>
    <w:basedOn w:val="Carpredefinitoparagrafo"/>
    <w:link w:val="Titolo1"/>
    <w:qFormat/>
    <w:rsid w:val="005144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BA08DC"/>
    <w:pPr>
      <w:spacing w:after="12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next w:val="Normale"/>
    <w:qFormat/>
    <w:pPr>
      <w:jc w:val="center"/>
    </w:pPr>
    <w:rPr>
      <w:sz w:val="52"/>
      <w:szCs w:val="52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qFormat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DB408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5F3751"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56664B"/>
    <w:rPr>
      <w:rFonts w:ascii="Book Antiqua" w:hAnsi="Book Antiqua" w:cs="Book Antiqu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Company>Olidata S.p.A.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Gasp</dc:creator>
  <dc:description/>
  <cp:lastModifiedBy>bicecalamusa@gmail.com</cp:lastModifiedBy>
  <cp:revision>2</cp:revision>
  <cp:lastPrinted>2022-12-06T10:01:00Z</cp:lastPrinted>
  <dcterms:created xsi:type="dcterms:W3CDTF">2024-03-11T13:57:00Z</dcterms:created>
  <dcterms:modified xsi:type="dcterms:W3CDTF">2024-03-11T13:57:00Z</dcterms:modified>
  <dc:language>it-IT</dc:language>
</cp:coreProperties>
</file>